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C794B" w:rsidRPr="00D02F58" w:rsidRDefault="000D583E" w:rsidP="008C794B">
      <w:pPr>
        <w:spacing w:before="100" w:after="28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02F58">
        <w:rPr>
          <w:rFonts w:ascii="Times New Roman" w:eastAsia="Times New Roman" w:hAnsi="Times New Roman" w:cs="Times New Roman"/>
          <w:sz w:val="24"/>
          <w:szCs w:val="24"/>
        </w:rPr>
        <w:t>Приложение 3</w:t>
      </w:r>
      <w:bookmarkStart w:id="0" w:name="_GoBack"/>
      <w:bookmarkEnd w:id="0"/>
    </w:p>
    <w:p w:rsidR="008C794B" w:rsidRDefault="00A3563F" w:rsidP="008C794B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794B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Правила соревнований </w:t>
      </w:r>
      <w:proofErr w:type="gramStart"/>
      <w:r w:rsidRPr="008C794B">
        <w:rPr>
          <w:rFonts w:ascii="Times New Roman" w:eastAsia="Times New Roman" w:hAnsi="Times New Roman" w:cs="Times New Roman"/>
          <w:b/>
          <w:sz w:val="28"/>
          <w:szCs w:val="28"/>
        </w:rPr>
        <w:t>по городскому</w:t>
      </w:r>
      <w:proofErr w:type="gramEnd"/>
      <w:r w:rsidR="008C794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794B">
        <w:rPr>
          <w:rFonts w:ascii="Times New Roman" w:eastAsia="Times New Roman" w:hAnsi="Times New Roman" w:cs="Times New Roman"/>
          <w:b/>
          <w:sz w:val="28"/>
          <w:szCs w:val="28"/>
        </w:rPr>
        <w:t>рогейну</w:t>
      </w:r>
      <w:proofErr w:type="spellEnd"/>
    </w:p>
    <w:p w:rsidR="007635E6" w:rsidRDefault="00A3563F" w:rsidP="008C794B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794B">
        <w:rPr>
          <w:rFonts w:ascii="Times New Roman" w:eastAsia="Times New Roman" w:hAnsi="Times New Roman" w:cs="Times New Roman"/>
          <w:b/>
          <w:sz w:val="28"/>
          <w:szCs w:val="28"/>
        </w:rPr>
        <w:t>«Герои Победы»</w:t>
      </w:r>
      <w:r w:rsidR="009A6C37" w:rsidRPr="008C794B">
        <w:rPr>
          <w:rFonts w:ascii="Times New Roman" w:eastAsia="Times New Roman" w:hAnsi="Times New Roman" w:cs="Times New Roman"/>
          <w:b/>
          <w:sz w:val="28"/>
          <w:szCs w:val="28"/>
        </w:rPr>
        <w:t xml:space="preserve"> 2018</w:t>
      </w:r>
    </w:p>
    <w:p w:rsidR="008C794B" w:rsidRDefault="008C794B" w:rsidP="008C794B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794B" w:rsidRPr="008C794B" w:rsidRDefault="008C794B" w:rsidP="008C794B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35E6" w:rsidRPr="0036407F" w:rsidRDefault="00A3563F" w:rsidP="0036407F">
      <w:pPr>
        <w:pStyle w:val="a6"/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6407F">
        <w:rPr>
          <w:rFonts w:ascii="Times New Roman" w:eastAsia="Times New Roman" w:hAnsi="Times New Roman" w:cs="Times New Roman"/>
          <w:b/>
          <w:sz w:val="36"/>
          <w:szCs w:val="36"/>
        </w:rPr>
        <w:t>Команды и участники</w:t>
      </w:r>
    </w:p>
    <w:p w:rsidR="0036407F" w:rsidRPr="0036407F" w:rsidRDefault="0036407F" w:rsidP="0036407F">
      <w:pPr>
        <w:pStyle w:val="a6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7635E6" w:rsidRDefault="00A3563F" w:rsidP="00364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1.1.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>Соревнования по городскому</w:t>
      </w:r>
      <w:r w:rsidR="002201D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рогейну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- командные соревнования по ориентированию по выбору, с объявленной стоимостью</w:t>
      </w:r>
      <w:r w:rsidR="0036407F">
        <w:rPr>
          <w:rFonts w:ascii="Times New Roman" w:eastAsia="Times New Roman" w:hAnsi="Times New Roman" w:cs="Times New Roman"/>
          <w:sz w:val="27"/>
          <w:szCs w:val="27"/>
        </w:rPr>
        <w:t xml:space="preserve"> (баллы)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контрольных пунктов и общим стартом, проводимые в условиях городской среды.</w:t>
      </w:r>
      <w:proofErr w:type="gramEnd"/>
    </w:p>
    <w:p w:rsidR="007635E6" w:rsidRDefault="00A3563F" w:rsidP="00364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1.2. Команда состоит из 3 участников. </w:t>
      </w:r>
      <w:r w:rsidR="00265AC3">
        <w:rPr>
          <w:rFonts w:ascii="Times New Roman" w:eastAsia="Times New Roman" w:hAnsi="Times New Roman" w:cs="Times New Roman"/>
          <w:sz w:val="27"/>
          <w:szCs w:val="27"/>
        </w:rPr>
        <w:t xml:space="preserve">В команде должна быть минимум одна девушка. </w:t>
      </w:r>
      <w:r>
        <w:rPr>
          <w:rFonts w:ascii="Times New Roman" w:eastAsia="Times New Roman" w:hAnsi="Times New Roman" w:cs="Times New Roman"/>
          <w:sz w:val="27"/>
          <w:szCs w:val="27"/>
        </w:rPr>
        <w:t>Команды выступают в соревнованиях на равных правах.</w:t>
      </w:r>
    </w:p>
    <w:p w:rsidR="007635E6" w:rsidRDefault="00A3563F" w:rsidP="00364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1.3. Команды, содержащие меньшее количество участников, выступают в соревнованиях вне общего зачета.</w:t>
      </w:r>
    </w:p>
    <w:p w:rsidR="007635E6" w:rsidRDefault="009A6C37" w:rsidP="00364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1.4</w:t>
      </w:r>
      <w:r w:rsidR="00A3563F">
        <w:rPr>
          <w:rFonts w:ascii="Times New Roman" w:eastAsia="Times New Roman" w:hAnsi="Times New Roman" w:cs="Times New Roman"/>
          <w:sz w:val="27"/>
          <w:szCs w:val="27"/>
        </w:rPr>
        <w:t>. Организаторы соревнований оставляют за собой право отказать любому лицу в участии в какой-либо категории без объяснения причин.</w:t>
      </w:r>
    </w:p>
    <w:p w:rsidR="007635E6" w:rsidRDefault="009A6C37" w:rsidP="00364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1.5</w:t>
      </w:r>
      <w:r w:rsidR="00A3563F">
        <w:rPr>
          <w:rFonts w:ascii="Times New Roman" w:eastAsia="Times New Roman" w:hAnsi="Times New Roman" w:cs="Times New Roman"/>
          <w:sz w:val="27"/>
          <w:szCs w:val="27"/>
        </w:rPr>
        <w:t>. Участники соревнований обязуются выполнять Правила соревнований, указания оргкомитета и судей.</w:t>
      </w:r>
    </w:p>
    <w:p w:rsidR="007635E6" w:rsidRDefault="009A6C37" w:rsidP="00364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1.6</w:t>
      </w:r>
      <w:r w:rsidR="00A3563F">
        <w:rPr>
          <w:rFonts w:ascii="Times New Roman" w:eastAsia="Times New Roman" w:hAnsi="Times New Roman" w:cs="Times New Roman"/>
          <w:sz w:val="27"/>
          <w:szCs w:val="27"/>
        </w:rPr>
        <w:t>. Организаторы не несут ответственности за происшествия, произошедшие с участниками по вине самих участников или третьих лиц.</w:t>
      </w:r>
    </w:p>
    <w:p w:rsidR="0036407F" w:rsidRDefault="0036407F" w:rsidP="00364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635E6" w:rsidRPr="0036407F" w:rsidRDefault="00A3563F" w:rsidP="0036407F">
      <w:pPr>
        <w:pStyle w:val="a6"/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6407F">
        <w:rPr>
          <w:rFonts w:ascii="Times New Roman" w:eastAsia="Times New Roman" w:hAnsi="Times New Roman" w:cs="Times New Roman"/>
          <w:b/>
          <w:sz w:val="36"/>
          <w:szCs w:val="36"/>
        </w:rPr>
        <w:t>Категории и зачеты</w:t>
      </w:r>
    </w:p>
    <w:p w:rsidR="0036407F" w:rsidRPr="0036407F" w:rsidRDefault="0036407F" w:rsidP="0036407F">
      <w:pPr>
        <w:pStyle w:val="a6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2201DE" w:rsidRDefault="00A3563F" w:rsidP="00364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2.1. Соревнования проводятся в  категори</w:t>
      </w:r>
      <w:r w:rsidR="00654384"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"Бег".</w:t>
      </w:r>
    </w:p>
    <w:p w:rsidR="007635E6" w:rsidRDefault="00A3563F" w:rsidP="0036407F">
      <w:pPr>
        <w:numPr>
          <w:ilvl w:val="0"/>
          <w:numId w:val="8"/>
        </w:numPr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Допустимо перемещение по городу пешком (шагом или бегом).</w:t>
      </w:r>
    </w:p>
    <w:p w:rsidR="007635E6" w:rsidRDefault="00A3563F" w:rsidP="0036407F">
      <w:pPr>
        <w:numPr>
          <w:ilvl w:val="0"/>
          <w:numId w:val="8"/>
        </w:numPr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Запрещено использование любого транспорта и вспомогательных механических средств.</w:t>
      </w:r>
    </w:p>
    <w:p w:rsidR="007635E6" w:rsidRPr="0036407F" w:rsidRDefault="00D02F58" w:rsidP="0036407F">
      <w:pPr>
        <w:pStyle w:val="a6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.</w:t>
      </w:r>
      <w:r w:rsidR="00265AC3" w:rsidRPr="0036407F">
        <w:rPr>
          <w:rFonts w:ascii="Times New Roman" w:eastAsia="Times New Roman" w:hAnsi="Times New Roman" w:cs="Times New Roman"/>
          <w:sz w:val="27"/>
          <w:szCs w:val="27"/>
        </w:rPr>
        <w:t>Система зачета для всех команд единая</w:t>
      </w:r>
      <w:r w:rsidR="00A3563F" w:rsidRPr="0036407F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36407F" w:rsidRPr="0036407F" w:rsidRDefault="0036407F" w:rsidP="0036407F">
      <w:pPr>
        <w:pStyle w:val="a6"/>
        <w:spacing w:after="0" w:line="240" w:lineRule="auto"/>
        <w:ind w:left="112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635E6" w:rsidRPr="0036407F" w:rsidRDefault="009A6C37" w:rsidP="0036407F">
      <w:pPr>
        <w:pStyle w:val="a6"/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6407F">
        <w:rPr>
          <w:rFonts w:ascii="Times New Roman" w:eastAsia="Times New Roman" w:hAnsi="Times New Roman" w:cs="Times New Roman"/>
          <w:b/>
          <w:sz w:val="36"/>
          <w:szCs w:val="36"/>
        </w:rPr>
        <w:t>Заявки</w:t>
      </w:r>
    </w:p>
    <w:p w:rsidR="0036407F" w:rsidRPr="0036407F" w:rsidRDefault="0036407F" w:rsidP="0036407F">
      <w:pPr>
        <w:pStyle w:val="a6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7635E6" w:rsidRPr="00E6527E" w:rsidRDefault="00A3563F" w:rsidP="00364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3.1</w:t>
      </w:r>
      <w:r w:rsidR="00D02F58"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Заявка подается через форму в группе «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БежимВместеУльяновск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Вконтакте</w:t>
      </w:r>
      <w:hyperlink r:id="rId5">
        <w:r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https</w:t>
        </w:r>
        <w:proofErr w:type="spellEnd"/>
        <w:r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://vk.com/runtogether73</w:t>
        </w:r>
      </w:hyperlink>
      <w:r w:rsidR="00E6527E">
        <w:rPr>
          <w:rFonts w:ascii="Times New Roman" w:eastAsia="Times New Roman" w:hAnsi="Times New Roman" w:cs="Times New Roman"/>
          <w:sz w:val="27"/>
          <w:szCs w:val="27"/>
        </w:rPr>
        <w:t xml:space="preserve">, на </w:t>
      </w:r>
      <w:proofErr w:type="spellStart"/>
      <w:r w:rsidR="00E6527E">
        <w:rPr>
          <w:rFonts w:ascii="Times New Roman" w:eastAsia="Times New Roman" w:hAnsi="Times New Roman" w:cs="Times New Roman"/>
          <w:sz w:val="27"/>
          <w:szCs w:val="27"/>
        </w:rPr>
        <w:t>e-mail</w:t>
      </w:r>
      <w:proofErr w:type="spellEnd"/>
      <w:r w:rsidR="00E6527E" w:rsidRPr="00E6527E"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  <w:hyperlink r:id="rId6" w:history="1">
        <w:r w:rsidR="00E6527E" w:rsidRPr="004C140D">
          <w:rPr>
            <w:rStyle w:val="a5"/>
            <w:rFonts w:ascii="Times New Roman" w:eastAsia="Times New Roman" w:hAnsi="Times New Roman" w:cs="Times New Roman"/>
            <w:sz w:val="27"/>
            <w:szCs w:val="27"/>
            <w:lang w:val="en-US"/>
          </w:rPr>
          <w:t>bezhimvmesteulsk</w:t>
        </w:r>
        <w:r w:rsidR="00E6527E" w:rsidRPr="004C140D">
          <w:rPr>
            <w:rStyle w:val="a5"/>
            <w:rFonts w:ascii="Times New Roman" w:eastAsia="Times New Roman" w:hAnsi="Times New Roman" w:cs="Times New Roman"/>
            <w:sz w:val="27"/>
            <w:szCs w:val="27"/>
          </w:rPr>
          <w:t>@</w:t>
        </w:r>
        <w:r w:rsidR="00E6527E" w:rsidRPr="004C140D">
          <w:rPr>
            <w:rStyle w:val="a5"/>
            <w:rFonts w:ascii="Times New Roman" w:eastAsia="Times New Roman" w:hAnsi="Times New Roman" w:cs="Times New Roman"/>
            <w:sz w:val="27"/>
            <w:szCs w:val="27"/>
            <w:lang w:val="en-US"/>
          </w:rPr>
          <w:t>gmail</w:t>
        </w:r>
        <w:r w:rsidR="00E6527E" w:rsidRPr="004C140D">
          <w:rPr>
            <w:rStyle w:val="a5"/>
            <w:rFonts w:ascii="Times New Roman" w:eastAsia="Times New Roman" w:hAnsi="Times New Roman" w:cs="Times New Roman"/>
            <w:sz w:val="27"/>
            <w:szCs w:val="27"/>
          </w:rPr>
          <w:t>.</w:t>
        </w:r>
        <w:r w:rsidR="00E6527E" w:rsidRPr="004C140D">
          <w:rPr>
            <w:rStyle w:val="a5"/>
            <w:rFonts w:ascii="Times New Roman" w:eastAsia="Times New Roman" w:hAnsi="Times New Roman" w:cs="Times New Roman"/>
            <w:sz w:val="27"/>
            <w:szCs w:val="27"/>
            <w:lang w:val="en-US"/>
          </w:rPr>
          <w:t>com</w:t>
        </w:r>
      </w:hyperlink>
    </w:p>
    <w:p w:rsidR="007635E6" w:rsidRDefault="00A3563F" w:rsidP="00364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3.2. При подаче заявки указываются:</w:t>
      </w:r>
    </w:p>
    <w:p w:rsidR="006838F9" w:rsidRPr="006838F9" w:rsidRDefault="006838F9" w:rsidP="0036407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38F9">
        <w:rPr>
          <w:rFonts w:ascii="Times New Roman" w:eastAsia="Times New Roman" w:hAnsi="Times New Roman" w:cs="Times New Roman"/>
          <w:sz w:val="27"/>
          <w:szCs w:val="27"/>
        </w:rPr>
        <w:t xml:space="preserve">фамилия, имя и отчество капитана (необходимо указать достоверные данные); </w:t>
      </w:r>
    </w:p>
    <w:p w:rsidR="006838F9" w:rsidRPr="006838F9" w:rsidRDefault="006838F9" w:rsidP="0036407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38F9">
        <w:rPr>
          <w:rFonts w:ascii="Times New Roman" w:eastAsia="Times New Roman" w:hAnsi="Times New Roman" w:cs="Times New Roman"/>
          <w:sz w:val="27"/>
          <w:szCs w:val="27"/>
        </w:rPr>
        <w:t xml:space="preserve">номер телефона для связи; </w:t>
      </w:r>
    </w:p>
    <w:p w:rsidR="006838F9" w:rsidRPr="006838F9" w:rsidRDefault="006838F9" w:rsidP="0036407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38F9">
        <w:rPr>
          <w:rFonts w:ascii="Times New Roman" w:eastAsia="Times New Roman" w:hAnsi="Times New Roman" w:cs="Times New Roman"/>
          <w:sz w:val="27"/>
          <w:szCs w:val="27"/>
        </w:rPr>
        <w:t>состав команды;</w:t>
      </w:r>
    </w:p>
    <w:p w:rsidR="006838F9" w:rsidRPr="006838F9" w:rsidRDefault="006838F9" w:rsidP="0036407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38F9">
        <w:rPr>
          <w:rFonts w:ascii="Times New Roman" w:eastAsia="Times New Roman" w:hAnsi="Times New Roman" w:cs="Times New Roman"/>
          <w:sz w:val="27"/>
          <w:szCs w:val="27"/>
        </w:rPr>
        <w:t>желаемая категория;</w:t>
      </w:r>
    </w:p>
    <w:p w:rsidR="006838F9" w:rsidRPr="006838F9" w:rsidRDefault="006838F9" w:rsidP="0036407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38F9">
        <w:rPr>
          <w:rFonts w:ascii="Times New Roman" w:eastAsia="Times New Roman" w:hAnsi="Times New Roman" w:cs="Times New Roman"/>
          <w:sz w:val="27"/>
          <w:szCs w:val="27"/>
        </w:rPr>
        <w:t>название команды.</w:t>
      </w:r>
    </w:p>
    <w:p w:rsidR="007635E6" w:rsidRDefault="00A3563F" w:rsidP="00364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3.3</w:t>
      </w:r>
      <w:r w:rsidR="00D02F58"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Срок принятия заявок с </w:t>
      </w:r>
      <w:r w:rsidR="00025A1E">
        <w:rPr>
          <w:rFonts w:ascii="Times New Roman" w:eastAsia="Times New Roman" w:hAnsi="Times New Roman" w:cs="Times New Roman"/>
          <w:sz w:val="27"/>
          <w:szCs w:val="27"/>
        </w:rPr>
        <w:t>15марта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</w:t>
      </w:r>
      <w:r w:rsidR="002201DE"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мая 201</w:t>
      </w:r>
      <w:r w:rsidR="00025A1E"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включительно.</w:t>
      </w:r>
    </w:p>
    <w:p w:rsidR="007635E6" w:rsidRDefault="00D02F58" w:rsidP="00364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3.4.</w:t>
      </w:r>
      <w:r w:rsidR="00A3563F">
        <w:rPr>
          <w:rFonts w:ascii="Times New Roman" w:eastAsia="Times New Roman" w:hAnsi="Times New Roman" w:cs="Times New Roman"/>
          <w:sz w:val="27"/>
          <w:szCs w:val="27"/>
        </w:rPr>
        <w:t xml:space="preserve"> Ответственность за полноту и достоверность указанных в заявке данных возлагается на команду. Команда, участники которой указали о себе </w:t>
      </w:r>
      <w:r w:rsidR="00A3563F">
        <w:rPr>
          <w:rFonts w:ascii="Times New Roman" w:eastAsia="Times New Roman" w:hAnsi="Times New Roman" w:cs="Times New Roman"/>
          <w:sz w:val="27"/>
          <w:szCs w:val="27"/>
        </w:rPr>
        <w:lastRenderedPageBreak/>
        <w:t>некорректные или заведомо ложные данные, может быть удалена из списка команд независимо от активации, либо не выпущена на старт, либо снята с соревнований. Оценку корректности заполнения заявки организаторы оставляют за собой.</w:t>
      </w:r>
    </w:p>
    <w:p w:rsidR="007635E6" w:rsidRPr="002201DE" w:rsidRDefault="00D02F58" w:rsidP="00364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3.5</w:t>
      </w:r>
      <w:r w:rsidR="00A3563F" w:rsidRPr="002201DE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. Стартовый номер выдаётся команде </w:t>
      </w:r>
      <w:r w:rsidR="00025A1E" w:rsidRPr="002201DE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6</w:t>
      </w:r>
      <w:r w:rsidR="00A3563F" w:rsidRPr="002201DE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мая 201</w:t>
      </w:r>
      <w:r w:rsidR="00025A1E" w:rsidRPr="002201DE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8</w:t>
      </w:r>
      <w:r w:rsidR="00A3563F" w:rsidRPr="002201DE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года.</w:t>
      </w:r>
    </w:p>
    <w:p w:rsidR="007635E6" w:rsidRDefault="00D02F58" w:rsidP="00364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3.6</w:t>
      </w:r>
      <w:r w:rsidR="00A3563F">
        <w:rPr>
          <w:rFonts w:ascii="Times New Roman" w:eastAsia="Times New Roman" w:hAnsi="Times New Roman" w:cs="Times New Roman"/>
          <w:sz w:val="27"/>
          <w:szCs w:val="27"/>
        </w:rPr>
        <w:t>. Существует начальное ограничение (лимит) на количество команд в каждой категории (зачете). По исчерпании лимита прием заявок в данной категории (зачете) приостанавливается до появления свободных мест.</w:t>
      </w:r>
    </w:p>
    <w:p w:rsidR="0036407F" w:rsidRDefault="0036407F" w:rsidP="00364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635E6" w:rsidRPr="0036407F" w:rsidRDefault="00A3563F" w:rsidP="0036407F">
      <w:pPr>
        <w:pStyle w:val="a6"/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6407F">
        <w:rPr>
          <w:rFonts w:ascii="Times New Roman" w:eastAsia="Times New Roman" w:hAnsi="Times New Roman" w:cs="Times New Roman"/>
          <w:b/>
          <w:sz w:val="36"/>
          <w:szCs w:val="36"/>
        </w:rPr>
        <w:t>Необходимое снаряжение</w:t>
      </w:r>
    </w:p>
    <w:p w:rsidR="0036407F" w:rsidRPr="0036407F" w:rsidRDefault="0036407F" w:rsidP="0036407F">
      <w:pPr>
        <w:pStyle w:val="a6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7635E6" w:rsidRDefault="00A3563F" w:rsidP="00364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4.1</w:t>
      </w:r>
      <w:r w:rsidR="00D02F58"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Участники всех категорий обязаны иметь при себе:</w:t>
      </w:r>
    </w:p>
    <w:p w:rsidR="007635E6" w:rsidRDefault="00A3563F" w:rsidP="0036407F">
      <w:pPr>
        <w:numPr>
          <w:ilvl w:val="0"/>
          <w:numId w:val="5"/>
        </w:numPr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Документ, удостоверяющий личность каждого участника;</w:t>
      </w:r>
    </w:p>
    <w:p w:rsidR="007635E6" w:rsidRDefault="00A3563F" w:rsidP="0036407F">
      <w:pPr>
        <w:numPr>
          <w:ilvl w:val="0"/>
          <w:numId w:val="5"/>
        </w:numPr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Часы;</w:t>
      </w:r>
    </w:p>
    <w:p w:rsidR="002201DE" w:rsidRPr="002201DE" w:rsidRDefault="00A3563F" w:rsidP="0036407F">
      <w:pPr>
        <w:numPr>
          <w:ilvl w:val="0"/>
          <w:numId w:val="5"/>
        </w:numPr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Мобильный телефон с установленным приложением для бега: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Strava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RunKeeper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и др. (для записи трека, фотографирования контрольного пункта и обеспечения экстренной связи с оргкомитетом в случае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>необходим</w:t>
      </w:r>
      <w:proofErr w:type="gramEnd"/>
      <w:r w:rsidR="002201DE" w:rsidRPr="002201D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2201DE">
        <w:rPr>
          <w:rFonts w:ascii="Times New Roman" w:eastAsia="Times New Roman" w:hAnsi="Times New Roman" w:cs="Times New Roman"/>
          <w:sz w:val="27"/>
          <w:szCs w:val="27"/>
        </w:rPr>
        <w:t>ости)</w:t>
      </w:r>
      <w:r w:rsidR="0036407F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2201DE" w:rsidRPr="002201DE" w:rsidRDefault="002201DE" w:rsidP="0036407F">
      <w:pPr>
        <w:pStyle w:val="10"/>
        <w:numPr>
          <w:ilvl w:val="0"/>
          <w:numId w:val="5"/>
        </w:numPr>
        <w:spacing w:after="0" w:line="240" w:lineRule="auto"/>
        <w:contextualSpacing/>
        <w:jc w:val="both"/>
        <w:rPr>
          <w:color w:val="000000" w:themeColor="text1"/>
          <w:sz w:val="28"/>
          <w:szCs w:val="28"/>
        </w:rPr>
      </w:pPr>
      <w:r w:rsidRPr="00220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Удобная спортивная одежда, вода.</w:t>
      </w:r>
    </w:p>
    <w:p w:rsidR="007635E6" w:rsidRPr="0036407F" w:rsidRDefault="00D02F58" w:rsidP="0036407F">
      <w:pPr>
        <w:pStyle w:val="a6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.</w:t>
      </w:r>
      <w:r w:rsidR="00A3563F" w:rsidRPr="0036407F">
        <w:rPr>
          <w:rFonts w:ascii="Times New Roman" w:eastAsia="Times New Roman" w:hAnsi="Times New Roman" w:cs="Times New Roman"/>
          <w:sz w:val="27"/>
          <w:szCs w:val="27"/>
        </w:rPr>
        <w:t>Особые требования к снаряжению при использовании определенных средств передвижения</w:t>
      </w:r>
      <w:r w:rsidR="00265AC3" w:rsidRPr="0036407F">
        <w:rPr>
          <w:rFonts w:ascii="Times New Roman" w:eastAsia="Times New Roman" w:hAnsi="Times New Roman" w:cs="Times New Roman"/>
          <w:sz w:val="27"/>
          <w:szCs w:val="27"/>
        </w:rPr>
        <w:t xml:space="preserve"> отсутствуют.</w:t>
      </w:r>
    </w:p>
    <w:p w:rsidR="0036407F" w:rsidRPr="0036407F" w:rsidRDefault="0036407F" w:rsidP="0036407F">
      <w:pPr>
        <w:pStyle w:val="a6"/>
        <w:spacing w:after="0" w:line="240" w:lineRule="auto"/>
        <w:ind w:left="112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635E6" w:rsidRPr="0036407F" w:rsidRDefault="00A3563F" w:rsidP="0036407F">
      <w:pPr>
        <w:pStyle w:val="a6"/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6407F">
        <w:rPr>
          <w:rFonts w:ascii="Times New Roman" w:eastAsia="Times New Roman" w:hAnsi="Times New Roman" w:cs="Times New Roman"/>
          <w:b/>
          <w:sz w:val="36"/>
          <w:szCs w:val="36"/>
        </w:rPr>
        <w:t>Регистрация и старт</w:t>
      </w:r>
    </w:p>
    <w:p w:rsidR="0036407F" w:rsidRPr="0036407F" w:rsidRDefault="0036407F" w:rsidP="0036407F">
      <w:pPr>
        <w:pStyle w:val="a6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7635E6" w:rsidRDefault="00A3563F" w:rsidP="00364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5.1</w:t>
      </w:r>
      <w:r w:rsidR="00D02F58"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Соревнования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>по городскому</w:t>
      </w:r>
      <w:proofErr w:type="gramEnd"/>
      <w:r w:rsidR="008C794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рогейну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проводятся </w:t>
      </w:r>
      <w:r w:rsidR="00025A1E"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мая 201</w:t>
      </w:r>
      <w:r w:rsidR="00025A1E"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</w:p>
    <w:p w:rsidR="007635E6" w:rsidRDefault="00A3563F" w:rsidP="00364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5.2</w:t>
      </w:r>
      <w:r w:rsidR="00D02F58"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A56D29">
        <w:rPr>
          <w:rFonts w:ascii="Times New Roman" w:eastAsia="Times New Roman" w:hAnsi="Times New Roman" w:cs="Times New Roman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sz w:val="27"/>
          <w:szCs w:val="27"/>
        </w:rPr>
        <w:t>егистраци</w:t>
      </w:r>
      <w:r w:rsidR="00265AC3"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: с 9:30</w:t>
      </w:r>
      <w:r w:rsidR="00265AC3">
        <w:rPr>
          <w:rFonts w:ascii="Times New Roman" w:eastAsia="Times New Roman" w:hAnsi="Times New Roman" w:cs="Times New Roman"/>
          <w:sz w:val="27"/>
          <w:szCs w:val="27"/>
        </w:rPr>
        <w:t xml:space="preserve"> до 10.00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Старт: в 10:30. </w:t>
      </w:r>
    </w:p>
    <w:p w:rsidR="007635E6" w:rsidRDefault="00A3563F" w:rsidP="00364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5.3</w:t>
      </w:r>
      <w:r w:rsidR="00D02F58"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Место старта</w:t>
      </w:r>
      <w:r w:rsidR="00E1553A">
        <w:rPr>
          <w:rFonts w:ascii="Times New Roman" w:eastAsia="Times New Roman" w:hAnsi="Times New Roman" w:cs="Times New Roman"/>
          <w:sz w:val="27"/>
          <w:szCs w:val="27"/>
        </w:rPr>
        <w:t xml:space="preserve"> и финиша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  <w:r w:rsidR="00025A1E">
        <w:rPr>
          <w:rFonts w:ascii="Times New Roman" w:eastAsia="Times New Roman" w:hAnsi="Times New Roman" w:cs="Times New Roman"/>
          <w:sz w:val="27"/>
          <w:szCs w:val="27"/>
        </w:rPr>
        <w:t xml:space="preserve">площадь </w:t>
      </w:r>
      <w:r w:rsidR="00E1553A">
        <w:rPr>
          <w:rFonts w:ascii="Times New Roman" w:eastAsia="Times New Roman" w:hAnsi="Times New Roman" w:cs="Times New Roman"/>
          <w:sz w:val="27"/>
          <w:szCs w:val="27"/>
        </w:rPr>
        <w:t>30-летия Победы.</w:t>
      </w:r>
    </w:p>
    <w:p w:rsidR="007635E6" w:rsidRDefault="00A3563F" w:rsidP="00364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5.4</w:t>
      </w:r>
      <w:r w:rsidR="00D02F58"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654384">
        <w:rPr>
          <w:rFonts w:ascii="Times New Roman" w:eastAsia="Times New Roman" w:hAnsi="Times New Roman" w:cs="Times New Roman"/>
          <w:sz w:val="27"/>
          <w:szCs w:val="27"/>
        </w:rPr>
        <w:t>Команды стартуют в соответствии со своим порядковым номером с интервалом в 2 минуты</w:t>
      </w:r>
      <w:r>
        <w:rPr>
          <w:rFonts w:ascii="Times New Roman" w:eastAsia="Times New Roman" w:hAnsi="Times New Roman" w:cs="Times New Roman"/>
          <w:sz w:val="27"/>
          <w:szCs w:val="27"/>
        </w:rPr>
        <w:t>. Ответственность за своевременный старт возлагается на команду.</w:t>
      </w:r>
    </w:p>
    <w:p w:rsidR="007635E6" w:rsidRDefault="00A3563F" w:rsidP="00364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5.5</w:t>
      </w:r>
      <w:r w:rsidR="00D02F58"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регистрации участники предъявляют документы, удостоверяющие личности участников команды</w:t>
      </w:r>
      <w:r w:rsidR="002201DE"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получают номера и другую атрибутику соревнований.</w:t>
      </w:r>
    </w:p>
    <w:p w:rsidR="007635E6" w:rsidRDefault="00A3563F" w:rsidP="00364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5.6</w:t>
      </w:r>
      <w:r w:rsidR="00D02F58"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 30 минут до старта начинается запуск команд на предстартовый участок для изучения карты расположения контрольных пунктов (далее - КП) и планирования маршрута.</w:t>
      </w:r>
    </w:p>
    <w:p w:rsidR="007635E6" w:rsidRDefault="00A3563F" w:rsidP="00364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5.7</w:t>
      </w:r>
      <w:r w:rsidR="00D02F58"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>С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 xml:space="preserve"> момента получения карты до момента общего старта команда обязана находиться на предстартовом участке в полном составе.</w:t>
      </w:r>
    </w:p>
    <w:p w:rsidR="007635E6" w:rsidRDefault="00A3563F" w:rsidP="00364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5.8</w:t>
      </w:r>
      <w:r w:rsidR="00D02F58"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Стартовый пакет выдается команде непосредственно перед общим стартом.</w:t>
      </w:r>
    </w:p>
    <w:p w:rsidR="007635E6" w:rsidRDefault="00A3563F" w:rsidP="00364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5.9</w:t>
      </w:r>
      <w:r w:rsidR="00D02F58"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Команда, опоздавшая к старту, выпускается на дистанцию вне очереди, при этом время прохождения трассы считается от формального времени старта.</w:t>
      </w:r>
    </w:p>
    <w:p w:rsidR="007635E6" w:rsidRDefault="00A3563F" w:rsidP="00364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5.10</w:t>
      </w:r>
      <w:r w:rsidR="00D02F58"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>П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 xml:space="preserve">ри несоблюдении участниками требований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пп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>. 1.6, 4.1, 5.5, 5.7, 6.4 настоящих Правил команда на старт не выпускается.</w:t>
      </w:r>
    </w:p>
    <w:p w:rsidR="0036407F" w:rsidRDefault="0036407F" w:rsidP="00364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635E6" w:rsidRPr="0036407F" w:rsidRDefault="00A3563F" w:rsidP="0036407F">
      <w:pPr>
        <w:pStyle w:val="a6"/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6407F">
        <w:rPr>
          <w:rFonts w:ascii="Times New Roman" w:eastAsia="Times New Roman" w:hAnsi="Times New Roman" w:cs="Times New Roman"/>
          <w:b/>
          <w:sz w:val="36"/>
          <w:szCs w:val="36"/>
        </w:rPr>
        <w:t>Документы и атрибутика</w:t>
      </w:r>
    </w:p>
    <w:p w:rsidR="0036407F" w:rsidRPr="0036407F" w:rsidRDefault="0036407F" w:rsidP="0036407F">
      <w:pPr>
        <w:pStyle w:val="a6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7635E6" w:rsidRDefault="00A3563F" w:rsidP="00364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6.1</w:t>
      </w:r>
      <w:r w:rsidR="00D02F58"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>К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>аждая команда получает один комплект стартовых материалов.</w:t>
      </w:r>
    </w:p>
    <w:p w:rsidR="007635E6" w:rsidRDefault="00A3563F" w:rsidP="00364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6.2</w:t>
      </w:r>
      <w:r w:rsidR="00D02F58"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>В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 xml:space="preserve"> комплект стартовых материалов входят:</w:t>
      </w:r>
    </w:p>
    <w:p w:rsidR="007635E6" w:rsidRDefault="00A3563F" w:rsidP="0036407F">
      <w:pPr>
        <w:numPr>
          <w:ilvl w:val="0"/>
          <w:numId w:val="6"/>
        </w:numPr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номер команды</w:t>
      </w:r>
      <w:r w:rsidR="006838F9">
        <w:rPr>
          <w:rFonts w:ascii="Times New Roman" w:eastAsia="Times New Roman" w:hAnsi="Times New Roman" w:cs="Times New Roman"/>
          <w:sz w:val="27"/>
          <w:szCs w:val="27"/>
        </w:rPr>
        <w:t>,</w:t>
      </w:r>
      <w:r w:rsidR="008C794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="006838F9">
        <w:rPr>
          <w:rFonts w:ascii="Times New Roman" w:eastAsia="Times New Roman" w:hAnsi="Times New Roman" w:cs="Times New Roman"/>
          <w:sz w:val="27"/>
          <w:szCs w:val="27"/>
        </w:rPr>
        <w:t>чипированный</w:t>
      </w:r>
      <w:proofErr w:type="spellEnd"/>
      <w:r w:rsidR="006838F9">
        <w:rPr>
          <w:rFonts w:ascii="Times New Roman" w:eastAsia="Times New Roman" w:hAnsi="Times New Roman" w:cs="Times New Roman"/>
          <w:sz w:val="27"/>
          <w:szCs w:val="27"/>
        </w:rPr>
        <w:t xml:space="preserve"> браслет </w:t>
      </w:r>
      <w:r>
        <w:rPr>
          <w:rFonts w:ascii="Times New Roman" w:eastAsia="Times New Roman" w:hAnsi="Times New Roman" w:cs="Times New Roman"/>
          <w:sz w:val="27"/>
          <w:szCs w:val="27"/>
        </w:rPr>
        <w:t>и дополнительная атрибутика - выдаются на регистрации</w:t>
      </w:r>
      <w:r w:rsidR="00A56D29">
        <w:rPr>
          <w:rFonts w:ascii="Times New Roman" w:eastAsia="Times New Roman" w:hAnsi="Times New Roman" w:cs="Times New Roman"/>
          <w:sz w:val="27"/>
          <w:szCs w:val="27"/>
        </w:rPr>
        <w:t>. Вся атрибутика должна быть возвращена организаторам</w:t>
      </w:r>
      <w:r w:rsidR="00E1553A">
        <w:rPr>
          <w:rFonts w:ascii="Times New Roman" w:eastAsia="Times New Roman" w:hAnsi="Times New Roman" w:cs="Times New Roman"/>
          <w:sz w:val="27"/>
          <w:szCs w:val="27"/>
        </w:rPr>
        <w:t xml:space="preserve"> на финише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7635E6" w:rsidRDefault="00A3563F" w:rsidP="0036407F">
      <w:pPr>
        <w:numPr>
          <w:ilvl w:val="0"/>
          <w:numId w:val="6"/>
        </w:numPr>
        <w:spacing w:after="0" w:line="240" w:lineRule="auto"/>
        <w:ind w:left="0" w:firstLine="709"/>
        <w:jc w:val="both"/>
      </w:pPr>
      <w:r w:rsidRPr="006838F9">
        <w:rPr>
          <w:rFonts w:ascii="Times New Roman" w:eastAsia="Times New Roman" w:hAnsi="Times New Roman" w:cs="Times New Roman"/>
          <w:sz w:val="27"/>
          <w:szCs w:val="27"/>
        </w:rPr>
        <w:t xml:space="preserve">карта расположения КП - выдается при </w:t>
      </w:r>
      <w:r w:rsidR="006838F9">
        <w:rPr>
          <w:rFonts w:ascii="Times New Roman" w:eastAsia="Times New Roman" w:hAnsi="Times New Roman" w:cs="Times New Roman"/>
          <w:sz w:val="27"/>
          <w:szCs w:val="27"/>
        </w:rPr>
        <w:t>заходе на предстартовый участок</w:t>
      </w:r>
      <w:r w:rsidRPr="006838F9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7635E6" w:rsidRDefault="00A3563F" w:rsidP="00364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6.3</w:t>
      </w:r>
      <w:r w:rsidR="00D02F58"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Номер команды</w:t>
      </w:r>
      <w:r w:rsidR="006838F9">
        <w:rPr>
          <w:rFonts w:ascii="Times New Roman" w:eastAsia="Times New Roman" w:hAnsi="Times New Roman" w:cs="Times New Roman"/>
          <w:sz w:val="27"/>
          <w:szCs w:val="27"/>
        </w:rPr>
        <w:t xml:space="preserve"> и </w:t>
      </w:r>
      <w:proofErr w:type="spellStart"/>
      <w:r w:rsidR="006838F9">
        <w:rPr>
          <w:rFonts w:ascii="Times New Roman" w:eastAsia="Times New Roman" w:hAnsi="Times New Roman" w:cs="Times New Roman"/>
          <w:sz w:val="27"/>
          <w:szCs w:val="27"/>
        </w:rPr>
        <w:t>чипированный</w:t>
      </w:r>
      <w:proofErr w:type="spellEnd"/>
      <w:r w:rsidR="006838F9">
        <w:rPr>
          <w:rFonts w:ascii="Times New Roman" w:eastAsia="Times New Roman" w:hAnsi="Times New Roman" w:cs="Times New Roman"/>
          <w:sz w:val="27"/>
          <w:szCs w:val="27"/>
        </w:rPr>
        <w:t xml:space="preserve"> браслет </w:t>
      </w:r>
      <w:r>
        <w:rPr>
          <w:rFonts w:ascii="Times New Roman" w:eastAsia="Times New Roman" w:hAnsi="Times New Roman" w:cs="Times New Roman"/>
          <w:sz w:val="27"/>
          <w:szCs w:val="27"/>
        </w:rPr>
        <w:t>служ</w:t>
      </w:r>
      <w:r w:rsidR="006838F9"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т идентификатор</w:t>
      </w:r>
      <w:r w:rsidR="006838F9">
        <w:rPr>
          <w:rFonts w:ascii="Times New Roman" w:eastAsia="Times New Roman" w:hAnsi="Times New Roman" w:cs="Times New Roman"/>
          <w:sz w:val="27"/>
          <w:szCs w:val="27"/>
        </w:rPr>
        <w:t>ами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для отчетности по прохождению КП. Номер должен находиться у команды в течении всего времени проведения соревнований.</w:t>
      </w:r>
    </w:p>
    <w:p w:rsidR="007635E6" w:rsidRDefault="00A3563F" w:rsidP="00364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6.4</w:t>
      </w:r>
      <w:r w:rsidR="00D02F58"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>П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>ри наличии дополнительной атрибутики её следует использовать согласно Правилам соревнований и указаниям организаторов.</w:t>
      </w:r>
    </w:p>
    <w:p w:rsidR="0036407F" w:rsidRDefault="0036407F" w:rsidP="00364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635E6" w:rsidRPr="0036407F" w:rsidRDefault="00A3563F" w:rsidP="0036407F">
      <w:pPr>
        <w:pStyle w:val="a6"/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6407F">
        <w:rPr>
          <w:rFonts w:ascii="Times New Roman" w:eastAsia="Times New Roman" w:hAnsi="Times New Roman" w:cs="Times New Roman"/>
          <w:b/>
          <w:sz w:val="36"/>
          <w:szCs w:val="36"/>
        </w:rPr>
        <w:t>Перемещение по городу</w:t>
      </w:r>
    </w:p>
    <w:p w:rsidR="0036407F" w:rsidRPr="0036407F" w:rsidRDefault="0036407F" w:rsidP="0036407F">
      <w:pPr>
        <w:pStyle w:val="a6"/>
        <w:spacing w:after="0" w:line="240" w:lineRule="auto"/>
        <w:ind w:left="1069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7635E6" w:rsidRDefault="00A3563F" w:rsidP="00364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7.1. Участники соревнований перемещаются по городу на общих основаниях, соблюдая Правила Дорожного Движения и подчиняясь всем законам и подзаконным нормативным актам, действующим на территории проведения соревнований, указанной в приложении 1 к настоящим Правилам. Особых условий для участников соревнований не создается.</w:t>
      </w:r>
    </w:p>
    <w:p w:rsidR="007635E6" w:rsidRDefault="00A3563F" w:rsidP="00364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7.2</w:t>
      </w:r>
      <w:r w:rsidR="00D02F58"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момента старта до момента финиша либо схода с дистанции участники перемещаются по городу, используя только те способы перемещения, которые являются допустимыми для их категории.</w:t>
      </w:r>
    </w:p>
    <w:p w:rsidR="007635E6" w:rsidRDefault="00A3563F" w:rsidP="00364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7.3. Участникам разрешено пользоваться только той атрибутикой, которую им выдали на старте организаторы.</w:t>
      </w:r>
    </w:p>
    <w:p w:rsidR="007635E6" w:rsidRDefault="00A3563F" w:rsidP="00364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7.4</w:t>
      </w:r>
      <w:r w:rsidR="00D02F58"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Участникам одной команды запрещено разделяться на расстояние, превышающее 100 метров.</w:t>
      </w:r>
    </w:p>
    <w:p w:rsidR="007635E6" w:rsidRDefault="00A3563F" w:rsidP="00364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7.5. При сходе команды с трассы в полном составе участники должны уведомить об этом организаторов.</w:t>
      </w:r>
    </w:p>
    <w:p w:rsidR="007635E6" w:rsidRDefault="00A3563F" w:rsidP="00364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7.6. При сходе одного или нескольких участников команды оставшиеся могут продолжить участие в соревнованиях вне общего зачета. Сход участника (участников) должен быть отмечен в маршрутном листе команды.</w:t>
      </w:r>
    </w:p>
    <w:p w:rsidR="007635E6" w:rsidRDefault="00A3563F" w:rsidP="00364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7.7. Команда снимается с соревнований судьями при нарушении хотя бы одним её участником п. 7.1 настоящих Правил.</w:t>
      </w:r>
    </w:p>
    <w:p w:rsidR="0036407F" w:rsidRDefault="0036407F" w:rsidP="00364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635E6" w:rsidRPr="0036407F" w:rsidRDefault="00A3563F" w:rsidP="0036407F">
      <w:pPr>
        <w:pStyle w:val="a6"/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6407F">
        <w:rPr>
          <w:rFonts w:ascii="Times New Roman" w:eastAsia="Times New Roman" w:hAnsi="Times New Roman" w:cs="Times New Roman"/>
          <w:b/>
          <w:sz w:val="36"/>
          <w:szCs w:val="36"/>
        </w:rPr>
        <w:t>Планирование и прохождение маршрутов</w:t>
      </w:r>
    </w:p>
    <w:p w:rsidR="0036407F" w:rsidRPr="0036407F" w:rsidRDefault="0036407F" w:rsidP="0036407F">
      <w:pPr>
        <w:pStyle w:val="a6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7635E6" w:rsidRDefault="00A3563F" w:rsidP="00364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8.1</w:t>
      </w:r>
      <w:r w:rsidR="00D02F58"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Время нахождения команды на трассе ограничено контрольным временем. Контрольное время равно 2 часам.</w:t>
      </w:r>
    </w:p>
    <w:p w:rsidR="007635E6" w:rsidRDefault="00A3563F" w:rsidP="00364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8.2</w:t>
      </w:r>
      <w:r w:rsidR="00D02F58"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Задача команды – в течение контрольного времени набрать максимальное количество баллов.</w:t>
      </w:r>
    </w:p>
    <w:p w:rsidR="007635E6" w:rsidRDefault="00A3563F" w:rsidP="00364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lastRenderedPageBreak/>
        <w:t>8.3</w:t>
      </w:r>
      <w:r w:rsidR="00D02F58"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Начисление баллов производится соответственно ценности взятых командой КП.</w:t>
      </w:r>
    </w:p>
    <w:p w:rsidR="007635E6" w:rsidRDefault="00A3563F" w:rsidP="00364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8.4</w:t>
      </w:r>
      <w:r w:rsidR="00D02F58"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Каждый КП имеет уникальный </w:t>
      </w:r>
      <w:r w:rsidR="00025A1E">
        <w:rPr>
          <w:rFonts w:ascii="Times New Roman" w:eastAsia="Times New Roman" w:hAnsi="Times New Roman" w:cs="Times New Roman"/>
          <w:sz w:val="27"/>
          <w:szCs w:val="27"/>
        </w:rPr>
        <w:t>дву</w:t>
      </w:r>
      <w:r w:rsidR="00CA7117">
        <w:rPr>
          <w:rFonts w:ascii="Times New Roman" w:eastAsia="Times New Roman" w:hAnsi="Times New Roman" w:cs="Times New Roman"/>
          <w:sz w:val="27"/>
          <w:szCs w:val="27"/>
        </w:rPr>
        <w:t>х</w:t>
      </w:r>
      <w:r w:rsidR="00265AC3">
        <w:rPr>
          <w:rFonts w:ascii="Times New Roman" w:eastAsia="Times New Roman" w:hAnsi="Times New Roman" w:cs="Times New Roman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начный номер. Ценность КП в баллах варьируется от 1 до 9 и обозначается </w:t>
      </w:r>
      <w:r w:rsidR="00654384">
        <w:rPr>
          <w:rFonts w:ascii="Times New Roman" w:eastAsia="Times New Roman" w:hAnsi="Times New Roman" w:cs="Times New Roman"/>
          <w:sz w:val="27"/>
          <w:szCs w:val="27"/>
        </w:rPr>
        <w:t>последней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цифрой в номере КП.</w:t>
      </w:r>
    </w:p>
    <w:p w:rsidR="007635E6" w:rsidRDefault="00A3563F" w:rsidP="00364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8.5</w:t>
      </w:r>
      <w:r w:rsidR="00D02F58"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Оптимальный набор КП для взятия и порядок их прохождения определяются командой самостоятельно.</w:t>
      </w:r>
    </w:p>
    <w:p w:rsidR="007635E6" w:rsidRDefault="002076CF" w:rsidP="00364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</w:rPr>
        <w:pict>
          <v:rect id="_x0000_s1026" style="position:absolute;left:0;text-align:left;margin-left:460.95pt;margin-top:.9pt;width:13.5pt;height:13.5pt;z-index:251658240">
            <v:fill color2="red" rotate="t" focus="100%" type="gradientRadial">
              <o:fill v:ext="view" type="gradientCenter"/>
            </v:fill>
          </v:rect>
        </w:pict>
      </w:r>
      <w:r w:rsidR="00A3563F">
        <w:rPr>
          <w:rFonts w:ascii="Times New Roman" w:eastAsia="Times New Roman" w:hAnsi="Times New Roman" w:cs="Times New Roman"/>
          <w:sz w:val="27"/>
          <w:szCs w:val="27"/>
        </w:rPr>
        <w:t>8.6</w:t>
      </w:r>
      <w:r w:rsidR="00D02F58">
        <w:rPr>
          <w:rFonts w:ascii="Times New Roman" w:eastAsia="Times New Roman" w:hAnsi="Times New Roman" w:cs="Times New Roman"/>
          <w:sz w:val="27"/>
          <w:szCs w:val="27"/>
        </w:rPr>
        <w:t>.</w:t>
      </w:r>
      <w:r w:rsidR="00A3563F">
        <w:rPr>
          <w:rFonts w:ascii="Times New Roman" w:eastAsia="Times New Roman" w:hAnsi="Times New Roman" w:cs="Times New Roman"/>
          <w:sz w:val="27"/>
          <w:szCs w:val="27"/>
        </w:rPr>
        <w:t xml:space="preserve"> На местности КП обозначается табличкой, помеченной "призмой" ( - квадрат, диагонально разделенный </w:t>
      </w:r>
      <w:proofErr w:type="gramStart"/>
      <w:r w:rsidR="00A3563F">
        <w:rPr>
          <w:rFonts w:ascii="Times New Roman" w:eastAsia="Times New Roman" w:hAnsi="Times New Roman" w:cs="Times New Roman"/>
          <w:sz w:val="27"/>
          <w:szCs w:val="27"/>
        </w:rPr>
        <w:t>на</w:t>
      </w:r>
      <w:proofErr w:type="gramEnd"/>
      <w:r w:rsidR="00A3563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="00A3563F">
        <w:rPr>
          <w:rFonts w:ascii="Times New Roman" w:eastAsia="Times New Roman" w:hAnsi="Times New Roman" w:cs="Times New Roman"/>
          <w:sz w:val="27"/>
          <w:szCs w:val="27"/>
        </w:rPr>
        <w:t>красный</w:t>
      </w:r>
      <w:proofErr w:type="gramEnd"/>
      <w:r w:rsidR="00A3563F">
        <w:rPr>
          <w:rFonts w:ascii="Times New Roman" w:eastAsia="Times New Roman" w:hAnsi="Times New Roman" w:cs="Times New Roman"/>
          <w:sz w:val="27"/>
          <w:szCs w:val="27"/>
        </w:rPr>
        <w:t xml:space="preserve"> и белый треугольники), закрепленной на высоте порядка трех метров, на которой написан номер КП и изображен специальный знак.</w:t>
      </w:r>
    </w:p>
    <w:p w:rsidR="007635E6" w:rsidRDefault="00A3563F" w:rsidP="00364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8.7</w:t>
      </w:r>
      <w:r w:rsidR="00D02F58"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Штатный способ отметки о взятии КП:</w:t>
      </w:r>
    </w:p>
    <w:p w:rsidR="007635E6" w:rsidRDefault="00CA7117" w:rsidP="00364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по пришествию всей команды </w:t>
      </w:r>
      <w:r w:rsidR="00025A1E">
        <w:rPr>
          <w:rFonts w:ascii="Times New Roman" w:eastAsia="Times New Roman" w:hAnsi="Times New Roman" w:cs="Times New Roman"/>
          <w:sz w:val="27"/>
          <w:szCs w:val="27"/>
        </w:rPr>
        <w:t xml:space="preserve">на КП необходимо поднести </w:t>
      </w:r>
      <w:proofErr w:type="spellStart"/>
      <w:r w:rsidR="00025A1E">
        <w:rPr>
          <w:rFonts w:ascii="Times New Roman" w:eastAsia="Times New Roman" w:hAnsi="Times New Roman" w:cs="Times New Roman"/>
          <w:sz w:val="27"/>
          <w:szCs w:val="27"/>
        </w:rPr>
        <w:t>чипированный</w:t>
      </w:r>
      <w:proofErr w:type="spellEnd"/>
      <w:r w:rsidR="00025A1E">
        <w:rPr>
          <w:rFonts w:ascii="Times New Roman" w:eastAsia="Times New Roman" w:hAnsi="Times New Roman" w:cs="Times New Roman"/>
          <w:sz w:val="27"/>
          <w:szCs w:val="27"/>
        </w:rPr>
        <w:t xml:space="preserve"> браслет к считывателю информации </w:t>
      </w:r>
      <w:r>
        <w:rPr>
          <w:rFonts w:ascii="Times New Roman" w:eastAsia="Times New Roman" w:hAnsi="Times New Roman" w:cs="Times New Roman"/>
          <w:sz w:val="27"/>
          <w:szCs w:val="27"/>
        </w:rPr>
        <w:t>(в программу заносятся номер команды, номер КП и время взятия КП)</w:t>
      </w:r>
      <w:r w:rsidR="00A3563F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654384" w:rsidRDefault="00A3563F" w:rsidP="00364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у команды есть возможность получить дополнительный балл, правильно ответив на специальны</w:t>
      </w:r>
      <w:r w:rsidR="00CA7117">
        <w:rPr>
          <w:rFonts w:ascii="Times New Roman" w:eastAsia="Times New Roman" w:hAnsi="Times New Roman" w:cs="Times New Roman"/>
          <w:sz w:val="27"/>
          <w:szCs w:val="27"/>
        </w:rPr>
        <w:t xml:space="preserve">й тематический вопрос </w:t>
      </w:r>
      <w:r w:rsidR="00654384">
        <w:rPr>
          <w:rFonts w:ascii="Times New Roman" w:eastAsia="Times New Roman" w:hAnsi="Times New Roman" w:cs="Times New Roman"/>
          <w:sz w:val="27"/>
          <w:szCs w:val="27"/>
        </w:rPr>
        <w:t>КП, который написан рядом с номером КП;</w:t>
      </w:r>
    </w:p>
    <w:p w:rsidR="007635E6" w:rsidRDefault="00654384" w:rsidP="00364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команда должна отметить один правильный вариант ответа в вопросной сетке на обратной стороне своей карты (канцелярские принадлежности выдаются волонтером) и продолжить маршрут следования к следующему КП</w:t>
      </w:r>
      <w:r w:rsidR="00A3563F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7635E6" w:rsidRDefault="00A3563F" w:rsidP="00364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8.8</w:t>
      </w:r>
      <w:r w:rsidR="00D02F58"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Подтверждением прохождения КП будет записанный трек в беговой программе.</w:t>
      </w:r>
    </w:p>
    <w:p w:rsidR="007635E6" w:rsidRDefault="00A3563F" w:rsidP="00364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8.9</w:t>
      </w:r>
      <w:r w:rsidR="00D02F58"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Обязательно личное присутствие всех членов команды при взятии каждого КП. На любом КП возможен судейский контроль состава команды.</w:t>
      </w:r>
    </w:p>
    <w:p w:rsidR="007635E6" w:rsidRDefault="00A3563F" w:rsidP="00364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8.10</w:t>
      </w:r>
      <w:r w:rsidR="00D02F58"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Запрещена дистанционная передача любой информации о нахождении КП другим командам.</w:t>
      </w:r>
    </w:p>
    <w:p w:rsidR="00654384" w:rsidRDefault="00654384" w:rsidP="00364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8.11</w:t>
      </w:r>
      <w:r w:rsidR="00D02F58"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Запрещено использование поисковиков и мобильной сети интернет для поиска ответа на вопросы КП.</w:t>
      </w:r>
    </w:p>
    <w:p w:rsidR="0036407F" w:rsidRDefault="0036407F" w:rsidP="00364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635E6" w:rsidRPr="0036407F" w:rsidRDefault="00A3563F" w:rsidP="0036407F">
      <w:pPr>
        <w:pStyle w:val="a6"/>
        <w:keepNext/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6407F">
        <w:rPr>
          <w:rFonts w:ascii="Times New Roman" w:eastAsia="Times New Roman" w:hAnsi="Times New Roman" w:cs="Times New Roman"/>
          <w:b/>
          <w:sz w:val="36"/>
          <w:szCs w:val="36"/>
        </w:rPr>
        <w:t>Порядок финиша</w:t>
      </w:r>
    </w:p>
    <w:p w:rsidR="0036407F" w:rsidRPr="0036407F" w:rsidRDefault="0036407F" w:rsidP="0036407F">
      <w:pPr>
        <w:pStyle w:val="a6"/>
        <w:keepNext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7635E6" w:rsidRDefault="00A3563F" w:rsidP="00364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9.1</w:t>
      </w:r>
      <w:r w:rsidR="00D02F58"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Место начала работы финиша аналогично месту старта. Время начала работы финиша 12.00. </w:t>
      </w:r>
    </w:p>
    <w:p w:rsidR="007635E6" w:rsidRDefault="00A3563F" w:rsidP="00364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9.2</w:t>
      </w:r>
      <w:r w:rsidR="00D02F58"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Отметка финиша осуществляется при заходе команды в финишный коридор.</w:t>
      </w:r>
    </w:p>
    <w:p w:rsidR="007635E6" w:rsidRDefault="00A3563F" w:rsidP="00364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9.3</w:t>
      </w:r>
      <w:r w:rsidR="00D02F58"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После отметки времени команда проходит финишный контроль состава и сдает карту для подсчета дополнительных баллов.</w:t>
      </w:r>
    </w:p>
    <w:p w:rsidR="007635E6" w:rsidRDefault="00A3563F" w:rsidP="00364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9.4</w:t>
      </w:r>
      <w:r w:rsidR="00D02F58"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Запрещено нахождение участников в финишном коридоре дольше необходимого времени, а также создание каких-либо иных помех другим финиширующим командам.</w:t>
      </w:r>
    </w:p>
    <w:p w:rsidR="007635E6" w:rsidRDefault="00A3563F" w:rsidP="00364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9.5. Общее время закрытия финиша и дистанций соревнований 12.30. дополнительное время ожидания опоздавших команд 13.00. по истечении дополнительного времени, команда, не пришедшая на финиш, не участвует в зачете.</w:t>
      </w:r>
    </w:p>
    <w:p w:rsidR="0036407F" w:rsidRDefault="0036407F" w:rsidP="00364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635E6" w:rsidRDefault="00A3563F" w:rsidP="0036407F">
      <w:pPr>
        <w:keepNext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10. Подсчет результатов</w:t>
      </w:r>
    </w:p>
    <w:p w:rsidR="0036407F" w:rsidRDefault="0036407F" w:rsidP="0036407F">
      <w:pPr>
        <w:keepNext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7635E6" w:rsidRDefault="00A3563F" w:rsidP="00364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10.1</w:t>
      </w:r>
      <w:r w:rsidR="00D02F58"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>П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>ри разделении категории на зачеты подсчет результатов осуществляются отдельно для каждого из предусмотренных зачетов. В случае если разделение не предусмотрено, зачет в категории считается общим.</w:t>
      </w:r>
    </w:p>
    <w:p w:rsidR="007635E6" w:rsidRDefault="00A3563F" w:rsidP="00364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10.2</w:t>
      </w:r>
      <w:r w:rsidR="00D02F58"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Основным критерием при подсчете результатов является количество набранных баллов.</w:t>
      </w:r>
    </w:p>
    <w:p w:rsidR="007635E6" w:rsidRDefault="00A3563F" w:rsidP="00364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10.3</w:t>
      </w:r>
      <w:r w:rsidR="00D02F58"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 равном количестве набранных баллов лучшим считается результат команды, затратившей меньшее время на прохождение дистанции.</w:t>
      </w:r>
    </w:p>
    <w:p w:rsidR="007635E6" w:rsidRDefault="00A3563F" w:rsidP="00364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10.4</w:t>
      </w:r>
      <w:r w:rsidR="00D02F58"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Опоздание команды на финиш в пределах получаса сверх контрольного времени штрафуется из расчета «1 минута опоздания = минус 1 балл». Округление времени до минут производится в большую сторону.</w:t>
      </w:r>
    </w:p>
    <w:p w:rsidR="007635E6" w:rsidRDefault="00A3563F" w:rsidP="00364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10.5</w:t>
      </w:r>
      <w:r w:rsidR="00D02F58"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Команды, опоздавшие на финиш более чем на полчаса, считаются сошедшими с дистанции соревнований.</w:t>
      </w:r>
    </w:p>
    <w:p w:rsidR="007635E6" w:rsidRDefault="00A3563F" w:rsidP="00364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10.6. По решению главного судьи команда может быть дисквалифицирована. Основанием для дисквалификации является нарушение командой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пп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1.6, 4.1, 5.5, 5.7, 6.4, 7.1, 7.2, 7.4., 8.9, 8.10,</w:t>
      </w:r>
      <w:r w:rsidR="00654384">
        <w:rPr>
          <w:rFonts w:ascii="Times New Roman" w:eastAsia="Times New Roman" w:hAnsi="Times New Roman" w:cs="Times New Roman"/>
          <w:sz w:val="27"/>
          <w:szCs w:val="27"/>
        </w:rPr>
        <w:t xml:space="preserve"> 8.11,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9.4 настоящих Правил.</w:t>
      </w:r>
    </w:p>
    <w:p w:rsidR="007635E6" w:rsidRDefault="00D02F58" w:rsidP="00364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10.7.</w:t>
      </w:r>
      <w:r w:rsidR="00A3563F">
        <w:rPr>
          <w:rFonts w:ascii="Times New Roman" w:eastAsia="Times New Roman" w:hAnsi="Times New Roman" w:cs="Times New Roman"/>
          <w:sz w:val="27"/>
          <w:szCs w:val="27"/>
        </w:rPr>
        <w:t xml:space="preserve"> В предусмотренных Правилами зачетах призовыми считаются:</w:t>
      </w:r>
    </w:p>
    <w:p w:rsidR="007635E6" w:rsidRDefault="00A3563F" w:rsidP="0036407F">
      <w:pPr>
        <w:numPr>
          <w:ilvl w:val="0"/>
          <w:numId w:val="7"/>
        </w:numPr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1, 2, 3 места - в случае участия 6 и более команд;</w:t>
      </w:r>
    </w:p>
    <w:p w:rsidR="007635E6" w:rsidRDefault="00A3563F" w:rsidP="0036407F">
      <w:pPr>
        <w:numPr>
          <w:ilvl w:val="0"/>
          <w:numId w:val="7"/>
        </w:numPr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1 место - в случае участия от 2 до 5 команд.</w:t>
      </w:r>
    </w:p>
    <w:p w:rsidR="00265AC3" w:rsidRDefault="00D02F58" w:rsidP="00364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10.8.</w:t>
      </w:r>
      <w:r w:rsidR="00A3563F">
        <w:rPr>
          <w:rFonts w:ascii="Times New Roman" w:eastAsia="Times New Roman" w:hAnsi="Times New Roman" w:cs="Times New Roman"/>
          <w:sz w:val="27"/>
          <w:szCs w:val="27"/>
        </w:rPr>
        <w:t xml:space="preserve"> Результаты соревнований подсчитываются с 13.00 до 14.00. </w:t>
      </w:r>
    </w:p>
    <w:p w:rsidR="009A6C37" w:rsidRDefault="00D02F58" w:rsidP="00364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10.9</w:t>
      </w:r>
      <w:r w:rsidR="00205E2C">
        <w:rPr>
          <w:rFonts w:ascii="Times New Roman" w:eastAsia="Times New Roman" w:hAnsi="Times New Roman" w:cs="Times New Roman"/>
          <w:sz w:val="27"/>
          <w:szCs w:val="27"/>
        </w:rPr>
        <w:t>. В 13.30 в</w:t>
      </w:r>
      <w:r w:rsidR="009A6C37">
        <w:rPr>
          <w:rFonts w:ascii="Times New Roman" w:eastAsia="Times New Roman" w:hAnsi="Times New Roman" w:cs="Times New Roman"/>
          <w:sz w:val="27"/>
          <w:szCs w:val="27"/>
        </w:rPr>
        <w:t>озложение цветов к Вечному огню.</w:t>
      </w:r>
    </w:p>
    <w:p w:rsidR="007635E6" w:rsidRDefault="00265AC3" w:rsidP="00364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10.10</w:t>
      </w:r>
      <w:r w:rsidR="00D02F58"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A3563F">
        <w:rPr>
          <w:rFonts w:ascii="Times New Roman" w:eastAsia="Times New Roman" w:hAnsi="Times New Roman" w:cs="Times New Roman"/>
          <w:sz w:val="27"/>
          <w:szCs w:val="27"/>
        </w:rPr>
        <w:t>Награждение победите</w:t>
      </w:r>
      <w:r w:rsidR="00205E2C">
        <w:rPr>
          <w:rFonts w:ascii="Times New Roman" w:eastAsia="Times New Roman" w:hAnsi="Times New Roman" w:cs="Times New Roman"/>
          <w:sz w:val="27"/>
          <w:szCs w:val="27"/>
        </w:rPr>
        <w:t>лей проводится с 14.00 до 14.30 на пло</w:t>
      </w:r>
      <w:r w:rsidR="009A6C37">
        <w:rPr>
          <w:rFonts w:ascii="Times New Roman" w:eastAsia="Times New Roman" w:hAnsi="Times New Roman" w:cs="Times New Roman"/>
          <w:sz w:val="27"/>
          <w:szCs w:val="27"/>
        </w:rPr>
        <w:t>щади 30-летия Победы.</w:t>
      </w:r>
    </w:p>
    <w:sectPr w:rsidR="007635E6" w:rsidSect="00E27081">
      <w:pgSz w:w="11906" w:h="16838"/>
      <w:pgMar w:top="1134" w:right="850" w:bottom="1134" w:left="1701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D6ACA"/>
    <w:multiLevelType w:val="multilevel"/>
    <w:tmpl w:val="111016D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">
    <w:nsid w:val="0FFB30C7"/>
    <w:multiLevelType w:val="multilevel"/>
    <w:tmpl w:val="F5042F8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2">
    <w:nsid w:val="182B68BA"/>
    <w:multiLevelType w:val="multilevel"/>
    <w:tmpl w:val="FBA2299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3">
    <w:nsid w:val="21125950"/>
    <w:multiLevelType w:val="multilevel"/>
    <w:tmpl w:val="19DE9BA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4">
    <w:nsid w:val="2E744F9A"/>
    <w:multiLevelType w:val="multilevel"/>
    <w:tmpl w:val="5C0A47EE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5639111E"/>
    <w:multiLevelType w:val="multilevel"/>
    <w:tmpl w:val="C44057D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6">
    <w:nsid w:val="59667725"/>
    <w:multiLevelType w:val="multilevel"/>
    <w:tmpl w:val="195EB0C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7">
    <w:nsid w:val="5DED0E33"/>
    <w:multiLevelType w:val="multilevel"/>
    <w:tmpl w:val="D2A477B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8">
    <w:nsid w:val="6A016389"/>
    <w:multiLevelType w:val="multilevel"/>
    <w:tmpl w:val="9BA8E50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9">
    <w:nsid w:val="700D6116"/>
    <w:multiLevelType w:val="multilevel"/>
    <w:tmpl w:val="AC5CD0A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8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7635E6"/>
    <w:rsid w:val="00025A1E"/>
    <w:rsid w:val="000A6B8F"/>
    <w:rsid w:val="000D583E"/>
    <w:rsid w:val="00101632"/>
    <w:rsid w:val="00205E2C"/>
    <w:rsid w:val="002076CF"/>
    <w:rsid w:val="002201DE"/>
    <w:rsid w:val="00265A61"/>
    <w:rsid w:val="00265AC3"/>
    <w:rsid w:val="0036407F"/>
    <w:rsid w:val="00494DAC"/>
    <w:rsid w:val="00654384"/>
    <w:rsid w:val="00664DC3"/>
    <w:rsid w:val="006838F9"/>
    <w:rsid w:val="007635E6"/>
    <w:rsid w:val="007D7F77"/>
    <w:rsid w:val="008C794B"/>
    <w:rsid w:val="009A6C37"/>
    <w:rsid w:val="00A3563F"/>
    <w:rsid w:val="00A56D29"/>
    <w:rsid w:val="00CA7117"/>
    <w:rsid w:val="00D02F58"/>
    <w:rsid w:val="00E1553A"/>
    <w:rsid w:val="00E27081"/>
    <w:rsid w:val="00E565A4"/>
    <w:rsid w:val="00E65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27081"/>
  </w:style>
  <w:style w:type="paragraph" w:styleId="1">
    <w:name w:val="heading 1"/>
    <w:basedOn w:val="a"/>
    <w:next w:val="a"/>
    <w:rsid w:val="00E27081"/>
    <w:pPr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rsid w:val="00E27081"/>
    <w:pPr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3">
    <w:name w:val="heading 3"/>
    <w:basedOn w:val="a"/>
    <w:next w:val="a"/>
    <w:rsid w:val="00E2708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E27081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E27081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rsid w:val="00E2708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2708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E2708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rsid w:val="00E2708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E6527E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654384"/>
  </w:style>
  <w:style w:type="paragraph" w:customStyle="1" w:styleId="10">
    <w:name w:val="Обычный1"/>
    <w:rsid w:val="002201DE"/>
    <w:pPr>
      <w:widowControl/>
      <w:pBdr>
        <w:top w:val="nil"/>
        <w:left w:val="nil"/>
        <w:bottom w:val="nil"/>
        <w:right w:val="nil"/>
        <w:between w:val="nil"/>
      </w:pBdr>
    </w:pPr>
  </w:style>
  <w:style w:type="paragraph" w:styleId="a6">
    <w:name w:val="List Paragraph"/>
    <w:basedOn w:val="a"/>
    <w:uiPriority w:val="34"/>
    <w:qFormat/>
    <w:rsid w:val="003640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zhimvmesteulsk@gmail.com" TargetMode="External"/><Relationship Id="rId5" Type="http://schemas.openxmlformats.org/officeDocument/2006/relationships/hyperlink" Target="https://vk.com/runtogether7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5</Pages>
  <Words>1412</Words>
  <Characters>8054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Терешина Елена</dc:creator>
  <cp:lastModifiedBy>Алина</cp:lastModifiedBy>
  <cp:revision>7</cp:revision>
  <cp:lastPrinted>2018-03-19T06:47:00Z</cp:lastPrinted>
  <dcterms:created xsi:type="dcterms:W3CDTF">2018-03-12T05:51:00Z</dcterms:created>
  <dcterms:modified xsi:type="dcterms:W3CDTF">2018-03-19T07:26:00Z</dcterms:modified>
</cp:coreProperties>
</file>