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4C" w:rsidRDefault="005A554C" w:rsidP="005A554C">
      <w:pPr>
        <w:jc w:val="center"/>
        <w:rPr>
          <w:b/>
        </w:rPr>
      </w:pPr>
      <w:r>
        <w:rPr>
          <w:b/>
        </w:rPr>
        <w:t xml:space="preserve">Протокол № </w:t>
      </w:r>
      <w:r w:rsidR="00766071">
        <w:rPr>
          <w:b/>
        </w:rPr>
        <w:t>4</w:t>
      </w:r>
    </w:p>
    <w:p w:rsidR="005A554C" w:rsidRPr="00F802C7" w:rsidRDefault="005A554C" w:rsidP="005A554C">
      <w:pPr>
        <w:jc w:val="center"/>
        <w:rPr>
          <w:b/>
        </w:rPr>
      </w:pPr>
      <w:r>
        <w:rPr>
          <w:b/>
        </w:rPr>
        <w:t>з</w:t>
      </w:r>
      <w:r w:rsidRPr="00C74BD3">
        <w:rPr>
          <w:b/>
        </w:rPr>
        <w:t>аседания</w:t>
      </w:r>
      <w:r>
        <w:rPr>
          <w:b/>
        </w:rPr>
        <w:t xml:space="preserve"> </w:t>
      </w:r>
      <w:r w:rsidRPr="00C74BD3">
        <w:rPr>
          <w:b/>
        </w:rPr>
        <w:t xml:space="preserve">комиссии </w:t>
      </w:r>
      <w:r w:rsidRPr="00F802C7">
        <w:rPr>
          <w:b/>
        </w:rPr>
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 муниципального образования «город Ульяновск», образующей социальную инфраструктуру для детей, договора аренды закрепленных за ней объектов собственности</w:t>
      </w:r>
    </w:p>
    <w:p w:rsidR="005A554C" w:rsidRPr="00C74BD3" w:rsidRDefault="005A554C" w:rsidP="005A554C">
      <w:pPr>
        <w:pStyle w:val="a3"/>
        <w:tabs>
          <w:tab w:val="left" w:pos="851"/>
        </w:tabs>
        <w:ind w:left="709" w:right="424" w:firstLine="11"/>
        <w:jc w:val="center"/>
        <w:rPr>
          <w:b/>
        </w:rPr>
      </w:pPr>
    </w:p>
    <w:p w:rsidR="005A554C" w:rsidRPr="009150F2" w:rsidRDefault="00AB5BE3" w:rsidP="005A554C">
      <w:pPr>
        <w:pStyle w:val="a3"/>
        <w:ind w:firstLine="0"/>
        <w:jc w:val="left"/>
      </w:pPr>
      <w:r>
        <w:t xml:space="preserve"> </w:t>
      </w:r>
      <w:r w:rsidR="00766071">
        <w:t>28.06</w:t>
      </w:r>
      <w:r w:rsidR="005A554C">
        <w:t xml:space="preserve">.2018 </w:t>
      </w:r>
      <w:r w:rsidR="005A554C" w:rsidRPr="009150F2">
        <w:t xml:space="preserve">                     </w:t>
      </w:r>
      <w:r w:rsidR="005A554C" w:rsidRPr="009150F2">
        <w:tab/>
      </w:r>
      <w:r w:rsidR="005A554C" w:rsidRPr="009150F2">
        <w:tab/>
      </w:r>
      <w:r w:rsidR="005A554C" w:rsidRPr="009150F2">
        <w:tab/>
      </w:r>
      <w:r w:rsidR="005A554C" w:rsidRPr="009150F2">
        <w:tab/>
        <w:t xml:space="preserve">   </w:t>
      </w:r>
      <w:r w:rsidR="005A554C" w:rsidRPr="009150F2">
        <w:tab/>
      </w:r>
      <w:r>
        <w:t xml:space="preserve">                     </w:t>
      </w:r>
      <w:r w:rsidR="005A554C" w:rsidRPr="009150F2">
        <w:t>г</w:t>
      </w:r>
      <w:proofErr w:type="gramStart"/>
      <w:r w:rsidR="005A554C" w:rsidRPr="009150F2">
        <w:t>.У</w:t>
      </w:r>
      <w:proofErr w:type="gramEnd"/>
      <w:r w:rsidR="005A554C" w:rsidRPr="009150F2">
        <w:t>льяновск</w:t>
      </w:r>
    </w:p>
    <w:p w:rsidR="005A554C" w:rsidRPr="009150F2" w:rsidRDefault="005A554C" w:rsidP="005A554C">
      <w:pPr>
        <w:pStyle w:val="a3"/>
      </w:pPr>
    </w:p>
    <w:p w:rsidR="005A554C" w:rsidRPr="009150F2" w:rsidRDefault="005A554C" w:rsidP="005A554C">
      <w:pPr>
        <w:pStyle w:val="a3"/>
        <w:ind w:firstLine="0"/>
      </w:pPr>
      <w:r>
        <w:t xml:space="preserve">204 </w:t>
      </w:r>
      <w:r w:rsidRPr="009150F2">
        <w:t xml:space="preserve">кабинет </w:t>
      </w:r>
      <w:r>
        <w:t xml:space="preserve">заместителя Главы администрации </w:t>
      </w:r>
      <w:r w:rsidRPr="009150F2">
        <w:t>города Ульянов</w:t>
      </w:r>
      <w:r>
        <w:t>ска, ул. Кузнецова</w:t>
      </w:r>
      <w:r w:rsidRPr="009150F2">
        <w:t xml:space="preserve">, д. </w:t>
      </w:r>
      <w:r>
        <w:t>7</w:t>
      </w:r>
    </w:p>
    <w:p w:rsidR="005A554C" w:rsidRDefault="005A554C" w:rsidP="005A554C">
      <w:pPr>
        <w:pStyle w:val="a3"/>
        <w:ind w:firstLine="0"/>
      </w:pPr>
    </w:p>
    <w:p w:rsidR="005A554C" w:rsidRPr="009150F2" w:rsidRDefault="005A554C" w:rsidP="005A554C">
      <w:pPr>
        <w:pStyle w:val="a3"/>
        <w:ind w:firstLine="0"/>
      </w:pPr>
      <w:r w:rsidRPr="009150F2">
        <w:t>Начато:</w:t>
      </w:r>
      <w:r w:rsidR="00AB5BE3">
        <w:t xml:space="preserve"> 13.00</w:t>
      </w:r>
      <w:r w:rsidRPr="009150F2">
        <w:t xml:space="preserve">   </w:t>
      </w:r>
    </w:p>
    <w:p w:rsidR="005A554C" w:rsidRPr="009150F2" w:rsidRDefault="005A554C" w:rsidP="005A554C">
      <w:pPr>
        <w:pStyle w:val="a3"/>
        <w:ind w:firstLine="0"/>
      </w:pPr>
      <w:r w:rsidRPr="009150F2">
        <w:t xml:space="preserve">Окончено: </w:t>
      </w:r>
      <w:r w:rsidR="00AB5BE3">
        <w:t>13.30</w:t>
      </w:r>
      <w:r w:rsidRPr="009150F2">
        <w:t xml:space="preserve"> </w:t>
      </w:r>
    </w:p>
    <w:p w:rsidR="005A554C" w:rsidRPr="009150F2" w:rsidRDefault="005A554C" w:rsidP="005A554C">
      <w:pPr>
        <w:pStyle w:val="a3"/>
        <w:ind w:firstLine="0"/>
      </w:pPr>
      <w:r w:rsidRPr="009150F2">
        <w:t xml:space="preserve">Докладчик: </w:t>
      </w:r>
      <w:r w:rsidR="00766071">
        <w:t xml:space="preserve">ведущий специалист – эксперт </w:t>
      </w:r>
      <w:proofErr w:type="gramStart"/>
      <w:r w:rsidRPr="00B8034B">
        <w:t>отдела правового обеспечения Управления образования администрации города</w:t>
      </w:r>
      <w:proofErr w:type="gramEnd"/>
      <w:r w:rsidRPr="00B8034B">
        <w:t xml:space="preserve"> Ульяновска </w:t>
      </w:r>
      <w:r w:rsidR="00766071">
        <w:t>-</w:t>
      </w:r>
      <w:r w:rsidRPr="00B8034B">
        <w:t xml:space="preserve"> </w:t>
      </w:r>
      <w:proofErr w:type="spellStart"/>
      <w:r w:rsidR="00766071">
        <w:t>Никонорова</w:t>
      </w:r>
      <w:proofErr w:type="spellEnd"/>
      <w:r w:rsidR="00766071">
        <w:t xml:space="preserve"> И.Р</w:t>
      </w:r>
      <w: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554C" w:rsidRPr="006F6D54" w:rsidRDefault="005A554C" w:rsidP="005A554C">
      <w:pPr>
        <w:ind w:left="-284" w:firstLine="0"/>
        <w:jc w:val="center"/>
        <w:rPr>
          <w:sz w:val="27"/>
          <w:szCs w:val="27"/>
        </w:rPr>
      </w:pPr>
      <w:r w:rsidRPr="006F6D54">
        <w:rPr>
          <w:b/>
          <w:sz w:val="27"/>
          <w:szCs w:val="27"/>
        </w:rPr>
        <w:t>Присутствовали:</w:t>
      </w:r>
    </w:p>
    <w:tbl>
      <w:tblPr>
        <w:tblW w:w="0" w:type="auto"/>
        <w:tblInd w:w="108" w:type="dxa"/>
        <w:tblLook w:val="04A0"/>
      </w:tblPr>
      <w:tblGrid>
        <w:gridCol w:w="2544"/>
        <w:gridCol w:w="7379"/>
      </w:tblGrid>
      <w:tr w:rsidR="005A554C" w:rsidRPr="006F6D54" w:rsidTr="00766071">
        <w:trPr>
          <w:trHeight w:val="331"/>
        </w:trPr>
        <w:tc>
          <w:tcPr>
            <w:tcW w:w="2544" w:type="dxa"/>
            <w:hideMark/>
          </w:tcPr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Касимова О.М.</w:t>
            </w:r>
          </w:p>
        </w:tc>
        <w:tc>
          <w:tcPr>
            <w:tcW w:w="7379" w:type="dxa"/>
            <w:hideMark/>
          </w:tcPr>
          <w:p w:rsidR="005A554C" w:rsidRPr="006F6D54" w:rsidRDefault="005A554C" w:rsidP="00766071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gramStart"/>
            <w:r w:rsidR="00766071">
              <w:rPr>
                <w:sz w:val="27"/>
                <w:szCs w:val="27"/>
              </w:rPr>
              <w:t>исполняющий</w:t>
            </w:r>
            <w:proofErr w:type="gramEnd"/>
            <w:r w:rsidR="00766071">
              <w:rPr>
                <w:sz w:val="27"/>
                <w:szCs w:val="27"/>
              </w:rPr>
              <w:t xml:space="preserve"> обязанности </w:t>
            </w:r>
            <w:r w:rsidRPr="006F6D54">
              <w:rPr>
                <w:sz w:val="27"/>
                <w:szCs w:val="27"/>
              </w:rPr>
              <w:t>заместител</w:t>
            </w:r>
            <w:r w:rsidR="00766071">
              <w:rPr>
                <w:sz w:val="27"/>
                <w:szCs w:val="27"/>
              </w:rPr>
              <w:t>я</w:t>
            </w:r>
            <w:r w:rsidRPr="006F6D54">
              <w:rPr>
                <w:sz w:val="27"/>
                <w:szCs w:val="27"/>
              </w:rPr>
              <w:t xml:space="preserve"> Главы города Ульяновска</w:t>
            </w:r>
          </w:p>
        </w:tc>
      </w:tr>
      <w:tr w:rsidR="005A554C" w:rsidRPr="006F6D54" w:rsidTr="00766071">
        <w:trPr>
          <w:trHeight w:val="606"/>
        </w:trPr>
        <w:tc>
          <w:tcPr>
            <w:tcW w:w="2544" w:type="dxa"/>
            <w:hideMark/>
          </w:tcPr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Куликова С.И.</w:t>
            </w:r>
          </w:p>
        </w:tc>
        <w:tc>
          <w:tcPr>
            <w:tcW w:w="7379" w:type="dxa"/>
            <w:hideMark/>
          </w:tcPr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 xml:space="preserve">начальник </w:t>
            </w:r>
            <w:proofErr w:type="gramStart"/>
            <w:r>
              <w:rPr>
                <w:sz w:val="27"/>
                <w:szCs w:val="27"/>
              </w:rPr>
              <w:t>Управления образования администрации города Ульяновска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 w:rsidRPr="006F6D54">
              <w:rPr>
                <w:sz w:val="27"/>
                <w:szCs w:val="27"/>
              </w:rPr>
              <w:t xml:space="preserve"> </w:t>
            </w:r>
          </w:p>
        </w:tc>
      </w:tr>
      <w:tr w:rsidR="005A554C" w:rsidRPr="006F6D54" w:rsidTr="00766071">
        <w:trPr>
          <w:trHeight w:val="767"/>
        </w:trPr>
        <w:tc>
          <w:tcPr>
            <w:tcW w:w="2544" w:type="dxa"/>
            <w:hideMark/>
          </w:tcPr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Александрова Н.Ю.</w:t>
            </w: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proofErr w:type="spellStart"/>
            <w:r w:rsidRPr="006F6D54">
              <w:rPr>
                <w:sz w:val="27"/>
                <w:szCs w:val="27"/>
              </w:rPr>
              <w:t>Бабайкин</w:t>
            </w:r>
            <w:proofErr w:type="spellEnd"/>
            <w:r w:rsidRPr="006F6D54">
              <w:rPr>
                <w:sz w:val="27"/>
                <w:szCs w:val="27"/>
              </w:rPr>
              <w:t xml:space="preserve"> В.П.</w:t>
            </w:r>
          </w:p>
          <w:p w:rsidR="005A554C" w:rsidRPr="006F6D54" w:rsidRDefault="004F2D36" w:rsidP="00670D18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5A554C" w:rsidRPr="006F6D54" w:rsidRDefault="00766071" w:rsidP="00670D18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Алексахина Е.А.</w:t>
            </w: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  <w:highlight w:val="yellow"/>
              </w:rPr>
            </w:pP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  <w:highlight w:val="yellow"/>
              </w:rPr>
            </w:pP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Багаутдинов Р.А.</w:t>
            </w: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Куликова И.В.</w:t>
            </w: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proofErr w:type="spellStart"/>
            <w:r w:rsidRPr="006F6D54">
              <w:rPr>
                <w:sz w:val="27"/>
                <w:szCs w:val="27"/>
              </w:rPr>
              <w:t>Мурылев</w:t>
            </w:r>
            <w:proofErr w:type="spellEnd"/>
            <w:r w:rsidRPr="006F6D54">
              <w:rPr>
                <w:sz w:val="27"/>
                <w:szCs w:val="27"/>
              </w:rPr>
              <w:t xml:space="preserve"> С.Н.</w:t>
            </w:r>
          </w:p>
          <w:p w:rsidR="005A554C" w:rsidRDefault="005A554C" w:rsidP="00670D18">
            <w:pPr>
              <w:ind w:firstLine="0"/>
              <w:rPr>
                <w:sz w:val="27"/>
                <w:szCs w:val="27"/>
                <w:highlight w:val="yellow"/>
              </w:rPr>
            </w:pP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  <w:highlight w:val="yellow"/>
              </w:rPr>
            </w:pPr>
          </w:p>
          <w:p w:rsidR="005A554C" w:rsidRPr="006F6D54" w:rsidRDefault="00766071" w:rsidP="00670D18">
            <w:pPr>
              <w:ind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Артюхин</w:t>
            </w:r>
            <w:proofErr w:type="spellEnd"/>
            <w:r>
              <w:rPr>
                <w:sz w:val="27"/>
                <w:szCs w:val="27"/>
              </w:rPr>
              <w:t xml:space="preserve"> А.А.</w:t>
            </w:r>
          </w:p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</w:p>
          <w:p w:rsidR="00766071" w:rsidRPr="006F6D54" w:rsidRDefault="00766071" w:rsidP="00670D18">
            <w:pPr>
              <w:ind w:firstLine="0"/>
              <w:rPr>
                <w:sz w:val="27"/>
                <w:szCs w:val="27"/>
              </w:rPr>
            </w:pP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Зацепина</w:t>
            </w:r>
            <w:proofErr w:type="spellEnd"/>
            <w:r>
              <w:rPr>
                <w:sz w:val="27"/>
                <w:szCs w:val="27"/>
              </w:rPr>
              <w:t xml:space="preserve"> Е.С.</w:t>
            </w:r>
          </w:p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</w:p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Селезнёв М.Ю.</w:t>
            </w:r>
          </w:p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</w:p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</w:p>
          <w:p w:rsidR="005A554C" w:rsidRDefault="00766071" w:rsidP="00670D18">
            <w:pPr>
              <w:ind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Назырова</w:t>
            </w:r>
            <w:proofErr w:type="spellEnd"/>
            <w:r>
              <w:rPr>
                <w:sz w:val="27"/>
                <w:szCs w:val="27"/>
              </w:rPr>
              <w:t xml:space="preserve"> А.М.</w:t>
            </w:r>
          </w:p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</w:p>
          <w:p w:rsidR="00766071" w:rsidRDefault="00766071" w:rsidP="00670D18">
            <w:pPr>
              <w:ind w:firstLine="0"/>
              <w:rPr>
                <w:sz w:val="27"/>
                <w:szCs w:val="27"/>
              </w:rPr>
            </w:pP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Гречко Л.Ф.</w:t>
            </w: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  <w:highlight w:val="yellow"/>
              </w:rPr>
            </w:pPr>
          </w:p>
          <w:p w:rsidR="005A554C" w:rsidRDefault="005A554C" w:rsidP="00670D18">
            <w:pPr>
              <w:ind w:firstLine="0"/>
              <w:rPr>
                <w:b/>
                <w:sz w:val="27"/>
                <w:szCs w:val="27"/>
                <w:highlight w:val="yellow"/>
              </w:rPr>
            </w:pPr>
          </w:p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Павлычева И.Ю</w:t>
            </w:r>
            <w:r>
              <w:rPr>
                <w:sz w:val="27"/>
                <w:szCs w:val="27"/>
              </w:rPr>
              <w:t>.</w:t>
            </w:r>
          </w:p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</w:p>
          <w:p w:rsidR="005A554C" w:rsidRDefault="00766071" w:rsidP="00670D18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 А.В.</w:t>
            </w:r>
          </w:p>
          <w:p w:rsidR="00C006C5" w:rsidRDefault="00C006C5" w:rsidP="00670D18">
            <w:pPr>
              <w:ind w:firstLine="0"/>
              <w:rPr>
                <w:sz w:val="27"/>
                <w:szCs w:val="27"/>
              </w:rPr>
            </w:pPr>
          </w:p>
          <w:p w:rsidR="00C006C5" w:rsidRDefault="00C006C5" w:rsidP="00670D18">
            <w:pPr>
              <w:ind w:firstLine="0"/>
              <w:rPr>
                <w:sz w:val="27"/>
                <w:szCs w:val="27"/>
              </w:rPr>
            </w:pPr>
          </w:p>
          <w:p w:rsidR="00C006C5" w:rsidRDefault="00C006C5" w:rsidP="00670D18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Полетаев В.В.</w:t>
            </w:r>
          </w:p>
          <w:p w:rsidR="00C006C5" w:rsidRPr="006F6D54" w:rsidRDefault="00C006C5" w:rsidP="00670D18">
            <w:pPr>
              <w:ind w:firstLine="0"/>
              <w:rPr>
                <w:b/>
                <w:sz w:val="27"/>
                <w:szCs w:val="27"/>
                <w:highlight w:val="yellow"/>
              </w:rPr>
            </w:pPr>
          </w:p>
        </w:tc>
        <w:tc>
          <w:tcPr>
            <w:tcW w:w="7379" w:type="dxa"/>
            <w:hideMark/>
          </w:tcPr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lastRenderedPageBreak/>
              <w:t xml:space="preserve">- заместитель </w:t>
            </w:r>
            <w:proofErr w:type="gramStart"/>
            <w:r w:rsidRPr="006F6D54">
              <w:rPr>
                <w:sz w:val="27"/>
                <w:szCs w:val="27"/>
              </w:rPr>
              <w:t>Главы администрации Заволжского района города Ульяновска</w:t>
            </w:r>
            <w:proofErr w:type="gramEnd"/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- заместитель Главы администрации Засвияжского района города Ульяновска</w:t>
            </w: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-</w:t>
            </w:r>
            <w:r w:rsidR="00766071">
              <w:rPr>
                <w:sz w:val="27"/>
                <w:szCs w:val="27"/>
              </w:rPr>
              <w:t xml:space="preserve"> </w:t>
            </w:r>
            <w:proofErr w:type="gramStart"/>
            <w:r w:rsidR="00766071">
              <w:rPr>
                <w:sz w:val="27"/>
                <w:szCs w:val="27"/>
              </w:rPr>
              <w:t>исполняющий</w:t>
            </w:r>
            <w:proofErr w:type="gramEnd"/>
            <w:r w:rsidR="00766071">
              <w:rPr>
                <w:sz w:val="27"/>
                <w:szCs w:val="27"/>
              </w:rPr>
              <w:t xml:space="preserve"> обязанности</w:t>
            </w:r>
            <w:r w:rsidRPr="006F6D54">
              <w:rPr>
                <w:sz w:val="27"/>
                <w:szCs w:val="27"/>
              </w:rPr>
              <w:t xml:space="preserve"> начальник</w:t>
            </w:r>
            <w:r w:rsidR="00766071">
              <w:rPr>
                <w:sz w:val="27"/>
                <w:szCs w:val="27"/>
              </w:rPr>
              <w:t>а</w:t>
            </w:r>
            <w:r w:rsidRPr="006F6D54">
              <w:rPr>
                <w:sz w:val="27"/>
                <w:szCs w:val="27"/>
              </w:rPr>
              <w:t xml:space="preserve"> Управления по реализации социально-значимых программ и проектов администрации города Ульяновска </w:t>
            </w: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 xml:space="preserve">- заместитель </w:t>
            </w:r>
            <w:proofErr w:type="gramStart"/>
            <w:r w:rsidRPr="006F6D54">
              <w:rPr>
                <w:sz w:val="27"/>
                <w:szCs w:val="27"/>
              </w:rPr>
              <w:t>Главы администрации Ленинского района города Ульяновска</w:t>
            </w:r>
            <w:proofErr w:type="gramEnd"/>
          </w:p>
          <w:p w:rsidR="005A554C" w:rsidRPr="006F6D54" w:rsidRDefault="005A554C" w:rsidP="00670D18">
            <w:pPr>
              <w:ind w:firstLine="0"/>
              <w:rPr>
                <w:b/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- директор муниципального бюджетного общеоб</w:t>
            </w:r>
            <w:r w:rsidRPr="006F6D54">
              <w:rPr>
                <w:sz w:val="27"/>
                <w:szCs w:val="27"/>
              </w:rPr>
              <w:softHyphen/>
              <w:t>разовательного учреждения «Гимназия  № 65 имени Н.Сафронова»</w:t>
            </w:r>
            <w:r w:rsidRPr="006F6D54">
              <w:rPr>
                <w:b/>
                <w:sz w:val="27"/>
                <w:szCs w:val="27"/>
              </w:rPr>
              <w:t xml:space="preserve">   </w:t>
            </w: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- начальник отдела по оформлению прав на недвижимость Управления муниципальной собственностью администрации города Ульяновска</w:t>
            </w: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 xml:space="preserve">- </w:t>
            </w:r>
            <w:proofErr w:type="gramStart"/>
            <w:r w:rsidR="00766071">
              <w:rPr>
                <w:sz w:val="27"/>
                <w:szCs w:val="27"/>
              </w:rPr>
              <w:t>исполняющий</w:t>
            </w:r>
            <w:proofErr w:type="gramEnd"/>
            <w:r w:rsidR="00766071">
              <w:rPr>
                <w:sz w:val="27"/>
                <w:szCs w:val="27"/>
              </w:rPr>
              <w:t xml:space="preserve"> обязанности </w:t>
            </w:r>
            <w:r w:rsidRPr="006F6D54">
              <w:rPr>
                <w:sz w:val="27"/>
                <w:szCs w:val="27"/>
              </w:rPr>
              <w:t>начальник</w:t>
            </w:r>
            <w:r w:rsidR="00766071">
              <w:rPr>
                <w:sz w:val="27"/>
                <w:szCs w:val="27"/>
              </w:rPr>
              <w:t>а</w:t>
            </w:r>
            <w:r w:rsidRPr="006F6D54">
              <w:rPr>
                <w:sz w:val="27"/>
                <w:szCs w:val="27"/>
              </w:rPr>
              <w:t xml:space="preserve"> Управления физической культурой и спорта администрации города Ульяновска</w:t>
            </w: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 xml:space="preserve">- директор муниципального </w:t>
            </w:r>
            <w:r>
              <w:rPr>
                <w:sz w:val="27"/>
                <w:szCs w:val="27"/>
              </w:rPr>
              <w:t xml:space="preserve">бюджетного </w:t>
            </w:r>
            <w:r w:rsidRPr="006F6D54">
              <w:rPr>
                <w:sz w:val="27"/>
                <w:szCs w:val="27"/>
              </w:rPr>
              <w:t>общеоб</w:t>
            </w:r>
            <w:r w:rsidRPr="006F6D54">
              <w:rPr>
                <w:sz w:val="27"/>
                <w:szCs w:val="27"/>
              </w:rPr>
              <w:softHyphen/>
              <w:t>разовательного учреждения города Ульяновска «</w:t>
            </w:r>
            <w:proofErr w:type="spellStart"/>
            <w:r>
              <w:rPr>
                <w:sz w:val="27"/>
                <w:szCs w:val="27"/>
              </w:rPr>
              <w:t>Лаишевская</w:t>
            </w:r>
            <w:proofErr w:type="spellEnd"/>
            <w:r>
              <w:rPr>
                <w:sz w:val="27"/>
                <w:szCs w:val="27"/>
              </w:rPr>
              <w:t xml:space="preserve"> средняя школа</w:t>
            </w:r>
            <w:r w:rsidRPr="006F6D54">
              <w:rPr>
                <w:sz w:val="27"/>
                <w:szCs w:val="27"/>
              </w:rPr>
              <w:t>»</w:t>
            </w:r>
          </w:p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- директор муниципального бюджетного общеобразо</w:t>
            </w:r>
            <w:r w:rsidRPr="006F6D54">
              <w:rPr>
                <w:sz w:val="27"/>
                <w:szCs w:val="27"/>
              </w:rPr>
              <w:softHyphen/>
              <w:t>вательного учреждения города Ульяновска «Средняя школа № 85»</w:t>
            </w:r>
          </w:p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 xml:space="preserve">- </w:t>
            </w:r>
            <w:r w:rsidR="00766071">
              <w:rPr>
                <w:sz w:val="27"/>
                <w:szCs w:val="27"/>
              </w:rPr>
              <w:t xml:space="preserve">исполняющий обязанности </w:t>
            </w:r>
            <w:r w:rsidRPr="006F6D54">
              <w:rPr>
                <w:sz w:val="27"/>
                <w:szCs w:val="27"/>
              </w:rPr>
              <w:t>начальник</w:t>
            </w:r>
            <w:r w:rsidR="00766071">
              <w:rPr>
                <w:sz w:val="27"/>
                <w:szCs w:val="27"/>
              </w:rPr>
              <w:t>а</w:t>
            </w:r>
            <w:r w:rsidRPr="006F6D54">
              <w:rPr>
                <w:sz w:val="27"/>
                <w:szCs w:val="27"/>
              </w:rPr>
              <w:t xml:space="preserve"> Управления </w:t>
            </w:r>
            <w:r w:rsidRPr="006F6D54">
              <w:rPr>
                <w:sz w:val="27"/>
                <w:szCs w:val="27"/>
              </w:rPr>
              <w:lastRenderedPageBreak/>
              <w:t xml:space="preserve">культуры и организации </w:t>
            </w:r>
            <w:proofErr w:type="gramStart"/>
            <w:r w:rsidRPr="006F6D54">
              <w:rPr>
                <w:sz w:val="27"/>
                <w:szCs w:val="27"/>
              </w:rPr>
              <w:t>досуга населения администрации города Ульяновска</w:t>
            </w:r>
            <w:proofErr w:type="gramEnd"/>
          </w:p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- директор муниципального бюджетного общеобразо</w:t>
            </w:r>
            <w:r w:rsidRPr="006F6D54">
              <w:rPr>
                <w:sz w:val="27"/>
                <w:szCs w:val="27"/>
              </w:rPr>
              <w:softHyphen/>
              <w:t>вательного учреждения города Ульяновска «Средняя школа № 76»</w:t>
            </w:r>
          </w:p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- депутат Ульяновской Городской Думы (по согласованию)</w:t>
            </w:r>
          </w:p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766071">
              <w:rPr>
                <w:sz w:val="27"/>
                <w:szCs w:val="27"/>
              </w:rPr>
              <w:t>заместитель Главы</w:t>
            </w:r>
            <w:r>
              <w:rPr>
                <w:sz w:val="27"/>
                <w:szCs w:val="27"/>
              </w:rPr>
              <w:t xml:space="preserve"> администрации Железнодорожного района города Ульяновска (в связи с вакантной ставкой заместителя Главы) </w:t>
            </w:r>
          </w:p>
          <w:p w:rsidR="00C006C5" w:rsidRPr="00C36DFA" w:rsidRDefault="00C006C5" w:rsidP="00670D18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директор </w:t>
            </w:r>
            <w:r w:rsidRPr="006F6D54">
              <w:rPr>
                <w:sz w:val="27"/>
                <w:szCs w:val="27"/>
              </w:rPr>
              <w:t>муниципального автономного общеоб</w:t>
            </w:r>
            <w:r w:rsidRPr="006F6D54">
              <w:rPr>
                <w:sz w:val="27"/>
                <w:szCs w:val="27"/>
              </w:rPr>
              <w:softHyphen/>
              <w:t>разовательного учреждения «Физико-математи</w:t>
            </w:r>
            <w:r w:rsidRPr="006F6D54">
              <w:rPr>
                <w:sz w:val="27"/>
                <w:szCs w:val="27"/>
              </w:rPr>
              <w:softHyphen/>
              <w:t>ческий лицей № 38 г</w:t>
            </w:r>
            <w:proofErr w:type="gramStart"/>
            <w:r w:rsidRPr="006F6D54">
              <w:rPr>
                <w:sz w:val="27"/>
                <w:szCs w:val="27"/>
              </w:rPr>
              <w:t>.У</w:t>
            </w:r>
            <w:proofErr w:type="gramEnd"/>
            <w:r w:rsidRPr="006F6D54">
              <w:rPr>
                <w:sz w:val="27"/>
                <w:szCs w:val="27"/>
              </w:rPr>
              <w:t>льяновска»</w:t>
            </w:r>
          </w:p>
        </w:tc>
      </w:tr>
      <w:tr w:rsidR="005A554C" w:rsidRPr="006F6D54" w:rsidTr="00766071">
        <w:trPr>
          <w:trHeight w:val="340"/>
        </w:trPr>
        <w:tc>
          <w:tcPr>
            <w:tcW w:w="9923" w:type="dxa"/>
            <w:gridSpan w:val="2"/>
            <w:hideMark/>
          </w:tcPr>
          <w:p w:rsidR="005A554C" w:rsidRPr="006F6D54" w:rsidRDefault="005A554C" w:rsidP="00670D18">
            <w:pPr>
              <w:jc w:val="center"/>
              <w:rPr>
                <w:sz w:val="27"/>
                <w:szCs w:val="27"/>
              </w:rPr>
            </w:pPr>
            <w:r w:rsidRPr="006F6D54">
              <w:rPr>
                <w:b/>
                <w:sz w:val="27"/>
                <w:szCs w:val="27"/>
              </w:rPr>
              <w:lastRenderedPageBreak/>
              <w:t>Отсутствовали:</w:t>
            </w:r>
          </w:p>
        </w:tc>
      </w:tr>
      <w:tr w:rsidR="005A554C" w:rsidRPr="006F6D54" w:rsidTr="00766071">
        <w:trPr>
          <w:trHeight w:val="2157"/>
        </w:trPr>
        <w:tc>
          <w:tcPr>
            <w:tcW w:w="2544" w:type="dxa"/>
            <w:hideMark/>
          </w:tcPr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  <w:proofErr w:type="spellStart"/>
            <w:r w:rsidRPr="006F6D54">
              <w:rPr>
                <w:sz w:val="27"/>
                <w:szCs w:val="27"/>
              </w:rPr>
              <w:t>Лебедько</w:t>
            </w:r>
            <w:proofErr w:type="spellEnd"/>
            <w:r w:rsidRPr="006F6D54">
              <w:rPr>
                <w:sz w:val="27"/>
                <w:szCs w:val="27"/>
              </w:rPr>
              <w:t xml:space="preserve"> А.М.</w:t>
            </w: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proofErr w:type="spellStart"/>
            <w:r w:rsidRPr="006F6D54">
              <w:rPr>
                <w:sz w:val="27"/>
                <w:szCs w:val="27"/>
              </w:rPr>
              <w:t>Максутова</w:t>
            </w:r>
            <w:proofErr w:type="spellEnd"/>
            <w:r w:rsidRPr="006F6D54">
              <w:rPr>
                <w:sz w:val="27"/>
                <w:szCs w:val="27"/>
              </w:rPr>
              <w:t xml:space="preserve"> А.И.</w:t>
            </w:r>
          </w:p>
          <w:p w:rsidR="005A554C" w:rsidRDefault="005A554C" w:rsidP="00670D18">
            <w:pPr>
              <w:ind w:firstLine="0"/>
              <w:rPr>
                <w:b/>
                <w:sz w:val="27"/>
                <w:szCs w:val="27"/>
              </w:rPr>
            </w:pPr>
          </w:p>
          <w:p w:rsidR="005A554C" w:rsidRDefault="005A554C" w:rsidP="00670D18">
            <w:pPr>
              <w:ind w:firstLine="0"/>
              <w:rPr>
                <w:b/>
                <w:sz w:val="27"/>
                <w:szCs w:val="27"/>
              </w:rPr>
            </w:pPr>
          </w:p>
          <w:p w:rsidR="005A554C" w:rsidRPr="006F6D54" w:rsidRDefault="005A554C" w:rsidP="00670D18">
            <w:pPr>
              <w:ind w:firstLine="0"/>
              <w:rPr>
                <w:b/>
                <w:sz w:val="27"/>
                <w:szCs w:val="27"/>
              </w:rPr>
            </w:pPr>
          </w:p>
          <w:p w:rsidR="005A554C" w:rsidRPr="006F6D54" w:rsidRDefault="005A554C" w:rsidP="00670D18">
            <w:pPr>
              <w:ind w:firstLine="0"/>
              <w:rPr>
                <w:b/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Филиппов И.А.</w:t>
            </w:r>
          </w:p>
        </w:tc>
        <w:tc>
          <w:tcPr>
            <w:tcW w:w="7379" w:type="dxa"/>
            <w:hideMark/>
          </w:tcPr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- депутат Ульяновской Городской Думы (по согласованию)</w:t>
            </w: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- представитель родительской общественности муниципального автономного общеоб</w:t>
            </w:r>
            <w:r w:rsidRPr="006F6D54">
              <w:rPr>
                <w:sz w:val="27"/>
                <w:szCs w:val="27"/>
              </w:rPr>
              <w:softHyphen/>
              <w:t>разовательного учреждения «Физико-математи</w:t>
            </w:r>
            <w:r w:rsidRPr="006F6D54">
              <w:rPr>
                <w:sz w:val="27"/>
                <w:szCs w:val="27"/>
              </w:rPr>
              <w:softHyphen/>
              <w:t>ческий лицей № 38 г</w:t>
            </w:r>
            <w:proofErr w:type="gramStart"/>
            <w:r w:rsidRPr="006F6D54">
              <w:rPr>
                <w:sz w:val="27"/>
                <w:szCs w:val="27"/>
              </w:rPr>
              <w:t>.У</w:t>
            </w:r>
            <w:proofErr w:type="gramEnd"/>
            <w:r w:rsidRPr="006F6D54">
              <w:rPr>
                <w:sz w:val="27"/>
                <w:szCs w:val="27"/>
              </w:rPr>
              <w:t xml:space="preserve">льяновска» (по согласованию) </w:t>
            </w:r>
          </w:p>
          <w:p w:rsidR="005A554C" w:rsidRPr="006F6D54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- председатель родительского комитета (по согласованию)</w:t>
            </w:r>
          </w:p>
        </w:tc>
      </w:tr>
      <w:tr w:rsidR="005A554C" w:rsidRPr="006F6D54" w:rsidTr="00766071">
        <w:trPr>
          <w:trHeight w:val="723"/>
        </w:trPr>
        <w:tc>
          <w:tcPr>
            <w:tcW w:w="2544" w:type="dxa"/>
            <w:hideMark/>
          </w:tcPr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  <w:proofErr w:type="spellStart"/>
            <w:r w:rsidRPr="006F6D54">
              <w:rPr>
                <w:sz w:val="27"/>
                <w:szCs w:val="27"/>
              </w:rPr>
              <w:t>Перфилов</w:t>
            </w:r>
            <w:proofErr w:type="spellEnd"/>
            <w:r w:rsidRPr="006F6D54">
              <w:rPr>
                <w:sz w:val="27"/>
                <w:szCs w:val="27"/>
              </w:rPr>
              <w:t xml:space="preserve"> И.В.</w:t>
            </w:r>
          </w:p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</w:p>
          <w:p w:rsidR="00C006C5" w:rsidRPr="009C5489" w:rsidRDefault="00C006C5" w:rsidP="00670D18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Безруков В.Д.</w:t>
            </w:r>
          </w:p>
        </w:tc>
        <w:tc>
          <w:tcPr>
            <w:tcW w:w="7379" w:type="dxa"/>
            <w:hideMark/>
          </w:tcPr>
          <w:p w:rsidR="005A554C" w:rsidRDefault="005A554C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- депутат Ульяновской Городской Думы (по согласованию)</w:t>
            </w:r>
          </w:p>
          <w:p w:rsidR="00C006C5" w:rsidRDefault="00C006C5" w:rsidP="00670D18">
            <w:pPr>
              <w:ind w:firstLine="0"/>
              <w:rPr>
                <w:sz w:val="27"/>
                <w:szCs w:val="27"/>
              </w:rPr>
            </w:pPr>
            <w:r w:rsidRPr="006F6D54">
              <w:rPr>
                <w:sz w:val="27"/>
                <w:szCs w:val="27"/>
              </w:rPr>
              <w:t>- депутат Ульяновской Городской Думы (по согласованию)</w:t>
            </w:r>
          </w:p>
          <w:p w:rsidR="00766071" w:rsidRPr="006F6D54" w:rsidRDefault="00766071" w:rsidP="00670D18">
            <w:pPr>
              <w:ind w:firstLine="0"/>
              <w:rPr>
                <w:sz w:val="27"/>
                <w:szCs w:val="27"/>
              </w:rPr>
            </w:pPr>
          </w:p>
        </w:tc>
      </w:tr>
    </w:tbl>
    <w:p w:rsidR="00766071" w:rsidRDefault="00766071" w:rsidP="005A554C">
      <w:pPr>
        <w:ind w:firstLine="424"/>
      </w:pPr>
    </w:p>
    <w:p w:rsidR="005A554C" w:rsidRDefault="005A554C" w:rsidP="00766071">
      <w:pPr>
        <w:ind w:firstLine="708"/>
      </w:pPr>
      <w:r>
        <w:t>На заседании комиссии п</w:t>
      </w:r>
      <w:r w:rsidRPr="009150F2">
        <w:t xml:space="preserve">рисутствовали </w:t>
      </w:r>
      <w:r>
        <w:rPr>
          <w:b/>
        </w:rPr>
        <w:t>16</w:t>
      </w:r>
      <w:r w:rsidRPr="009150F2">
        <w:rPr>
          <w:b/>
        </w:rPr>
        <w:t xml:space="preserve"> </w:t>
      </w:r>
      <w:r w:rsidRPr="009150F2">
        <w:t xml:space="preserve">членов комиссии, заседание комиссии правомочно, кворум имеется. Решение комиссии принимается простым большинством голосов присутствующих на заседании комиссии путём открытого голосования. </w:t>
      </w:r>
    </w:p>
    <w:p w:rsidR="005A554C" w:rsidRPr="009150F2" w:rsidRDefault="005A554C" w:rsidP="005A554C">
      <w:pPr>
        <w:ind w:firstLine="708"/>
      </w:pPr>
      <w:proofErr w:type="gramStart"/>
      <w:r w:rsidRPr="009150F2">
        <w:t xml:space="preserve">Заседание комиссии </w:t>
      </w:r>
      <w:r w:rsidRPr="006133A1">
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 муниципального образования «город Ульяновск», образующей социальную инфраструктуру для детей, договора аренды закрепленных за ней объектов собственности</w:t>
      </w:r>
      <w:r>
        <w:t xml:space="preserve"> </w:t>
      </w:r>
      <w:r w:rsidRPr="009150F2">
        <w:t xml:space="preserve">открыл </w:t>
      </w:r>
      <w:r>
        <w:t xml:space="preserve">председатель комиссии  - </w:t>
      </w:r>
      <w:r w:rsidR="00766071">
        <w:t xml:space="preserve">исполняющий обязанности </w:t>
      </w:r>
      <w:r w:rsidRPr="009150F2">
        <w:t>заместител</w:t>
      </w:r>
      <w:r w:rsidR="00766071">
        <w:t>я</w:t>
      </w:r>
      <w:r w:rsidRPr="009150F2">
        <w:t xml:space="preserve"> Главы города Ульяновска </w:t>
      </w:r>
      <w:r>
        <w:t xml:space="preserve">Касимова Ольга Михайловна. </w:t>
      </w:r>
      <w:r w:rsidRPr="009150F2">
        <w:t xml:space="preserve">  </w:t>
      </w:r>
      <w:proofErr w:type="gramEnd"/>
    </w:p>
    <w:p w:rsidR="005A554C" w:rsidRDefault="005A554C" w:rsidP="005A554C">
      <w:pPr>
        <w:ind w:hanging="284"/>
      </w:pPr>
      <w:r w:rsidRPr="009150F2">
        <w:tab/>
      </w:r>
      <w:r>
        <w:tab/>
      </w:r>
      <w:r w:rsidRPr="00B8034B">
        <w:t xml:space="preserve">Выступала </w:t>
      </w:r>
      <w:r w:rsidR="00766071">
        <w:t>секретарь комиссии ведущий специалист-эксперт</w:t>
      </w:r>
      <w:r>
        <w:t xml:space="preserve"> </w:t>
      </w:r>
      <w:proofErr w:type="gramStart"/>
      <w:r w:rsidRPr="00B8034B">
        <w:t>отдела правового обеспечения Управления образования администрации города Ульяновска</w:t>
      </w:r>
      <w:proofErr w:type="gramEnd"/>
      <w:r w:rsidRPr="00B8034B">
        <w:t xml:space="preserve"> </w:t>
      </w:r>
      <w:proofErr w:type="spellStart"/>
      <w:r w:rsidR="00766071">
        <w:t>Никонорова</w:t>
      </w:r>
      <w:proofErr w:type="spellEnd"/>
      <w:r w:rsidR="00766071">
        <w:t xml:space="preserve"> </w:t>
      </w:r>
      <w:proofErr w:type="spellStart"/>
      <w:r w:rsidR="00766071">
        <w:t>Индира</w:t>
      </w:r>
      <w:proofErr w:type="spellEnd"/>
      <w:r w:rsidR="00766071">
        <w:t xml:space="preserve"> </w:t>
      </w:r>
      <w:proofErr w:type="spellStart"/>
      <w:r w:rsidR="00766071">
        <w:t>Расымовна</w:t>
      </w:r>
      <w:proofErr w:type="spellEnd"/>
      <w:r>
        <w:t xml:space="preserve">. </w:t>
      </w:r>
    </w:p>
    <w:p w:rsidR="00766071" w:rsidRDefault="00766071" w:rsidP="005A554C">
      <w:pPr>
        <w:ind w:hanging="284"/>
      </w:pPr>
    </w:p>
    <w:p w:rsidR="00766071" w:rsidRDefault="005A554C" w:rsidP="00766071">
      <w:pPr>
        <w:ind w:firstLine="0"/>
      </w:pPr>
      <w:r w:rsidRPr="000C7DD5">
        <w:rPr>
          <w:b/>
        </w:rPr>
        <w:t>Вопрос № 1.</w:t>
      </w:r>
      <w:r w:rsidRPr="000C7DD5">
        <w:t xml:space="preserve">  </w:t>
      </w:r>
      <w:r w:rsidR="00766071">
        <w:t>Обращение МБОУ «Средняя школа № 56» о даче экспертной последствий заключения договора безвозмездного пользования нежилыми помещениями, площадью 60,8 кв.м., расположенными по адресу: г</w:t>
      </w:r>
      <w:proofErr w:type="gramStart"/>
      <w:r w:rsidR="00766071">
        <w:t>.У</w:t>
      </w:r>
      <w:proofErr w:type="gramEnd"/>
      <w:r w:rsidR="00766071">
        <w:t xml:space="preserve">льяновск, ул. </w:t>
      </w:r>
      <w:proofErr w:type="spellStart"/>
      <w:r w:rsidR="00766071">
        <w:t>Толбухина</w:t>
      </w:r>
      <w:proofErr w:type="spellEnd"/>
      <w:r w:rsidR="00766071">
        <w:t xml:space="preserve">, д. 57 с МБУ ДО Детской школой искусств им. А.В.Варламова сроком на 5 лет в целях организации занятий дополнительного образования (обучение детей вокалу, игре на музыкальных инструментах и декоративно-прикладному искусству). </w:t>
      </w:r>
    </w:p>
    <w:p w:rsidR="00782B1A" w:rsidRDefault="005A554C" w:rsidP="00782B1A">
      <w:pPr>
        <w:pStyle w:val="a3"/>
        <w:ind w:right="-143" w:firstLine="0"/>
      </w:pPr>
      <w:r>
        <w:rPr>
          <w:b/>
        </w:rPr>
        <w:lastRenderedPageBreak/>
        <w:t>Экспертное заключение:</w:t>
      </w:r>
      <w:r w:rsidR="00782B1A" w:rsidRPr="00782B1A">
        <w:t xml:space="preserve"> </w:t>
      </w:r>
      <w:r w:rsidR="00782B1A">
        <w:t>сдача в безвозмездное пользование  помещений не окажет</w:t>
      </w:r>
      <w:r w:rsidR="00782B1A">
        <w:rPr>
          <w:b/>
        </w:rPr>
        <w:t xml:space="preserve"> </w:t>
      </w:r>
      <w:r w:rsidR="00782B1A">
        <w:t>ухудшающих условий обеспечения образования, воспитания, развития, отдыха и оздоровления детей.</w:t>
      </w:r>
    </w:p>
    <w:p w:rsidR="005A554C" w:rsidRDefault="005A554C" w:rsidP="005A554C">
      <w:pPr>
        <w:ind w:firstLine="0"/>
        <w:rPr>
          <w:b/>
        </w:rPr>
      </w:pPr>
    </w:p>
    <w:p w:rsidR="00F40641" w:rsidRDefault="005A554C" w:rsidP="00782B1A">
      <w:pPr>
        <w:ind w:firstLine="0"/>
      </w:pPr>
      <w:r w:rsidRPr="000C7DD5">
        <w:rPr>
          <w:b/>
        </w:rPr>
        <w:t xml:space="preserve">Вопрос № 2. </w:t>
      </w:r>
      <w:r w:rsidR="00F40641">
        <w:t>Обращение МБОУ «Гимназия № 1 имени В.И.Ленина» о даче экспертной последствий заключения договора безвозмездного пользования нежилыми помещениями, площадью 240,38 кв.м., расположенными по адресу: г</w:t>
      </w:r>
      <w:proofErr w:type="gramStart"/>
      <w:r w:rsidR="00F40641">
        <w:t>.У</w:t>
      </w:r>
      <w:proofErr w:type="gramEnd"/>
      <w:r w:rsidR="00F40641">
        <w:t xml:space="preserve">льяновск, ул. Спасская, д. 15 с МБУ ДО Детской школы искусств им. А.В.Варламова сроком на 5 лет в целях организации занятий дополнительного образования (обучение детей вокалу, игре на музыкальных инструментах и декоративно-прикладному искусству). </w:t>
      </w:r>
    </w:p>
    <w:p w:rsidR="00782B1A" w:rsidRDefault="005A554C" w:rsidP="00782B1A">
      <w:pPr>
        <w:ind w:firstLine="0"/>
      </w:pPr>
      <w:r>
        <w:rPr>
          <w:b/>
        </w:rPr>
        <w:t>Экспертное заключение:</w:t>
      </w:r>
      <w:r w:rsidR="00782B1A" w:rsidRPr="00782B1A">
        <w:t xml:space="preserve"> </w:t>
      </w:r>
      <w:r w:rsidR="00782B1A">
        <w:t>сдача в безвозмездное пользование помещений не окажет</w:t>
      </w:r>
      <w:r w:rsidR="00782B1A">
        <w:rPr>
          <w:b/>
        </w:rPr>
        <w:t xml:space="preserve"> </w:t>
      </w:r>
      <w:r w:rsidR="00782B1A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  <w:rPr>
          <w:b/>
        </w:rPr>
      </w:pPr>
    </w:p>
    <w:p w:rsidR="00F40641" w:rsidRDefault="005A554C" w:rsidP="00F40641">
      <w:pPr>
        <w:ind w:firstLine="0"/>
      </w:pPr>
      <w:r w:rsidRPr="000C7DD5">
        <w:rPr>
          <w:b/>
        </w:rPr>
        <w:t xml:space="preserve">Вопрос № </w:t>
      </w:r>
      <w:r>
        <w:rPr>
          <w:b/>
        </w:rPr>
        <w:t>3</w:t>
      </w:r>
      <w:r w:rsidRPr="000C7DD5">
        <w:rPr>
          <w:b/>
        </w:rPr>
        <w:t xml:space="preserve">. </w:t>
      </w:r>
      <w:r w:rsidR="00F40641">
        <w:t>Обращение МБОУ «Средняя школа № 35» о даче экспертной оценки последствий заключения договора безвозмездного пользования нежилыми помещениями сроком, площадью 62,1 кв.м., расположенными по адресу: г</w:t>
      </w:r>
      <w:proofErr w:type="gramStart"/>
      <w:r w:rsidR="00F40641">
        <w:t>.У</w:t>
      </w:r>
      <w:proofErr w:type="gramEnd"/>
      <w:r w:rsidR="00F40641">
        <w:t xml:space="preserve">льяновск, ул. </w:t>
      </w:r>
      <w:proofErr w:type="spellStart"/>
      <w:r w:rsidR="00F40641">
        <w:t>Рябикова</w:t>
      </w:r>
      <w:proofErr w:type="spellEnd"/>
      <w:r w:rsidR="00F40641">
        <w:t>, д. 30 с МБУ ДО ДЮСШ Ленинского района сроком на 5 лет в целях организации занятий дополнительного образования.</w:t>
      </w:r>
    </w:p>
    <w:p w:rsidR="00782B1A" w:rsidRDefault="005A554C" w:rsidP="00F40641">
      <w:pPr>
        <w:ind w:firstLine="0"/>
      </w:pPr>
      <w:r>
        <w:rPr>
          <w:b/>
        </w:rPr>
        <w:t>Экспертное заключение:</w:t>
      </w:r>
      <w:r w:rsidR="00782B1A" w:rsidRPr="00782B1A">
        <w:t xml:space="preserve"> </w:t>
      </w:r>
      <w:r w:rsidR="00782B1A">
        <w:t>сдача в безвозмездное пользование помещений не окажет</w:t>
      </w:r>
      <w:r w:rsidR="00782B1A">
        <w:rPr>
          <w:b/>
        </w:rPr>
        <w:t xml:space="preserve"> </w:t>
      </w:r>
      <w:r w:rsidR="00782B1A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</w:pPr>
    </w:p>
    <w:p w:rsidR="00F40641" w:rsidRDefault="005A554C" w:rsidP="00F40641">
      <w:pPr>
        <w:ind w:firstLine="0"/>
      </w:pPr>
      <w:r w:rsidRPr="00333FA5">
        <w:rPr>
          <w:b/>
        </w:rPr>
        <w:t xml:space="preserve">Вопрос № 4. </w:t>
      </w:r>
      <w:r w:rsidR="00F40641">
        <w:t>Обращение МБОУ «Средняя школа № 55 с изучением культур народов Поволжья» о даче экспертной оценки последствий заключения договора безвозмездного пользования нежилыми помещениями сроком, площадью 64,9 кв.м., расположенными по адресу: г</w:t>
      </w:r>
      <w:proofErr w:type="gramStart"/>
      <w:r w:rsidR="00F40641">
        <w:t>.У</w:t>
      </w:r>
      <w:proofErr w:type="gramEnd"/>
      <w:r w:rsidR="00F40641">
        <w:t xml:space="preserve">льяновск, ул. </w:t>
      </w:r>
      <w:proofErr w:type="spellStart"/>
      <w:r w:rsidR="00F40641">
        <w:t>Хваткова</w:t>
      </w:r>
      <w:proofErr w:type="spellEnd"/>
      <w:r w:rsidR="00F40641">
        <w:t>, д. 2 А с Областным государственным бюджетным физкультурно-спортивным учреждением  «Спортивная школа национальных и неолимпийских видов спорта» сроком на 5 лет в целях организации занятий по национальной борьбе «</w:t>
      </w:r>
      <w:proofErr w:type="spellStart"/>
      <w:r w:rsidR="00F40641">
        <w:t>Корэш</w:t>
      </w:r>
      <w:proofErr w:type="spellEnd"/>
      <w:r w:rsidR="00F40641">
        <w:t>».</w:t>
      </w:r>
    </w:p>
    <w:p w:rsidR="00782B1A" w:rsidRDefault="005A554C" w:rsidP="00F40641">
      <w:pPr>
        <w:ind w:firstLine="0"/>
      </w:pPr>
      <w:r>
        <w:rPr>
          <w:b/>
        </w:rPr>
        <w:t>Экспертное заключение:</w:t>
      </w:r>
      <w:r w:rsidR="00782B1A" w:rsidRPr="00782B1A">
        <w:t xml:space="preserve"> </w:t>
      </w:r>
      <w:r w:rsidR="00782B1A">
        <w:t>сдача в безвозмездное пользование помещений не окажет</w:t>
      </w:r>
      <w:r w:rsidR="00782B1A">
        <w:rPr>
          <w:b/>
        </w:rPr>
        <w:t xml:space="preserve"> </w:t>
      </w:r>
      <w:r w:rsidR="00782B1A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</w:pPr>
    </w:p>
    <w:p w:rsidR="00F40641" w:rsidRDefault="005A554C" w:rsidP="00782B1A">
      <w:pPr>
        <w:ind w:firstLine="0"/>
      </w:pPr>
      <w:r w:rsidRPr="008A7A0C">
        <w:rPr>
          <w:b/>
        </w:rPr>
        <w:t xml:space="preserve">Вопрос № </w:t>
      </w:r>
      <w:r>
        <w:rPr>
          <w:b/>
        </w:rPr>
        <w:t>5</w:t>
      </w:r>
      <w:r w:rsidRPr="008A7A0C">
        <w:rPr>
          <w:b/>
        </w:rPr>
        <w:t>.</w:t>
      </w:r>
      <w:r>
        <w:rPr>
          <w:b/>
        </w:rPr>
        <w:t xml:space="preserve"> </w:t>
      </w:r>
      <w:r w:rsidR="00F40641" w:rsidRPr="00B21A38">
        <w:t>О</w:t>
      </w:r>
      <w:r w:rsidR="00F40641">
        <w:t>бращение МБОУ Средней школы № 47 о даче экспертной оценки последствий заключения договора безвозмездного пользования нежилыми помещениями тира, площадью 373,96 кв.м., расположенными по адресу: г</w:t>
      </w:r>
      <w:proofErr w:type="gramStart"/>
      <w:r w:rsidR="00F40641">
        <w:t>.У</w:t>
      </w:r>
      <w:proofErr w:type="gramEnd"/>
      <w:r w:rsidR="00F40641">
        <w:t xml:space="preserve">льяновск, ул. </w:t>
      </w:r>
      <w:proofErr w:type="spellStart"/>
      <w:r w:rsidR="00F40641">
        <w:t>Варейкиса</w:t>
      </w:r>
      <w:proofErr w:type="spellEnd"/>
      <w:r w:rsidR="00F40641">
        <w:t>, д. 17</w:t>
      </w:r>
      <w:r w:rsidR="00111880">
        <w:t xml:space="preserve"> </w:t>
      </w:r>
      <w:r w:rsidR="00F40641">
        <w:t xml:space="preserve">с Ульяновским региональным отделением общероссийской организации «Всероссийское общество глухих» сроком до 1 года в целях организации занятий по стрельбе из лука для обучающихся </w:t>
      </w:r>
      <w:r w:rsidR="00111880">
        <w:t>-</w:t>
      </w:r>
      <w:r w:rsidR="00F40641">
        <w:t xml:space="preserve"> инвалидов по слуху.</w:t>
      </w:r>
    </w:p>
    <w:p w:rsidR="00782B1A" w:rsidRDefault="005A554C" w:rsidP="00782B1A">
      <w:pPr>
        <w:ind w:firstLine="0"/>
      </w:pPr>
      <w:r>
        <w:rPr>
          <w:b/>
        </w:rPr>
        <w:t>Экспертное заключение:</w:t>
      </w:r>
      <w:r w:rsidR="00782B1A" w:rsidRPr="00782B1A">
        <w:t xml:space="preserve"> </w:t>
      </w:r>
      <w:r w:rsidR="00782B1A">
        <w:t>сдача в безвозмездное пользование помещений не окажет</w:t>
      </w:r>
      <w:r w:rsidR="00782B1A">
        <w:rPr>
          <w:b/>
        </w:rPr>
        <w:t xml:space="preserve"> </w:t>
      </w:r>
      <w:r w:rsidR="00782B1A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</w:pPr>
    </w:p>
    <w:p w:rsidR="00111880" w:rsidRDefault="005A554C" w:rsidP="00111880">
      <w:pPr>
        <w:pStyle w:val="2"/>
        <w:spacing w:before="0" w:beforeAutospacing="0" w:after="0" w:afterAutospacing="0"/>
        <w:jc w:val="both"/>
      </w:pPr>
      <w:r w:rsidRPr="00A31A11">
        <w:rPr>
          <w:sz w:val="28"/>
          <w:szCs w:val="28"/>
        </w:rPr>
        <w:lastRenderedPageBreak/>
        <w:t xml:space="preserve">Вопрос № </w:t>
      </w:r>
      <w:r>
        <w:rPr>
          <w:sz w:val="28"/>
          <w:szCs w:val="28"/>
        </w:rPr>
        <w:t>6</w:t>
      </w:r>
      <w:r w:rsidRPr="00A31A11">
        <w:rPr>
          <w:sz w:val="28"/>
          <w:szCs w:val="28"/>
        </w:rPr>
        <w:t>.</w:t>
      </w:r>
      <w:r w:rsidRPr="00264085">
        <w:rPr>
          <w:b w:val="0"/>
          <w:sz w:val="28"/>
          <w:szCs w:val="28"/>
        </w:rPr>
        <w:t xml:space="preserve"> </w:t>
      </w:r>
      <w:r w:rsidR="00111880" w:rsidRPr="00264085">
        <w:rPr>
          <w:b w:val="0"/>
          <w:sz w:val="28"/>
          <w:szCs w:val="28"/>
        </w:rPr>
        <w:t>Обращение М</w:t>
      </w:r>
      <w:r w:rsidR="00111880">
        <w:rPr>
          <w:b w:val="0"/>
          <w:sz w:val="28"/>
          <w:szCs w:val="28"/>
        </w:rPr>
        <w:t>Б</w:t>
      </w:r>
      <w:r w:rsidR="00111880" w:rsidRPr="00264085">
        <w:rPr>
          <w:b w:val="0"/>
          <w:sz w:val="28"/>
          <w:szCs w:val="28"/>
        </w:rPr>
        <w:t xml:space="preserve">ОУ </w:t>
      </w:r>
      <w:r w:rsidR="00111880">
        <w:rPr>
          <w:b w:val="0"/>
          <w:sz w:val="28"/>
          <w:szCs w:val="28"/>
        </w:rPr>
        <w:t xml:space="preserve">«Средняя школа </w:t>
      </w:r>
      <w:r w:rsidR="00111880" w:rsidRPr="00264085">
        <w:rPr>
          <w:b w:val="0"/>
          <w:sz w:val="28"/>
          <w:szCs w:val="28"/>
        </w:rPr>
        <w:t xml:space="preserve">№ </w:t>
      </w:r>
      <w:r w:rsidR="00496420">
        <w:rPr>
          <w:b w:val="0"/>
          <w:sz w:val="28"/>
          <w:szCs w:val="28"/>
        </w:rPr>
        <w:t>9</w:t>
      </w:r>
      <w:r w:rsidR="00111880">
        <w:rPr>
          <w:b w:val="0"/>
          <w:sz w:val="28"/>
          <w:szCs w:val="28"/>
        </w:rPr>
        <w:t>»</w:t>
      </w:r>
      <w:r w:rsidR="00111880" w:rsidRPr="00264085">
        <w:rPr>
          <w:b w:val="0"/>
          <w:sz w:val="28"/>
          <w:szCs w:val="28"/>
        </w:rPr>
        <w:t xml:space="preserve"> о даче экспертной оценки последствий </w:t>
      </w:r>
      <w:r w:rsidR="00496420">
        <w:rPr>
          <w:b w:val="0"/>
          <w:sz w:val="28"/>
          <w:szCs w:val="28"/>
        </w:rPr>
        <w:t>заключения</w:t>
      </w:r>
      <w:r w:rsidR="00111880" w:rsidRPr="00264085">
        <w:rPr>
          <w:b w:val="0"/>
          <w:sz w:val="28"/>
          <w:szCs w:val="28"/>
        </w:rPr>
        <w:t xml:space="preserve"> договора безвозмездного пользования нежилыми помещениями, площадью </w:t>
      </w:r>
      <w:r w:rsidR="00496420">
        <w:rPr>
          <w:b w:val="0"/>
          <w:sz w:val="28"/>
          <w:szCs w:val="28"/>
        </w:rPr>
        <w:t>17,35</w:t>
      </w:r>
      <w:r w:rsidR="00111880" w:rsidRPr="00264085">
        <w:rPr>
          <w:b w:val="0"/>
          <w:sz w:val="28"/>
          <w:szCs w:val="28"/>
        </w:rPr>
        <w:t xml:space="preserve"> кв.м., расположенными по адресу: г</w:t>
      </w:r>
      <w:proofErr w:type="gramStart"/>
      <w:r w:rsidR="00111880" w:rsidRPr="00264085">
        <w:rPr>
          <w:b w:val="0"/>
          <w:sz w:val="28"/>
          <w:szCs w:val="28"/>
        </w:rPr>
        <w:t>.У</w:t>
      </w:r>
      <w:proofErr w:type="gramEnd"/>
      <w:r w:rsidR="00111880" w:rsidRPr="00264085">
        <w:rPr>
          <w:b w:val="0"/>
          <w:sz w:val="28"/>
          <w:szCs w:val="28"/>
        </w:rPr>
        <w:t xml:space="preserve">льяновск, </w:t>
      </w:r>
      <w:r w:rsidR="00496420">
        <w:rPr>
          <w:b w:val="0"/>
          <w:sz w:val="28"/>
          <w:szCs w:val="28"/>
        </w:rPr>
        <w:t xml:space="preserve">                </w:t>
      </w:r>
      <w:proofErr w:type="spellStart"/>
      <w:r w:rsidR="00496420">
        <w:rPr>
          <w:b w:val="0"/>
          <w:sz w:val="28"/>
          <w:szCs w:val="28"/>
        </w:rPr>
        <w:t>б-р</w:t>
      </w:r>
      <w:proofErr w:type="spellEnd"/>
      <w:r w:rsidR="00496420">
        <w:rPr>
          <w:b w:val="0"/>
          <w:sz w:val="28"/>
          <w:szCs w:val="28"/>
        </w:rPr>
        <w:t xml:space="preserve"> </w:t>
      </w:r>
      <w:proofErr w:type="spellStart"/>
      <w:r w:rsidR="00496420">
        <w:rPr>
          <w:b w:val="0"/>
          <w:sz w:val="28"/>
          <w:szCs w:val="28"/>
        </w:rPr>
        <w:t>Новосондецкий</w:t>
      </w:r>
      <w:proofErr w:type="spellEnd"/>
      <w:r w:rsidR="00111880" w:rsidRPr="00264085">
        <w:rPr>
          <w:b w:val="0"/>
          <w:sz w:val="28"/>
          <w:szCs w:val="28"/>
        </w:rPr>
        <w:t xml:space="preserve">, д. </w:t>
      </w:r>
      <w:r w:rsidR="00496420">
        <w:rPr>
          <w:b w:val="0"/>
          <w:sz w:val="28"/>
          <w:szCs w:val="28"/>
        </w:rPr>
        <w:t>3</w:t>
      </w:r>
      <w:r w:rsidR="00111880" w:rsidRPr="00264085">
        <w:rPr>
          <w:b w:val="0"/>
          <w:sz w:val="28"/>
          <w:szCs w:val="28"/>
        </w:rPr>
        <w:t xml:space="preserve"> с </w:t>
      </w:r>
      <w:r w:rsidR="00111880">
        <w:rPr>
          <w:b w:val="0"/>
          <w:sz w:val="28"/>
          <w:szCs w:val="28"/>
        </w:rPr>
        <w:t>МБОУ «</w:t>
      </w:r>
      <w:r w:rsidR="00496420">
        <w:rPr>
          <w:b w:val="0"/>
          <w:sz w:val="28"/>
          <w:szCs w:val="28"/>
        </w:rPr>
        <w:t>Вечерняя (сменная) школа № 7</w:t>
      </w:r>
      <w:r w:rsidR="00111880">
        <w:rPr>
          <w:b w:val="0"/>
          <w:sz w:val="28"/>
          <w:szCs w:val="28"/>
        </w:rPr>
        <w:t xml:space="preserve">» </w:t>
      </w:r>
      <w:r w:rsidR="00111880">
        <w:t xml:space="preserve"> </w:t>
      </w:r>
      <w:r w:rsidR="00111880" w:rsidRPr="00264085">
        <w:rPr>
          <w:b w:val="0"/>
          <w:sz w:val="28"/>
          <w:szCs w:val="28"/>
        </w:rPr>
        <w:t xml:space="preserve">сроком </w:t>
      </w:r>
      <w:r w:rsidR="00111880">
        <w:rPr>
          <w:b w:val="0"/>
          <w:sz w:val="28"/>
          <w:szCs w:val="28"/>
        </w:rPr>
        <w:t>на 5 лет</w:t>
      </w:r>
      <w:r w:rsidR="00111880" w:rsidRPr="00264085">
        <w:rPr>
          <w:b w:val="0"/>
          <w:sz w:val="28"/>
          <w:szCs w:val="28"/>
        </w:rPr>
        <w:t xml:space="preserve"> в целях</w:t>
      </w:r>
      <w:r w:rsidR="00496420">
        <w:rPr>
          <w:b w:val="0"/>
          <w:sz w:val="28"/>
          <w:szCs w:val="28"/>
        </w:rPr>
        <w:t xml:space="preserve"> осуществления уставной деятельности</w:t>
      </w:r>
      <w:r w:rsidR="00111880" w:rsidRPr="00264085">
        <w:rPr>
          <w:b w:val="0"/>
          <w:sz w:val="28"/>
          <w:szCs w:val="28"/>
        </w:rPr>
        <w:t>.</w:t>
      </w:r>
      <w:r w:rsidR="00111880">
        <w:t xml:space="preserve"> </w:t>
      </w:r>
    </w:p>
    <w:p w:rsidR="00782B1A" w:rsidRPr="00111880" w:rsidRDefault="005A554C" w:rsidP="0011188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111880">
        <w:rPr>
          <w:sz w:val="28"/>
          <w:szCs w:val="28"/>
        </w:rPr>
        <w:t>Экспертное заключение:</w:t>
      </w:r>
      <w:r w:rsidR="00782B1A" w:rsidRPr="00111880">
        <w:rPr>
          <w:sz w:val="28"/>
          <w:szCs w:val="28"/>
        </w:rPr>
        <w:t xml:space="preserve"> </w:t>
      </w:r>
      <w:r w:rsidR="00782B1A" w:rsidRPr="00111880">
        <w:rPr>
          <w:b w:val="0"/>
          <w:sz w:val="28"/>
          <w:szCs w:val="28"/>
        </w:rPr>
        <w:t>сдача в безвозмездное пользование помещений не окажет ухудшающих условий обеспечения образования, воспитания, развития, отдыха и оздоровления детей.</w:t>
      </w:r>
      <w:r w:rsidR="00782B1A" w:rsidRPr="00111880">
        <w:rPr>
          <w:sz w:val="28"/>
          <w:szCs w:val="28"/>
        </w:rPr>
        <w:t xml:space="preserve"> </w:t>
      </w:r>
    </w:p>
    <w:p w:rsidR="005A554C" w:rsidRDefault="005A554C" w:rsidP="005A554C">
      <w:pPr>
        <w:ind w:firstLine="0"/>
      </w:pPr>
    </w:p>
    <w:p w:rsidR="00111880" w:rsidRDefault="005A554C" w:rsidP="00782B1A">
      <w:pPr>
        <w:ind w:firstLine="0"/>
      </w:pPr>
      <w:r w:rsidRPr="008A7A0C">
        <w:rPr>
          <w:b/>
        </w:rPr>
        <w:t xml:space="preserve">Вопрос № </w:t>
      </w:r>
      <w:r>
        <w:rPr>
          <w:b/>
        </w:rPr>
        <w:t>7</w:t>
      </w:r>
      <w:r w:rsidRPr="008A7A0C">
        <w:rPr>
          <w:b/>
        </w:rPr>
        <w:t>.</w:t>
      </w:r>
      <w:r>
        <w:t xml:space="preserve"> </w:t>
      </w:r>
      <w:r w:rsidR="00111880" w:rsidRPr="0019150D">
        <w:t xml:space="preserve">Обращение МБОУ </w:t>
      </w:r>
      <w:r w:rsidR="00111880">
        <w:t>«Кадетская школа</w:t>
      </w:r>
      <w:r w:rsidR="00111880" w:rsidRPr="0019150D">
        <w:t xml:space="preserve"> № </w:t>
      </w:r>
      <w:r w:rsidR="00111880">
        <w:t xml:space="preserve">7 им. </w:t>
      </w:r>
      <w:proofErr w:type="spellStart"/>
      <w:r w:rsidR="00111880">
        <w:t>В.В.Кашкадамовой</w:t>
      </w:r>
      <w:proofErr w:type="spellEnd"/>
      <w:r w:rsidR="00111880">
        <w:t>»</w:t>
      </w:r>
      <w:r w:rsidR="00111880" w:rsidRPr="0019150D">
        <w:t xml:space="preserve"> о даче экспертной оценки последствий </w:t>
      </w:r>
      <w:r w:rsidR="00111880">
        <w:t>заключения</w:t>
      </w:r>
      <w:r w:rsidR="00111880" w:rsidRPr="0019150D">
        <w:t xml:space="preserve"> договора безвозмездного пользования нежилыми помещениями, площадью </w:t>
      </w:r>
      <w:r w:rsidR="00111880">
        <w:t>692,42</w:t>
      </w:r>
      <w:r w:rsidR="00111880" w:rsidRPr="0019150D">
        <w:t xml:space="preserve"> кв.м., расположенными по адресу: г</w:t>
      </w:r>
      <w:proofErr w:type="gramStart"/>
      <w:r w:rsidR="00111880" w:rsidRPr="0019150D">
        <w:t>.У</w:t>
      </w:r>
      <w:proofErr w:type="gramEnd"/>
      <w:r w:rsidR="00111880" w:rsidRPr="0019150D">
        <w:t xml:space="preserve">льяновск, ул. </w:t>
      </w:r>
      <w:proofErr w:type="spellStart"/>
      <w:r w:rsidR="00111880">
        <w:t>Аблукова</w:t>
      </w:r>
      <w:proofErr w:type="spellEnd"/>
      <w:r w:rsidR="00111880" w:rsidRPr="0019150D">
        <w:t xml:space="preserve">, д. </w:t>
      </w:r>
      <w:r w:rsidR="00111880">
        <w:t>23</w:t>
      </w:r>
      <w:r w:rsidR="00111880" w:rsidRPr="0019150D">
        <w:t xml:space="preserve"> с МБУ </w:t>
      </w:r>
      <w:r w:rsidR="00111880">
        <w:t>ДО ЦДТ № 2</w:t>
      </w:r>
      <w:r w:rsidR="00111880" w:rsidRPr="0019150D">
        <w:t xml:space="preserve"> сроком на 5 лет в целях организации и проведения занятий в сфере дополнительного образования с учащимися.</w:t>
      </w:r>
    </w:p>
    <w:p w:rsidR="00782B1A" w:rsidRDefault="005A554C" w:rsidP="00782B1A">
      <w:pPr>
        <w:ind w:firstLine="0"/>
      </w:pPr>
      <w:r>
        <w:rPr>
          <w:b/>
        </w:rPr>
        <w:t>Экспертное заключение:</w:t>
      </w:r>
      <w:r w:rsidR="00782B1A" w:rsidRPr="00782B1A">
        <w:t xml:space="preserve"> </w:t>
      </w:r>
      <w:r w:rsidR="00782B1A">
        <w:t>сдача в безвозмездное пользование помещений не окажет</w:t>
      </w:r>
      <w:r w:rsidR="00782B1A">
        <w:rPr>
          <w:b/>
        </w:rPr>
        <w:t xml:space="preserve"> </w:t>
      </w:r>
      <w:r w:rsidR="00782B1A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</w:pPr>
    </w:p>
    <w:p w:rsidR="00111880" w:rsidRPr="0019150D" w:rsidRDefault="005A554C" w:rsidP="00111880">
      <w:pPr>
        <w:ind w:firstLine="0"/>
      </w:pPr>
      <w:r w:rsidRPr="008A7A0C">
        <w:rPr>
          <w:b/>
        </w:rPr>
        <w:t xml:space="preserve">Вопрос № </w:t>
      </w:r>
      <w:r>
        <w:rPr>
          <w:b/>
        </w:rPr>
        <w:t>8</w:t>
      </w:r>
      <w:r w:rsidRPr="008A7A0C">
        <w:rPr>
          <w:b/>
        </w:rPr>
        <w:t>.</w:t>
      </w:r>
      <w:r>
        <w:t xml:space="preserve"> </w:t>
      </w:r>
      <w:r w:rsidR="00111880" w:rsidRPr="0019150D">
        <w:t xml:space="preserve">Обращение МБОУ </w:t>
      </w:r>
      <w:r w:rsidR="00111880">
        <w:t>«Кадетская школа</w:t>
      </w:r>
      <w:r w:rsidR="00111880" w:rsidRPr="0019150D">
        <w:t xml:space="preserve"> № </w:t>
      </w:r>
      <w:r w:rsidR="00111880">
        <w:t xml:space="preserve">7 им. </w:t>
      </w:r>
      <w:proofErr w:type="spellStart"/>
      <w:r w:rsidR="00111880">
        <w:t>В.В.Кашкадамовой</w:t>
      </w:r>
      <w:proofErr w:type="spellEnd"/>
      <w:r w:rsidR="00111880">
        <w:t>»</w:t>
      </w:r>
      <w:r w:rsidR="00111880" w:rsidRPr="0019150D">
        <w:t xml:space="preserve"> о даче экспертной оценки последст</w:t>
      </w:r>
      <w:r w:rsidR="00111880">
        <w:t xml:space="preserve">вий заключения </w:t>
      </w:r>
      <w:r w:rsidR="00111880" w:rsidRPr="0019150D">
        <w:t xml:space="preserve">договора безвозмездного пользования нежилыми помещениями, площадью </w:t>
      </w:r>
      <w:r w:rsidR="00111880">
        <w:t>308,51</w:t>
      </w:r>
      <w:r w:rsidR="00111880" w:rsidRPr="0019150D">
        <w:t xml:space="preserve"> кв.м., расположенными по адресу: г</w:t>
      </w:r>
      <w:proofErr w:type="gramStart"/>
      <w:r w:rsidR="00111880" w:rsidRPr="0019150D">
        <w:t>.У</w:t>
      </w:r>
      <w:proofErr w:type="gramEnd"/>
      <w:r w:rsidR="00111880" w:rsidRPr="0019150D">
        <w:t xml:space="preserve">льяновск, ул. </w:t>
      </w:r>
      <w:proofErr w:type="spellStart"/>
      <w:r w:rsidR="00111880">
        <w:t>Аблукова</w:t>
      </w:r>
      <w:proofErr w:type="spellEnd"/>
      <w:r w:rsidR="00111880" w:rsidRPr="0019150D">
        <w:t xml:space="preserve">, д. </w:t>
      </w:r>
      <w:r w:rsidR="00111880">
        <w:t>23</w:t>
      </w:r>
      <w:r w:rsidR="00111880" w:rsidRPr="0019150D">
        <w:t xml:space="preserve"> с МБУ </w:t>
      </w:r>
      <w:r w:rsidR="00111880">
        <w:t>ДО ДЮСШ № 6</w:t>
      </w:r>
      <w:r w:rsidR="00111880" w:rsidRPr="0019150D">
        <w:t xml:space="preserve"> сроком на 5 лет</w:t>
      </w:r>
      <w:r w:rsidR="00111880">
        <w:t xml:space="preserve"> </w:t>
      </w:r>
      <w:r w:rsidR="00111880" w:rsidRPr="0019150D">
        <w:t xml:space="preserve"> в целях организации и проведения занятий в сфере дополнительного образования с учащимися.</w:t>
      </w:r>
    </w:p>
    <w:p w:rsidR="00782B1A" w:rsidRDefault="005A554C" w:rsidP="00111880">
      <w:pPr>
        <w:ind w:firstLine="0"/>
      </w:pPr>
      <w:r>
        <w:rPr>
          <w:b/>
        </w:rPr>
        <w:t>Экспертное заключение:</w:t>
      </w:r>
      <w:r w:rsidR="00782B1A" w:rsidRPr="00782B1A">
        <w:t xml:space="preserve"> </w:t>
      </w:r>
      <w:r w:rsidR="00782B1A">
        <w:t>сдача в безвозмездное пользование помещений не окажет</w:t>
      </w:r>
      <w:r w:rsidR="00782B1A">
        <w:rPr>
          <w:b/>
        </w:rPr>
        <w:t xml:space="preserve"> </w:t>
      </w:r>
      <w:r w:rsidR="00782B1A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</w:pPr>
    </w:p>
    <w:p w:rsidR="00111880" w:rsidRPr="0019150D" w:rsidRDefault="005A554C" w:rsidP="00111880">
      <w:pPr>
        <w:ind w:firstLine="0"/>
      </w:pPr>
      <w:r w:rsidRPr="00CE2671">
        <w:rPr>
          <w:b/>
        </w:rPr>
        <w:t xml:space="preserve">Вопрос № </w:t>
      </w:r>
      <w:r>
        <w:rPr>
          <w:b/>
        </w:rPr>
        <w:t>9</w:t>
      </w:r>
      <w:r w:rsidRPr="00CE2671">
        <w:rPr>
          <w:b/>
        </w:rPr>
        <w:t xml:space="preserve">. </w:t>
      </w:r>
      <w:r w:rsidR="00111880" w:rsidRPr="0019150D">
        <w:t xml:space="preserve">Обращение МБОУ </w:t>
      </w:r>
      <w:r w:rsidR="00111880">
        <w:t>«Кадетская школа</w:t>
      </w:r>
      <w:r w:rsidR="00111880" w:rsidRPr="0019150D">
        <w:t xml:space="preserve"> № </w:t>
      </w:r>
      <w:r w:rsidR="00111880">
        <w:t xml:space="preserve">7 им. </w:t>
      </w:r>
      <w:proofErr w:type="spellStart"/>
      <w:r w:rsidR="00111880">
        <w:t>В.В.Кашкадамовой</w:t>
      </w:r>
      <w:proofErr w:type="spellEnd"/>
      <w:r w:rsidR="00111880">
        <w:t>»</w:t>
      </w:r>
      <w:r w:rsidR="00111880" w:rsidRPr="0019150D">
        <w:t xml:space="preserve"> о даче экспертной оценки последствий </w:t>
      </w:r>
      <w:r w:rsidR="00111880">
        <w:t>заключения</w:t>
      </w:r>
      <w:r w:rsidR="00111880" w:rsidRPr="0019150D">
        <w:t xml:space="preserve"> договора безвозмездного пользования нежилыми помещениями, площадью </w:t>
      </w:r>
      <w:r w:rsidR="00111880">
        <w:t>14,56</w:t>
      </w:r>
      <w:r w:rsidR="00111880" w:rsidRPr="0019150D">
        <w:t xml:space="preserve"> кв.м., расположенными по адресу: г</w:t>
      </w:r>
      <w:proofErr w:type="gramStart"/>
      <w:r w:rsidR="00111880" w:rsidRPr="0019150D">
        <w:t>.У</w:t>
      </w:r>
      <w:proofErr w:type="gramEnd"/>
      <w:r w:rsidR="00111880" w:rsidRPr="0019150D">
        <w:t xml:space="preserve">льяновск, ул. </w:t>
      </w:r>
      <w:proofErr w:type="spellStart"/>
      <w:r w:rsidR="00111880">
        <w:t>Аблукова</w:t>
      </w:r>
      <w:proofErr w:type="spellEnd"/>
      <w:r w:rsidR="00111880" w:rsidRPr="0019150D">
        <w:t xml:space="preserve">, д. </w:t>
      </w:r>
      <w:r w:rsidR="00111880">
        <w:t>23</w:t>
      </w:r>
      <w:r w:rsidR="00111880" w:rsidRPr="0019150D">
        <w:t xml:space="preserve"> с </w:t>
      </w:r>
      <w:r w:rsidR="00111880">
        <w:t>ГУЗ «Стоматологическая поликлиника города Ульяновска»</w:t>
      </w:r>
      <w:r w:rsidR="00111880" w:rsidRPr="0019150D">
        <w:t xml:space="preserve">  сроком на 5 лет в целях организации </w:t>
      </w:r>
      <w:r w:rsidR="00111880">
        <w:t>стоматологического обслуживания учащихся</w:t>
      </w:r>
      <w:r w:rsidR="00111880" w:rsidRPr="0019150D">
        <w:t>.</w:t>
      </w:r>
    </w:p>
    <w:p w:rsidR="00782B1A" w:rsidRDefault="005A554C" w:rsidP="00782B1A">
      <w:pPr>
        <w:ind w:firstLine="0"/>
      </w:pPr>
      <w:r>
        <w:rPr>
          <w:b/>
        </w:rPr>
        <w:t>Экспертное заключение:</w:t>
      </w:r>
      <w:r w:rsidR="00782B1A" w:rsidRPr="00782B1A">
        <w:t xml:space="preserve"> </w:t>
      </w:r>
      <w:r w:rsidR="00782B1A">
        <w:t>сдача в безвозмездное пользование помещений не окажет</w:t>
      </w:r>
      <w:r w:rsidR="00782B1A">
        <w:rPr>
          <w:b/>
        </w:rPr>
        <w:t xml:space="preserve"> </w:t>
      </w:r>
      <w:r w:rsidR="00782B1A">
        <w:t xml:space="preserve">ухудшающих условий обеспечения образования, воспитания, развития, отдыха и оздоровления детей. </w:t>
      </w:r>
    </w:p>
    <w:p w:rsidR="005A554C" w:rsidRPr="00810B75" w:rsidRDefault="005A554C" w:rsidP="005A554C">
      <w:pPr>
        <w:ind w:firstLine="0"/>
      </w:pPr>
    </w:p>
    <w:p w:rsidR="00111880" w:rsidRPr="0019150D" w:rsidRDefault="005A554C" w:rsidP="00111880">
      <w:pPr>
        <w:ind w:firstLine="0"/>
      </w:pPr>
      <w:r w:rsidRPr="005A6FC4">
        <w:rPr>
          <w:b/>
        </w:rPr>
        <w:t xml:space="preserve">Вопрос № </w:t>
      </w:r>
      <w:r>
        <w:rPr>
          <w:b/>
        </w:rPr>
        <w:t>10</w:t>
      </w:r>
      <w:r w:rsidRPr="005A6FC4">
        <w:rPr>
          <w:b/>
        </w:rPr>
        <w:t xml:space="preserve">. </w:t>
      </w:r>
      <w:r w:rsidR="00111880" w:rsidRPr="0019150D">
        <w:t xml:space="preserve">Обращение МБОУ </w:t>
      </w:r>
      <w:r w:rsidR="00111880">
        <w:t>«Кадетская школа</w:t>
      </w:r>
      <w:r w:rsidR="00111880" w:rsidRPr="0019150D">
        <w:t xml:space="preserve"> № </w:t>
      </w:r>
      <w:r w:rsidR="00111880">
        <w:t xml:space="preserve">7 им. </w:t>
      </w:r>
      <w:proofErr w:type="spellStart"/>
      <w:r w:rsidR="00111880">
        <w:t>В.В.Кашкадамовой</w:t>
      </w:r>
      <w:proofErr w:type="spellEnd"/>
      <w:r w:rsidR="00111880">
        <w:t>»</w:t>
      </w:r>
      <w:r w:rsidR="00111880" w:rsidRPr="0019150D">
        <w:t xml:space="preserve"> о даче экспертной оценки последствий </w:t>
      </w:r>
      <w:r w:rsidR="00111880">
        <w:t>заключения</w:t>
      </w:r>
      <w:r w:rsidR="00111880" w:rsidRPr="0019150D">
        <w:t xml:space="preserve"> договора безвозмездного пользования нежилыми помещениями, площадью </w:t>
      </w:r>
      <w:r w:rsidR="00111880">
        <w:t>63,56</w:t>
      </w:r>
      <w:r w:rsidR="00111880" w:rsidRPr="0019150D">
        <w:t xml:space="preserve"> кв.м., расположенными по адресу: г</w:t>
      </w:r>
      <w:proofErr w:type="gramStart"/>
      <w:r w:rsidR="00111880" w:rsidRPr="0019150D">
        <w:t>.У</w:t>
      </w:r>
      <w:proofErr w:type="gramEnd"/>
      <w:r w:rsidR="00111880" w:rsidRPr="0019150D">
        <w:t xml:space="preserve">льяновск, ул. </w:t>
      </w:r>
      <w:proofErr w:type="spellStart"/>
      <w:r w:rsidR="00111880">
        <w:t>Аблукова</w:t>
      </w:r>
      <w:proofErr w:type="spellEnd"/>
      <w:r w:rsidR="00111880" w:rsidRPr="0019150D">
        <w:t xml:space="preserve">, д. </w:t>
      </w:r>
      <w:r w:rsidR="00111880">
        <w:t>23</w:t>
      </w:r>
      <w:r w:rsidR="00111880" w:rsidRPr="0019150D">
        <w:t xml:space="preserve"> с МБУ </w:t>
      </w:r>
      <w:r w:rsidR="00111880">
        <w:t>ДО ДЮСШ «Борец»</w:t>
      </w:r>
      <w:r w:rsidR="00111880" w:rsidRPr="0019150D">
        <w:t xml:space="preserve"> сроком на </w:t>
      </w:r>
      <w:r w:rsidR="00111880">
        <w:t>3 года</w:t>
      </w:r>
      <w:r w:rsidR="00111880" w:rsidRPr="0019150D">
        <w:t xml:space="preserve"> в целях организации и проведения занятий </w:t>
      </w:r>
      <w:r w:rsidR="00111880">
        <w:t>борьбы</w:t>
      </w:r>
      <w:r w:rsidR="00111880" w:rsidRPr="0019150D">
        <w:t xml:space="preserve"> с учащимися.</w:t>
      </w:r>
    </w:p>
    <w:p w:rsidR="005A554C" w:rsidRDefault="005A554C" w:rsidP="005A554C">
      <w:pPr>
        <w:ind w:firstLine="0"/>
      </w:pPr>
    </w:p>
    <w:p w:rsidR="00782B1A" w:rsidRDefault="005A554C" w:rsidP="00782B1A">
      <w:pPr>
        <w:ind w:firstLine="0"/>
      </w:pPr>
      <w:r>
        <w:rPr>
          <w:b/>
        </w:rPr>
        <w:lastRenderedPageBreak/>
        <w:t>Экспертное заключение:</w:t>
      </w:r>
      <w:r w:rsidR="00782B1A" w:rsidRPr="00782B1A">
        <w:t xml:space="preserve"> </w:t>
      </w:r>
      <w:r w:rsidR="00782B1A">
        <w:t>сдача в безвозмездное пользование помещений не окажет</w:t>
      </w:r>
      <w:r w:rsidR="00782B1A">
        <w:rPr>
          <w:b/>
        </w:rPr>
        <w:t xml:space="preserve"> </w:t>
      </w:r>
      <w:r w:rsidR="00782B1A">
        <w:t xml:space="preserve">ухудшающих условий обеспечения образования, воспитания, развития, отдыха и оздоровления детей. </w:t>
      </w:r>
    </w:p>
    <w:p w:rsidR="00523EF3" w:rsidRDefault="00523EF3" w:rsidP="005A554C">
      <w:pPr>
        <w:ind w:firstLine="0"/>
        <w:rPr>
          <w:b/>
        </w:rPr>
      </w:pPr>
    </w:p>
    <w:p w:rsidR="00111880" w:rsidRPr="007F3241" w:rsidRDefault="005A554C" w:rsidP="00111880">
      <w:pPr>
        <w:ind w:firstLine="0"/>
        <w:rPr>
          <w:b/>
        </w:rPr>
      </w:pPr>
      <w:r w:rsidRPr="00B4055B">
        <w:rPr>
          <w:b/>
        </w:rPr>
        <w:t>Вопрос № 1</w:t>
      </w:r>
      <w:r>
        <w:rPr>
          <w:b/>
        </w:rPr>
        <w:t>1</w:t>
      </w:r>
      <w:r w:rsidRPr="00B4055B">
        <w:rPr>
          <w:b/>
        </w:rPr>
        <w:t xml:space="preserve">. </w:t>
      </w:r>
      <w:r w:rsidR="00111880">
        <w:t>Обращение МБУ ДО Детского оздоровительно-образовательного центра «Орион» о даче экспертной оценки заключения договора безвозмездного пользования нежилыми помещения, площадью 693 кв.м., расположенными по адресу: г</w:t>
      </w:r>
      <w:proofErr w:type="gramStart"/>
      <w:r w:rsidR="00111880">
        <w:t>.У</w:t>
      </w:r>
      <w:proofErr w:type="gramEnd"/>
      <w:r w:rsidR="00111880">
        <w:t xml:space="preserve">льяновск, </w:t>
      </w:r>
      <w:proofErr w:type="spellStart"/>
      <w:r w:rsidR="00111880">
        <w:t>б-р</w:t>
      </w:r>
      <w:proofErr w:type="spellEnd"/>
      <w:r w:rsidR="00111880">
        <w:t xml:space="preserve"> Львовский, д. 10 а с  Ульяновской местной общественной организацией спортсменов и любителей спорта «АРЕНА» сроком на 5 лет в целях организации уставной деятельности (проведение занятий по восточным единоборствам, спортивной аэробике, художественной гимнастике, хореографии, спортивным танцам, восточным танцам, фитнесу).</w:t>
      </w:r>
    </w:p>
    <w:p w:rsidR="00782B1A" w:rsidRDefault="005A554C" w:rsidP="00782B1A">
      <w:pPr>
        <w:ind w:firstLine="0"/>
      </w:pPr>
      <w:r>
        <w:rPr>
          <w:b/>
        </w:rPr>
        <w:t>Экспертное заключение:</w:t>
      </w:r>
      <w:r w:rsidR="00782B1A" w:rsidRPr="00782B1A">
        <w:t xml:space="preserve"> </w:t>
      </w:r>
      <w:r w:rsidR="00782B1A">
        <w:t>сдача в безвозмездное пользование помещений не окажет</w:t>
      </w:r>
      <w:r w:rsidR="00782B1A">
        <w:rPr>
          <w:b/>
        </w:rPr>
        <w:t xml:space="preserve"> </w:t>
      </w:r>
      <w:r w:rsidR="00782B1A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</w:pPr>
    </w:p>
    <w:p w:rsidR="00111880" w:rsidRDefault="005A554C" w:rsidP="00782B1A">
      <w:pPr>
        <w:ind w:firstLine="0"/>
      </w:pPr>
      <w:r w:rsidRPr="00B901C6">
        <w:rPr>
          <w:b/>
        </w:rPr>
        <w:t>Вопрос № 1</w:t>
      </w:r>
      <w:r>
        <w:rPr>
          <w:b/>
        </w:rPr>
        <w:t>2</w:t>
      </w:r>
      <w:r w:rsidRPr="00B901C6">
        <w:rPr>
          <w:b/>
        </w:rPr>
        <w:t xml:space="preserve">. </w:t>
      </w:r>
      <w:r w:rsidR="00111880">
        <w:t>Обращение МБОУ СШ № 17 о даче экспертной оценки заключения договора безвозмездного пользования нежилыми помещения, площадью 287,8 кв.м., расположенными по адресу: г</w:t>
      </w:r>
      <w:proofErr w:type="gramStart"/>
      <w:r w:rsidR="00111880">
        <w:t>.У</w:t>
      </w:r>
      <w:proofErr w:type="gramEnd"/>
      <w:r w:rsidR="00111880">
        <w:t xml:space="preserve">льяновск, ул. 40-летия Победы, д. 3 с  МБУ ДО ДЮСШ «Заволжье»  сроком на 3 года в целях организации занятий  по </w:t>
      </w:r>
      <w:proofErr w:type="spellStart"/>
      <w:r w:rsidR="00111880">
        <w:t>киокусинкай</w:t>
      </w:r>
      <w:proofErr w:type="spellEnd"/>
      <w:r w:rsidR="00111880">
        <w:t xml:space="preserve"> каратэ. </w:t>
      </w:r>
    </w:p>
    <w:p w:rsidR="00782B1A" w:rsidRDefault="005A554C" w:rsidP="00782B1A">
      <w:pPr>
        <w:ind w:firstLine="0"/>
      </w:pPr>
      <w:r>
        <w:rPr>
          <w:b/>
        </w:rPr>
        <w:t>Экспертное заключение:</w:t>
      </w:r>
      <w:r w:rsidR="00782B1A" w:rsidRPr="00782B1A">
        <w:t xml:space="preserve"> </w:t>
      </w:r>
      <w:r w:rsidR="00782B1A">
        <w:t xml:space="preserve">сдача в </w:t>
      </w:r>
      <w:r w:rsidR="00111880">
        <w:t xml:space="preserve">безвозмездное пользование </w:t>
      </w:r>
      <w:r w:rsidR="00782B1A">
        <w:t>помещений не окажет</w:t>
      </w:r>
      <w:r w:rsidR="00782B1A">
        <w:rPr>
          <w:b/>
        </w:rPr>
        <w:t xml:space="preserve"> </w:t>
      </w:r>
      <w:r w:rsidR="00782B1A">
        <w:t xml:space="preserve">ухудшающих условий обеспечения образования, воспитания, развития, отдыха и оздоровления детей. </w:t>
      </w:r>
    </w:p>
    <w:p w:rsidR="005A554C" w:rsidRPr="007F3241" w:rsidRDefault="005A554C" w:rsidP="005A554C">
      <w:pPr>
        <w:ind w:firstLine="0"/>
      </w:pPr>
    </w:p>
    <w:p w:rsidR="00111880" w:rsidRPr="0038645D" w:rsidRDefault="005A554C" w:rsidP="00111880">
      <w:pPr>
        <w:ind w:firstLine="0"/>
      </w:pPr>
      <w:r w:rsidRPr="00B901C6">
        <w:rPr>
          <w:b/>
        </w:rPr>
        <w:t>Вопрос № 1</w:t>
      </w:r>
      <w:r>
        <w:rPr>
          <w:b/>
        </w:rPr>
        <w:t>3</w:t>
      </w:r>
      <w:r w:rsidRPr="00B901C6">
        <w:rPr>
          <w:b/>
        </w:rPr>
        <w:t xml:space="preserve">. </w:t>
      </w:r>
      <w:r w:rsidR="00111880">
        <w:t xml:space="preserve">Обращение МБОУ «Средняя школа № 83» </w:t>
      </w:r>
      <w:r w:rsidR="00111880" w:rsidRPr="00B4055B">
        <w:t xml:space="preserve"> о даче экспертной оцен</w:t>
      </w:r>
      <w:r w:rsidR="00111880">
        <w:t>ки продления</w:t>
      </w:r>
      <w:r w:rsidR="00111880" w:rsidRPr="00B4055B">
        <w:t xml:space="preserve"> договора </w:t>
      </w:r>
      <w:r w:rsidR="00111880">
        <w:t>безвозмездного пользования нежилыми помещениями</w:t>
      </w:r>
      <w:r w:rsidR="00111880" w:rsidRPr="00B4055B">
        <w:t xml:space="preserve">, площадью </w:t>
      </w:r>
      <w:r w:rsidR="00111880">
        <w:t>14,3</w:t>
      </w:r>
      <w:r w:rsidR="00111880" w:rsidRPr="00B4055B">
        <w:t xml:space="preserve"> кв.м., </w:t>
      </w:r>
      <w:r w:rsidR="00111880">
        <w:t>расположенными</w:t>
      </w:r>
      <w:r w:rsidR="00111880" w:rsidRPr="00B4055B">
        <w:t xml:space="preserve"> по адре</w:t>
      </w:r>
      <w:r w:rsidR="00111880">
        <w:t>су: г</w:t>
      </w:r>
      <w:proofErr w:type="gramStart"/>
      <w:r w:rsidR="00111880">
        <w:t>.У</w:t>
      </w:r>
      <w:proofErr w:type="gramEnd"/>
      <w:r w:rsidR="00111880">
        <w:t>льяновск, ул. Заречная, д. 24 с Ульяновской Городской Думой  сроком на 3 года в целях организации приёмной депутата УГД Лазарева Н.А.</w:t>
      </w:r>
    </w:p>
    <w:p w:rsidR="00782B1A" w:rsidRDefault="005A554C" w:rsidP="00111880">
      <w:pPr>
        <w:ind w:firstLine="0"/>
      </w:pPr>
      <w:r>
        <w:rPr>
          <w:b/>
        </w:rPr>
        <w:t>Экспертное заключение:</w:t>
      </w:r>
      <w:r w:rsidR="00782B1A" w:rsidRPr="00782B1A">
        <w:t xml:space="preserve"> </w:t>
      </w:r>
      <w:r w:rsidR="00782B1A">
        <w:t xml:space="preserve">сдача в </w:t>
      </w:r>
      <w:r w:rsidR="00111880">
        <w:t xml:space="preserve">безвозмездное пользование </w:t>
      </w:r>
      <w:r w:rsidR="00782B1A">
        <w:t>помещений не окажет</w:t>
      </w:r>
      <w:r w:rsidR="00782B1A">
        <w:rPr>
          <w:b/>
        </w:rPr>
        <w:t xml:space="preserve"> </w:t>
      </w:r>
      <w:r w:rsidR="00782B1A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</w:pPr>
    </w:p>
    <w:p w:rsidR="00111880" w:rsidRPr="0019150D" w:rsidRDefault="005A554C" w:rsidP="00111880">
      <w:pPr>
        <w:ind w:firstLine="0"/>
      </w:pPr>
      <w:r w:rsidRPr="00B901C6">
        <w:rPr>
          <w:b/>
        </w:rPr>
        <w:t>Вопрос № 1</w:t>
      </w:r>
      <w:r>
        <w:rPr>
          <w:b/>
        </w:rPr>
        <w:t>4</w:t>
      </w:r>
      <w:r w:rsidRPr="00B901C6">
        <w:rPr>
          <w:b/>
        </w:rPr>
        <w:t xml:space="preserve">. </w:t>
      </w:r>
      <w:r w:rsidR="00111880" w:rsidRPr="0019150D">
        <w:t xml:space="preserve">Обращение МБУ </w:t>
      </w:r>
      <w:r w:rsidR="00111880">
        <w:t>ДО ДЮСШ «Старт»</w:t>
      </w:r>
      <w:r w:rsidR="00111880" w:rsidRPr="0019150D">
        <w:t xml:space="preserve"> о даче экспертной оценки последствий </w:t>
      </w:r>
      <w:r w:rsidR="00111880">
        <w:t>заключения</w:t>
      </w:r>
      <w:r w:rsidR="00111880" w:rsidRPr="0019150D">
        <w:t xml:space="preserve"> договора безвозмездного пользования нежилыми помещениями</w:t>
      </w:r>
      <w:r w:rsidR="00111880">
        <w:t xml:space="preserve"> МБОУ Средней школы № 52</w:t>
      </w:r>
      <w:r w:rsidR="00111880" w:rsidRPr="0019150D">
        <w:t xml:space="preserve">, площадью </w:t>
      </w:r>
      <w:r w:rsidR="00111880">
        <w:t>288</w:t>
      </w:r>
      <w:r w:rsidR="00111880" w:rsidRPr="0019150D">
        <w:t xml:space="preserve"> кв.м., расположенными по адресу: г</w:t>
      </w:r>
      <w:proofErr w:type="gramStart"/>
      <w:r w:rsidR="00111880" w:rsidRPr="0019150D">
        <w:t>.У</w:t>
      </w:r>
      <w:proofErr w:type="gramEnd"/>
      <w:r w:rsidR="00111880" w:rsidRPr="0019150D">
        <w:t xml:space="preserve">льяновск, ул. </w:t>
      </w:r>
      <w:r w:rsidR="00111880">
        <w:t>Терешковой</w:t>
      </w:r>
      <w:r w:rsidR="00111880" w:rsidRPr="0019150D">
        <w:t xml:space="preserve">, д. </w:t>
      </w:r>
      <w:r w:rsidR="00111880">
        <w:t xml:space="preserve">6  сроком на 5 лет в целях организации учебно-тренировочных занятий по футболу. </w:t>
      </w:r>
    </w:p>
    <w:p w:rsidR="00782B1A" w:rsidRDefault="00782B1A" w:rsidP="00111880">
      <w:pPr>
        <w:ind w:firstLine="0"/>
      </w:pPr>
      <w:r>
        <w:rPr>
          <w:b/>
        </w:rPr>
        <w:t xml:space="preserve">Экспертное заключение: </w:t>
      </w:r>
      <w:r>
        <w:t xml:space="preserve">сдача в </w:t>
      </w:r>
      <w:r w:rsidR="00111880">
        <w:t>безвозмездное пользование</w:t>
      </w:r>
      <w:r>
        <w:t xml:space="preserve"> помещений не окажет</w:t>
      </w:r>
      <w:r>
        <w:rPr>
          <w:b/>
        </w:rPr>
        <w:t xml:space="preserve"> </w:t>
      </w:r>
      <w:r>
        <w:t xml:space="preserve">ухудшающих условий обеспечения образования, воспитания, развития, отдыха и оздоровления детей. </w:t>
      </w:r>
    </w:p>
    <w:p w:rsidR="005A554C" w:rsidRPr="0038645D" w:rsidRDefault="005A554C" w:rsidP="005A554C">
      <w:pPr>
        <w:ind w:firstLine="0"/>
      </w:pPr>
    </w:p>
    <w:p w:rsidR="00111880" w:rsidRDefault="005A554C" w:rsidP="00111880">
      <w:pPr>
        <w:ind w:firstLine="0"/>
      </w:pPr>
      <w:r w:rsidRPr="00B901C6">
        <w:rPr>
          <w:b/>
        </w:rPr>
        <w:t>Вопрос № 1</w:t>
      </w:r>
      <w:r>
        <w:rPr>
          <w:b/>
        </w:rPr>
        <w:t>5</w:t>
      </w:r>
      <w:r w:rsidRPr="00B901C6">
        <w:rPr>
          <w:b/>
        </w:rPr>
        <w:t xml:space="preserve">. </w:t>
      </w:r>
      <w:r w:rsidR="00111880">
        <w:t xml:space="preserve">Обращение МБОУ Средней школы № 86 имени контр-адмирала </w:t>
      </w:r>
      <w:proofErr w:type="spellStart"/>
      <w:r w:rsidR="00111880">
        <w:t>И.И.Вереникина</w:t>
      </w:r>
      <w:proofErr w:type="spellEnd"/>
      <w:r w:rsidR="00111880" w:rsidRPr="00B4055B">
        <w:t xml:space="preserve"> о даче экспертной оцен</w:t>
      </w:r>
      <w:r w:rsidR="00111880">
        <w:t xml:space="preserve">ки заключения </w:t>
      </w:r>
      <w:r w:rsidR="00111880" w:rsidRPr="00B4055B">
        <w:t xml:space="preserve">договора </w:t>
      </w:r>
      <w:r w:rsidR="00111880">
        <w:t>аренды нежилыми помещениями</w:t>
      </w:r>
      <w:r w:rsidR="00111880" w:rsidRPr="00B4055B">
        <w:t xml:space="preserve">, площадью </w:t>
      </w:r>
      <w:r w:rsidR="00111880">
        <w:t xml:space="preserve">33,8 </w:t>
      </w:r>
      <w:r w:rsidR="00111880" w:rsidRPr="00B4055B">
        <w:t xml:space="preserve">кв.м., </w:t>
      </w:r>
      <w:r w:rsidR="00111880">
        <w:t>расположенными</w:t>
      </w:r>
      <w:r w:rsidR="00111880" w:rsidRPr="00B4055B">
        <w:t xml:space="preserve"> по адре</w:t>
      </w:r>
      <w:r w:rsidR="00111880">
        <w:t>су: г</w:t>
      </w:r>
      <w:proofErr w:type="gramStart"/>
      <w:r w:rsidR="00111880">
        <w:t>.У</w:t>
      </w:r>
      <w:proofErr w:type="gramEnd"/>
      <w:r w:rsidR="00111880">
        <w:t xml:space="preserve">льяновск, ул. </w:t>
      </w:r>
      <w:proofErr w:type="spellStart"/>
      <w:r w:rsidR="00111880">
        <w:t>Карбышева</w:t>
      </w:r>
      <w:proofErr w:type="spellEnd"/>
      <w:r w:rsidR="00111880" w:rsidRPr="00B4055B">
        <w:t xml:space="preserve">, д. </w:t>
      </w:r>
      <w:r w:rsidR="00111880">
        <w:t xml:space="preserve">38 с Негосударственным образовательным учреждением «Школа </w:t>
      </w:r>
      <w:r w:rsidR="00111880">
        <w:lastRenderedPageBreak/>
        <w:t>«</w:t>
      </w:r>
      <w:proofErr w:type="spellStart"/>
      <w:r w:rsidR="00111880">
        <w:t>Лайт</w:t>
      </w:r>
      <w:proofErr w:type="spellEnd"/>
      <w:r w:rsidR="00111880">
        <w:t xml:space="preserve">» сроком до 1 года в целях организации занятий по обучению детей иностранным языкам.   </w:t>
      </w:r>
    </w:p>
    <w:p w:rsidR="00111880" w:rsidRPr="0038645D" w:rsidRDefault="00111880" w:rsidP="00111880">
      <w:pPr>
        <w:ind w:firstLine="0"/>
      </w:pPr>
      <w:r w:rsidRPr="0038645D">
        <w:t xml:space="preserve">ОКВЭД </w:t>
      </w:r>
      <w:r>
        <w:t>юридического лица</w:t>
      </w:r>
      <w:r w:rsidRPr="0038645D">
        <w:t>: образование дополнительное детей и взрослых</w:t>
      </w:r>
      <w:r>
        <w:t>.</w:t>
      </w:r>
    </w:p>
    <w:p w:rsidR="00782B1A" w:rsidRDefault="005A554C" w:rsidP="00111880">
      <w:pPr>
        <w:ind w:firstLine="0"/>
      </w:pPr>
      <w:r>
        <w:rPr>
          <w:b/>
        </w:rPr>
        <w:t>Экспертное заключение:</w:t>
      </w:r>
      <w:r w:rsidR="00782B1A" w:rsidRPr="00782B1A">
        <w:t xml:space="preserve"> </w:t>
      </w:r>
      <w:r w:rsidR="00782B1A">
        <w:t>сдача в аренду помещений не окажет</w:t>
      </w:r>
      <w:r w:rsidR="00782B1A">
        <w:rPr>
          <w:b/>
        </w:rPr>
        <w:t xml:space="preserve"> </w:t>
      </w:r>
      <w:r w:rsidR="00782B1A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  <w:rPr>
          <w:b/>
        </w:rPr>
      </w:pPr>
    </w:p>
    <w:p w:rsidR="00111880" w:rsidRDefault="005A554C" w:rsidP="00111880">
      <w:pPr>
        <w:ind w:firstLine="0"/>
      </w:pPr>
      <w:r w:rsidRPr="00B901C6">
        <w:rPr>
          <w:b/>
        </w:rPr>
        <w:t>Вопрос № 1</w:t>
      </w:r>
      <w:r>
        <w:rPr>
          <w:b/>
        </w:rPr>
        <w:t>6</w:t>
      </w:r>
      <w:r w:rsidRPr="00B901C6">
        <w:rPr>
          <w:b/>
        </w:rPr>
        <w:t xml:space="preserve">. </w:t>
      </w:r>
      <w:r w:rsidR="00111880">
        <w:t>Обращение МБОУ «Гимназия № 13»</w:t>
      </w:r>
      <w:r w:rsidR="00111880" w:rsidRPr="00B4055B">
        <w:t xml:space="preserve"> о даче экспертной оцен</w:t>
      </w:r>
      <w:r w:rsidR="00111880">
        <w:t xml:space="preserve">ки заключения </w:t>
      </w:r>
      <w:r w:rsidR="00111880" w:rsidRPr="00B4055B">
        <w:t xml:space="preserve">договора </w:t>
      </w:r>
      <w:r w:rsidR="00111880">
        <w:t>аренды нежилыми помещениями</w:t>
      </w:r>
      <w:r w:rsidR="00111880" w:rsidRPr="00B4055B">
        <w:t xml:space="preserve">, площадью </w:t>
      </w:r>
      <w:r w:rsidR="00111880">
        <w:t xml:space="preserve">52,55 </w:t>
      </w:r>
      <w:r w:rsidR="00111880" w:rsidRPr="00B4055B">
        <w:t xml:space="preserve">кв.м., </w:t>
      </w:r>
      <w:r w:rsidR="00111880">
        <w:t>расположенными</w:t>
      </w:r>
      <w:r w:rsidR="00111880" w:rsidRPr="00B4055B">
        <w:t xml:space="preserve"> по адре</w:t>
      </w:r>
      <w:r w:rsidR="00111880">
        <w:t>су: г</w:t>
      </w:r>
      <w:proofErr w:type="gramStart"/>
      <w:r w:rsidR="00111880">
        <w:t>.У</w:t>
      </w:r>
      <w:proofErr w:type="gramEnd"/>
      <w:r w:rsidR="00111880">
        <w:t xml:space="preserve">льяновск, ул. </w:t>
      </w:r>
      <w:proofErr w:type="spellStart"/>
      <w:r w:rsidR="00111880">
        <w:t>Камышинская</w:t>
      </w:r>
      <w:proofErr w:type="spellEnd"/>
      <w:r w:rsidR="00111880" w:rsidRPr="00B4055B">
        <w:t xml:space="preserve">, д. </w:t>
      </w:r>
      <w:r w:rsidR="00111880">
        <w:t>28 с Негосударственным образовательным учреждением «Школа «</w:t>
      </w:r>
      <w:proofErr w:type="spellStart"/>
      <w:r w:rsidR="00111880">
        <w:t>Лайт</w:t>
      </w:r>
      <w:proofErr w:type="spellEnd"/>
      <w:r w:rsidR="00111880">
        <w:t xml:space="preserve">» сроком до 1 года в целях организации занятий по обучению детей иностранным языкам.   </w:t>
      </w:r>
    </w:p>
    <w:p w:rsidR="00111880" w:rsidRPr="0038645D" w:rsidRDefault="00111880" w:rsidP="00111880">
      <w:pPr>
        <w:ind w:firstLine="0"/>
      </w:pPr>
      <w:r w:rsidRPr="0038645D">
        <w:t xml:space="preserve">ОКВЭД </w:t>
      </w:r>
      <w:r>
        <w:t>юридического лица</w:t>
      </w:r>
      <w:r w:rsidRPr="0038645D">
        <w:t>: образование дополнительное детей и взрослых</w:t>
      </w:r>
      <w:r>
        <w:t>.</w:t>
      </w:r>
    </w:p>
    <w:p w:rsidR="00782B1A" w:rsidRDefault="005A554C" w:rsidP="00111880">
      <w:pPr>
        <w:ind w:firstLine="0"/>
      </w:pPr>
      <w:r>
        <w:rPr>
          <w:b/>
        </w:rPr>
        <w:t>Экспертное заключение:</w:t>
      </w:r>
      <w:r w:rsidR="00782B1A" w:rsidRPr="00782B1A">
        <w:t xml:space="preserve"> </w:t>
      </w:r>
      <w:r w:rsidR="00782B1A">
        <w:t>сдача в аренду помещений не окажет</w:t>
      </w:r>
      <w:r w:rsidR="00782B1A">
        <w:rPr>
          <w:b/>
        </w:rPr>
        <w:t xml:space="preserve"> </w:t>
      </w:r>
      <w:r w:rsidR="00782B1A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  <w:rPr>
          <w:b/>
        </w:rPr>
      </w:pPr>
    </w:p>
    <w:p w:rsidR="00111880" w:rsidRDefault="005A554C" w:rsidP="00111880">
      <w:pPr>
        <w:ind w:firstLine="0"/>
      </w:pPr>
      <w:r>
        <w:rPr>
          <w:b/>
        </w:rPr>
        <w:t xml:space="preserve">Вопрос № 17. </w:t>
      </w:r>
      <w:r w:rsidR="00111880">
        <w:t>Обращение МБОУ СШ № 83 о даче экспертной оценки последствий заключения договора аренды нежилыми помещениями, площадью 274 кв.м., расположенными по адресу: г</w:t>
      </w:r>
      <w:proofErr w:type="gramStart"/>
      <w:r w:rsidR="00111880">
        <w:t>.У</w:t>
      </w:r>
      <w:proofErr w:type="gramEnd"/>
      <w:r w:rsidR="00111880">
        <w:t xml:space="preserve">льяновск, ул. Заречная, д. 24 с ИП </w:t>
      </w:r>
      <w:proofErr w:type="spellStart"/>
      <w:r w:rsidR="00111880">
        <w:t>Марушиным</w:t>
      </w:r>
      <w:proofErr w:type="spellEnd"/>
      <w:r w:rsidR="00111880">
        <w:t xml:space="preserve"> К.И. сроком до 1 года в целях организации занятий футбольного клуба «Взлёт».  </w:t>
      </w:r>
    </w:p>
    <w:p w:rsidR="00111880" w:rsidRDefault="00111880" w:rsidP="00111880">
      <w:pPr>
        <w:ind w:firstLine="0"/>
        <w:rPr>
          <w:b/>
        </w:rPr>
      </w:pPr>
      <w:r>
        <w:t xml:space="preserve">ОКВЭД ИП </w:t>
      </w:r>
      <w:proofErr w:type="spellStart"/>
      <w:r>
        <w:t>Марушина</w:t>
      </w:r>
      <w:proofErr w:type="spellEnd"/>
      <w:r>
        <w:t xml:space="preserve"> К.И.: деятельность в области спорта прочая.</w:t>
      </w:r>
    </w:p>
    <w:p w:rsidR="00782B1A" w:rsidRDefault="005A554C" w:rsidP="00782B1A">
      <w:pPr>
        <w:ind w:firstLine="0"/>
      </w:pPr>
      <w:r>
        <w:rPr>
          <w:b/>
        </w:rPr>
        <w:t>Экспертное заключение:</w:t>
      </w:r>
      <w:r w:rsidR="00782B1A" w:rsidRPr="00782B1A">
        <w:t xml:space="preserve"> </w:t>
      </w:r>
      <w:r w:rsidR="00782B1A">
        <w:t>сдача в аренду помещений не окажет</w:t>
      </w:r>
      <w:r w:rsidR="00782B1A">
        <w:rPr>
          <w:b/>
        </w:rPr>
        <w:t xml:space="preserve"> </w:t>
      </w:r>
      <w:r w:rsidR="00782B1A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  <w:rPr>
          <w:b/>
        </w:rPr>
      </w:pPr>
    </w:p>
    <w:p w:rsidR="00111880" w:rsidRDefault="005A554C" w:rsidP="00111880">
      <w:pPr>
        <w:ind w:firstLine="0"/>
      </w:pPr>
      <w:r w:rsidRPr="00555C72">
        <w:rPr>
          <w:b/>
        </w:rPr>
        <w:t>Вопрос № 1</w:t>
      </w:r>
      <w:r>
        <w:rPr>
          <w:b/>
        </w:rPr>
        <w:t>8</w:t>
      </w:r>
      <w:r w:rsidRPr="00555C72">
        <w:rPr>
          <w:b/>
        </w:rPr>
        <w:t>.</w:t>
      </w:r>
      <w:r>
        <w:t xml:space="preserve"> </w:t>
      </w:r>
      <w:r w:rsidR="00111880">
        <w:t>Обращение МБОУ «Средняя школа № 75» о даче экспертной оценки последствий пролонгации договора аренды нежилыми помещениями, площадью 66,21 кв.м., расположенными по адресу: г</w:t>
      </w:r>
      <w:proofErr w:type="gramStart"/>
      <w:r w:rsidR="00111880">
        <w:t>.У</w:t>
      </w:r>
      <w:proofErr w:type="gramEnd"/>
      <w:r w:rsidR="00111880">
        <w:t xml:space="preserve">льяновск, </w:t>
      </w:r>
      <w:proofErr w:type="spellStart"/>
      <w:r w:rsidR="00111880">
        <w:t>б-р</w:t>
      </w:r>
      <w:proofErr w:type="spellEnd"/>
      <w:r w:rsidR="00111880">
        <w:t xml:space="preserve"> Львовский, д. 13 с ИП Гусевой Е.К. сроком до 1 года в целях организации занятий по английскому языку. </w:t>
      </w:r>
    </w:p>
    <w:p w:rsidR="00111880" w:rsidRDefault="00111880" w:rsidP="00111880">
      <w:pPr>
        <w:ind w:firstLine="0"/>
      </w:pPr>
      <w:r>
        <w:t>ОКВЭД ИП Гусевой Е.К.:  образование дополнительное детей и взрослых.</w:t>
      </w:r>
    </w:p>
    <w:p w:rsidR="00111880" w:rsidRDefault="005A554C" w:rsidP="00111880">
      <w:pPr>
        <w:ind w:firstLine="0"/>
      </w:pPr>
      <w:r>
        <w:rPr>
          <w:b/>
        </w:rPr>
        <w:t>Экспертное заключение:</w:t>
      </w:r>
      <w:r w:rsidR="00782B1A" w:rsidRPr="00782B1A">
        <w:t xml:space="preserve"> </w:t>
      </w:r>
      <w:r w:rsidR="00111880">
        <w:t>сдача в аренду помещений не окажет</w:t>
      </w:r>
      <w:r w:rsidR="00111880">
        <w:rPr>
          <w:b/>
        </w:rPr>
        <w:t xml:space="preserve"> </w:t>
      </w:r>
      <w:r w:rsidR="00111880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</w:pPr>
    </w:p>
    <w:p w:rsidR="00111880" w:rsidRDefault="005A554C" w:rsidP="00111880">
      <w:pPr>
        <w:ind w:firstLine="0"/>
      </w:pPr>
      <w:r w:rsidRPr="00555C72">
        <w:rPr>
          <w:b/>
        </w:rPr>
        <w:t>Вопрос № 1</w:t>
      </w:r>
      <w:r>
        <w:rPr>
          <w:b/>
        </w:rPr>
        <w:t>9</w:t>
      </w:r>
      <w:r w:rsidRPr="00555C72">
        <w:rPr>
          <w:b/>
        </w:rPr>
        <w:t>.</w:t>
      </w:r>
      <w:r>
        <w:t xml:space="preserve"> </w:t>
      </w:r>
      <w:r w:rsidR="00111880">
        <w:t xml:space="preserve">Обращение МБОУ «Средняя школа № 81 имени Героя Советского Союза генерала </w:t>
      </w:r>
      <w:proofErr w:type="spellStart"/>
      <w:r w:rsidR="00111880">
        <w:t>Д.М.Карбышева</w:t>
      </w:r>
      <w:proofErr w:type="spellEnd"/>
      <w:r w:rsidR="00111880">
        <w:t>» о даче экспертной оценки последствий пролонгации договора аренды нежилыми помещениями, площадью 33,7 кв.м., расположенными по адресу: г</w:t>
      </w:r>
      <w:proofErr w:type="gramStart"/>
      <w:r w:rsidR="00111880">
        <w:t>.У</w:t>
      </w:r>
      <w:proofErr w:type="gramEnd"/>
      <w:r w:rsidR="00111880">
        <w:t xml:space="preserve">льяновск, ул. </w:t>
      </w:r>
      <w:proofErr w:type="spellStart"/>
      <w:r w:rsidR="00111880">
        <w:t>Карбышева</w:t>
      </w:r>
      <w:proofErr w:type="spellEnd"/>
      <w:r w:rsidR="00111880">
        <w:t xml:space="preserve">, д. 2Б с ИП Гусевой Е.К. сроком до 1 года в целях организации занятий по английскому языку. </w:t>
      </w:r>
    </w:p>
    <w:p w:rsidR="00111880" w:rsidRDefault="00111880" w:rsidP="00111880">
      <w:pPr>
        <w:ind w:firstLine="0"/>
      </w:pPr>
      <w:r>
        <w:t>ОКВЭД ИП Гусевой Е.К.:  образование дополнительное детей и взрослых.</w:t>
      </w:r>
    </w:p>
    <w:p w:rsidR="00782B1A" w:rsidRDefault="005A554C" w:rsidP="00782B1A">
      <w:pPr>
        <w:ind w:firstLine="0"/>
      </w:pPr>
      <w:r>
        <w:rPr>
          <w:b/>
        </w:rPr>
        <w:t>Экспертное заключение:</w:t>
      </w:r>
      <w:r w:rsidR="00782B1A" w:rsidRPr="00782B1A">
        <w:t xml:space="preserve"> </w:t>
      </w:r>
      <w:r w:rsidR="00782B1A">
        <w:t>сдача в аренду помещений не окажет</w:t>
      </w:r>
      <w:r w:rsidR="00782B1A">
        <w:rPr>
          <w:b/>
        </w:rPr>
        <w:t xml:space="preserve"> </w:t>
      </w:r>
      <w:r w:rsidR="00782B1A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</w:pPr>
    </w:p>
    <w:p w:rsidR="00111880" w:rsidRDefault="005A554C" w:rsidP="00111880">
      <w:pPr>
        <w:ind w:firstLine="0"/>
      </w:pPr>
      <w:r w:rsidRPr="00CE2671">
        <w:rPr>
          <w:b/>
        </w:rPr>
        <w:t xml:space="preserve">Вопрос № </w:t>
      </w:r>
      <w:r>
        <w:rPr>
          <w:b/>
        </w:rPr>
        <w:t>20</w:t>
      </w:r>
      <w:r w:rsidRPr="00CE2671">
        <w:rPr>
          <w:b/>
        </w:rPr>
        <w:t xml:space="preserve">. </w:t>
      </w:r>
      <w:r w:rsidR="00111880">
        <w:t xml:space="preserve">Обращение МБОУ «Средняя школа № 75» о даче экспертной оценки последствий пролонгации договора аренды нежилыми помещениями, площадью </w:t>
      </w:r>
      <w:r w:rsidR="00111880">
        <w:lastRenderedPageBreak/>
        <w:t xml:space="preserve">159,11 кв.м., расположенными по адресу: </w:t>
      </w:r>
      <w:proofErr w:type="spellStart"/>
      <w:r w:rsidR="00111880">
        <w:t>г</w:t>
      </w:r>
      <w:proofErr w:type="gramStart"/>
      <w:r w:rsidR="00111880">
        <w:t>.У</w:t>
      </w:r>
      <w:proofErr w:type="gramEnd"/>
      <w:r w:rsidR="00111880">
        <w:t>льяновск,б-р</w:t>
      </w:r>
      <w:proofErr w:type="spellEnd"/>
      <w:r w:rsidR="00111880">
        <w:t xml:space="preserve"> Пензенский, д. 13 с Ульяновской местной общественной организацией «Федерация </w:t>
      </w:r>
      <w:proofErr w:type="spellStart"/>
      <w:r w:rsidR="00111880">
        <w:t>Кекусинкай</w:t>
      </w:r>
      <w:proofErr w:type="spellEnd"/>
      <w:r w:rsidR="00111880">
        <w:t xml:space="preserve"> каратэ» сроком до 1 года в целях организации занятий по </w:t>
      </w:r>
      <w:proofErr w:type="spellStart"/>
      <w:r w:rsidR="00111880">
        <w:t>кекусинкай</w:t>
      </w:r>
      <w:proofErr w:type="spellEnd"/>
      <w:r w:rsidR="00111880">
        <w:t xml:space="preserve"> каратэ с детьми. </w:t>
      </w:r>
    </w:p>
    <w:p w:rsidR="005A554C" w:rsidRDefault="005A554C" w:rsidP="005A554C">
      <w:pPr>
        <w:ind w:firstLine="0"/>
      </w:pPr>
      <w:r>
        <w:rPr>
          <w:b/>
        </w:rPr>
        <w:t>Экспертное заключение:</w:t>
      </w:r>
      <w:r w:rsidR="00782B1A" w:rsidRPr="00782B1A">
        <w:t xml:space="preserve"> </w:t>
      </w:r>
      <w:r w:rsidR="00782B1A">
        <w:t xml:space="preserve">сдача в </w:t>
      </w:r>
      <w:r w:rsidR="00111880">
        <w:t>аренду</w:t>
      </w:r>
      <w:r w:rsidR="00782B1A">
        <w:t xml:space="preserve"> помещений не окажет</w:t>
      </w:r>
      <w:r w:rsidR="00782B1A">
        <w:rPr>
          <w:b/>
        </w:rPr>
        <w:t xml:space="preserve"> </w:t>
      </w:r>
      <w:r w:rsidR="00782B1A">
        <w:t>ухудшающих условий обеспечения образования, воспитания, развития, отдыха и оздоровления детей.</w:t>
      </w:r>
    </w:p>
    <w:p w:rsidR="005A554C" w:rsidRDefault="005A554C" w:rsidP="005A554C">
      <w:pPr>
        <w:ind w:firstLine="0"/>
      </w:pPr>
    </w:p>
    <w:p w:rsidR="00111880" w:rsidRDefault="005A554C" w:rsidP="00111880">
      <w:pPr>
        <w:ind w:firstLine="0"/>
      </w:pPr>
      <w:r w:rsidRPr="0022376B">
        <w:rPr>
          <w:b/>
        </w:rPr>
        <w:t xml:space="preserve">Вопрос № </w:t>
      </w:r>
      <w:r>
        <w:rPr>
          <w:b/>
        </w:rPr>
        <w:t>21</w:t>
      </w:r>
      <w:r w:rsidRPr="0022376B">
        <w:rPr>
          <w:b/>
        </w:rPr>
        <w:t xml:space="preserve">. </w:t>
      </w:r>
      <w:r w:rsidR="00111880">
        <w:t>Обращение МБОУ «Средняя школа № 75» о даче экспертной оценки последствий пролонгации договора аренды нежилыми помещениями, площадью 107,64 кв.м., расположенными по адресу: г</w:t>
      </w:r>
      <w:proofErr w:type="gramStart"/>
      <w:r w:rsidR="00111880">
        <w:t>.У</w:t>
      </w:r>
      <w:proofErr w:type="gramEnd"/>
      <w:r w:rsidR="00111880">
        <w:t xml:space="preserve">льяновск, </w:t>
      </w:r>
      <w:proofErr w:type="spellStart"/>
      <w:r w:rsidR="00111880">
        <w:t>б-р</w:t>
      </w:r>
      <w:proofErr w:type="spellEnd"/>
      <w:r w:rsidR="00111880">
        <w:t xml:space="preserve"> Пензенский, д. 13 с Автономной некоммерческой организацией «Автошкола «Крылья» сроком до 1 года в целях организации занятий по обучению теоретической части вождения категории В, С. </w:t>
      </w:r>
    </w:p>
    <w:p w:rsidR="00DB070E" w:rsidRDefault="005A554C" w:rsidP="00111880">
      <w:pPr>
        <w:ind w:firstLine="0"/>
      </w:pPr>
      <w:r>
        <w:rPr>
          <w:b/>
        </w:rPr>
        <w:t>Экспертное заключение:</w:t>
      </w:r>
      <w:r w:rsidR="00DB070E" w:rsidRPr="00DB070E">
        <w:t xml:space="preserve"> </w:t>
      </w:r>
      <w:r w:rsidR="00DB070E">
        <w:t>сдача в аренду помещений не окажет</w:t>
      </w:r>
      <w:r w:rsidR="00DB070E">
        <w:rPr>
          <w:b/>
        </w:rPr>
        <w:t xml:space="preserve"> </w:t>
      </w:r>
      <w:r w:rsidR="00DB070E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</w:pPr>
    </w:p>
    <w:p w:rsidR="00111880" w:rsidRDefault="005A554C" w:rsidP="00111880">
      <w:pPr>
        <w:ind w:firstLine="0"/>
      </w:pPr>
      <w:r>
        <w:rPr>
          <w:b/>
        </w:rPr>
        <w:t xml:space="preserve">Вопрос № 22. </w:t>
      </w:r>
      <w:r w:rsidR="00111880">
        <w:t>Обращение МБОУ «Средняя школа № 50» о даче экспертной оценки последствий пролонгации договора аренды нежилыми помещениями, площадью 35,06 кв.м., расположенными по адресу: г</w:t>
      </w:r>
      <w:proofErr w:type="gramStart"/>
      <w:r w:rsidR="00111880">
        <w:t>.У</w:t>
      </w:r>
      <w:proofErr w:type="gramEnd"/>
      <w:r w:rsidR="00111880">
        <w:t xml:space="preserve">льяновск, </w:t>
      </w:r>
      <w:proofErr w:type="spellStart"/>
      <w:r w:rsidR="00111880">
        <w:t>б-р</w:t>
      </w:r>
      <w:proofErr w:type="spellEnd"/>
      <w:r w:rsidR="00111880">
        <w:t xml:space="preserve"> Фестивальный, д. 4 с ИП </w:t>
      </w:r>
      <w:proofErr w:type="spellStart"/>
      <w:r w:rsidR="00111880">
        <w:t>Весковой</w:t>
      </w:r>
      <w:proofErr w:type="spellEnd"/>
      <w:r w:rsidR="00111880">
        <w:t xml:space="preserve"> О.В. сроком до 1 года в целях организации занятий по обучению английскому языку.  </w:t>
      </w:r>
    </w:p>
    <w:p w:rsidR="00111880" w:rsidRDefault="00111880" w:rsidP="00111880">
      <w:pPr>
        <w:ind w:firstLine="0"/>
      </w:pPr>
      <w:r>
        <w:t xml:space="preserve">ОКВЭД ИП </w:t>
      </w:r>
      <w:proofErr w:type="spellStart"/>
      <w:r>
        <w:t>Весковой</w:t>
      </w:r>
      <w:proofErr w:type="spellEnd"/>
      <w:r>
        <w:t xml:space="preserve"> О.В.: образование дополнительное детей и взрослых. </w:t>
      </w:r>
    </w:p>
    <w:p w:rsidR="00DB070E" w:rsidRDefault="005A554C" w:rsidP="00111880">
      <w:pPr>
        <w:ind w:firstLine="0"/>
      </w:pPr>
      <w:r>
        <w:rPr>
          <w:b/>
        </w:rPr>
        <w:t>Экспертное заключение:</w:t>
      </w:r>
      <w:r w:rsidR="00DB070E" w:rsidRPr="00DB070E">
        <w:t xml:space="preserve"> </w:t>
      </w:r>
      <w:r w:rsidR="00DB070E">
        <w:t>сдача в аренду помещений не окажет</w:t>
      </w:r>
      <w:r w:rsidR="00DB070E">
        <w:rPr>
          <w:b/>
        </w:rPr>
        <w:t xml:space="preserve"> </w:t>
      </w:r>
      <w:r w:rsidR="00DB070E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</w:pPr>
    </w:p>
    <w:p w:rsidR="00111880" w:rsidRPr="007C3612" w:rsidRDefault="005A554C" w:rsidP="00111880">
      <w:pPr>
        <w:ind w:firstLine="0"/>
        <w:rPr>
          <w:color w:val="000000" w:themeColor="text1"/>
        </w:rPr>
      </w:pPr>
      <w:r w:rsidRPr="00CC3628">
        <w:rPr>
          <w:b/>
        </w:rPr>
        <w:t>Вопрос № 23.</w:t>
      </w:r>
      <w:r>
        <w:t xml:space="preserve"> </w:t>
      </w:r>
      <w:r w:rsidR="00111880" w:rsidRPr="007C3612">
        <w:rPr>
          <w:color w:val="000000" w:themeColor="text1"/>
        </w:rPr>
        <w:t>Обращение МБУ ДО ЦДТ № 5 о даче экспертной оценки последствий заключения договора аренды нежилыми помещениями, площадью 52 кв.м., расположенными по адресу: г</w:t>
      </w:r>
      <w:proofErr w:type="gramStart"/>
      <w:r w:rsidR="00111880" w:rsidRPr="007C3612">
        <w:rPr>
          <w:color w:val="000000" w:themeColor="text1"/>
        </w:rPr>
        <w:t>.У</w:t>
      </w:r>
      <w:proofErr w:type="gramEnd"/>
      <w:r w:rsidR="00111880" w:rsidRPr="007C3612">
        <w:rPr>
          <w:color w:val="000000" w:themeColor="text1"/>
        </w:rPr>
        <w:t xml:space="preserve">льяновск, </w:t>
      </w:r>
      <w:proofErr w:type="spellStart"/>
      <w:r w:rsidR="00111880" w:rsidRPr="007C3612">
        <w:rPr>
          <w:color w:val="000000" w:themeColor="text1"/>
        </w:rPr>
        <w:t>пр-т</w:t>
      </w:r>
      <w:proofErr w:type="spellEnd"/>
      <w:r w:rsidR="00111880" w:rsidRPr="007C3612">
        <w:rPr>
          <w:color w:val="000000" w:themeColor="text1"/>
        </w:rPr>
        <w:t xml:space="preserve"> Генерала Тюленева, д. 24 с ИП </w:t>
      </w:r>
      <w:proofErr w:type="spellStart"/>
      <w:r w:rsidR="00111880" w:rsidRPr="007C3612">
        <w:rPr>
          <w:color w:val="000000" w:themeColor="text1"/>
        </w:rPr>
        <w:t>Новоселовой</w:t>
      </w:r>
      <w:proofErr w:type="spellEnd"/>
      <w:r w:rsidR="00111880" w:rsidRPr="007C3612">
        <w:rPr>
          <w:color w:val="000000" w:themeColor="text1"/>
        </w:rPr>
        <w:t xml:space="preserve"> Н.В. сроком до 1 года в целях организации занятий дополнительного образования детей. </w:t>
      </w:r>
    </w:p>
    <w:p w:rsidR="00111880" w:rsidRDefault="00111880" w:rsidP="00111880">
      <w:pPr>
        <w:ind w:firstLine="0"/>
      </w:pPr>
      <w:r w:rsidRPr="007C3612">
        <w:rPr>
          <w:color w:val="000000" w:themeColor="text1"/>
        </w:rPr>
        <w:t xml:space="preserve">ОКВЭД ИП </w:t>
      </w:r>
      <w:proofErr w:type="spellStart"/>
      <w:r w:rsidRPr="007C3612">
        <w:rPr>
          <w:color w:val="000000" w:themeColor="text1"/>
        </w:rPr>
        <w:t>Новоселовой</w:t>
      </w:r>
      <w:proofErr w:type="spellEnd"/>
      <w:r w:rsidRPr="007C3612">
        <w:rPr>
          <w:color w:val="000000" w:themeColor="text1"/>
        </w:rPr>
        <w:t xml:space="preserve"> Н.В. </w:t>
      </w:r>
      <w:r>
        <w:rPr>
          <w:color w:val="000000" w:themeColor="text1"/>
        </w:rPr>
        <w:t xml:space="preserve">- </w:t>
      </w:r>
      <w:r>
        <w:t xml:space="preserve">80.10.3 – дополнительное образование детей. </w:t>
      </w:r>
    </w:p>
    <w:p w:rsidR="00DB070E" w:rsidRDefault="005A554C" w:rsidP="00111880">
      <w:pPr>
        <w:ind w:firstLine="0"/>
      </w:pPr>
      <w:r>
        <w:rPr>
          <w:b/>
        </w:rPr>
        <w:t>Экспертное заключение:</w:t>
      </w:r>
      <w:r w:rsidR="00DB070E" w:rsidRPr="00DB070E">
        <w:t xml:space="preserve"> </w:t>
      </w:r>
      <w:r w:rsidR="00DB070E">
        <w:t>сдача в аренду помещений не окажет</w:t>
      </w:r>
      <w:r w:rsidR="00DB070E">
        <w:rPr>
          <w:b/>
        </w:rPr>
        <w:t xml:space="preserve"> </w:t>
      </w:r>
      <w:r w:rsidR="00DB070E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</w:pPr>
    </w:p>
    <w:p w:rsidR="00DF1F00" w:rsidRPr="005A4605" w:rsidRDefault="005A554C" w:rsidP="00DF1F00">
      <w:pPr>
        <w:ind w:firstLine="0"/>
      </w:pPr>
      <w:r>
        <w:rPr>
          <w:b/>
        </w:rPr>
        <w:t xml:space="preserve">Вопрос № 24. </w:t>
      </w:r>
      <w:r w:rsidR="00DF1F00" w:rsidRPr="005A4605">
        <w:t>Обращение МБУ ДО ЦДТ № 5 о даче экспертной оценки последствий заключения договор</w:t>
      </w:r>
      <w:r w:rsidR="00DF1F00">
        <w:t>а</w:t>
      </w:r>
      <w:r w:rsidR="00DF1F00" w:rsidRPr="005A4605">
        <w:t xml:space="preserve"> аренды нежилыми помещениями площадью 170 кв.м., распложенными по адресу: г</w:t>
      </w:r>
      <w:proofErr w:type="gramStart"/>
      <w:r w:rsidR="00DF1F00" w:rsidRPr="005A4605">
        <w:t>.У</w:t>
      </w:r>
      <w:proofErr w:type="gramEnd"/>
      <w:r w:rsidR="00DF1F00" w:rsidRPr="005A4605">
        <w:t>льяновск, ул. 40-летия Победы, 27 с ООО «Союз Реклама» сроком до 1 года в</w:t>
      </w:r>
      <w:r w:rsidR="00DF1F00">
        <w:t xml:space="preserve"> целях реализации</w:t>
      </w:r>
      <w:r w:rsidR="00DF1F00" w:rsidRPr="005A4605">
        <w:t xml:space="preserve"> </w:t>
      </w:r>
      <w:r w:rsidR="00DF1F00">
        <w:t>уставных целей</w:t>
      </w:r>
      <w:r w:rsidR="00DF1F00" w:rsidRPr="005A4605">
        <w:t>.</w:t>
      </w:r>
    </w:p>
    <w:p w:rsidR="00DB070E" w:rsidRDefault="005A554C" w:rsidP="00DF1F00">
      <w:pPr>
        <w:ind w:firstLine="0"/>
      </w:pPr>
      <w:r>
        <w:rPr>
          <w:b/>
        </w:rPr>
        <w:t>Экспертное заключение:</w:t>
      </w:r>
      <w:r w:rsidR="00DB070E" w:rsidRPr="00DB070E">
        <w:t xml:space="preserve"> </w:t>
      </w:r>
      <w:r w:rsidR="00DB070E">
        <w:t>сдача в аренду помещений не окажет</w:t>
      </w:r>
      <w:r w:rsidR="00DB070E">
        <w:rPr>
          <w:b/>
        </w:rPr>
        <w:t xml:space="preserve"> </w:t>
      </w:r>
      <w:r w:rsidR="00DB070E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  <w:rPr>
          <w:rFonts w:eastAsia="Times New Roman"/>
          <w:lang w:eastAsia="ar-SA"/>
        </w:rPr>
      </w:pPr>
    </w:p>
    <w:p w:rsidR="00DF1F00" w:rsidRDefault="005A554C" w:rsidP="00DF1F00">
      <w:pPr>
        <w:ind w:firstLine="0"/>
      </w:pPr>
      <w:r w:rsidRPr="008962BC">
        <w:rPr>
          <w:b/>
        </w:rPr>
        <w:lastRenderedPageBreak/>
        <w:t>Вопрос № 2</w:t>
      </w:r>
      <w:r>
        <w:rPr>
          <w:b/>
        </w:rPr>
        <w:t>5</w:t>
      </w:r>
      <w:r w:rsidRPr="008962BC">
        <w:rPr>
          <w:b/>
        </w:rPr>
        <w:t xml:space="preserve">. </w:t>
      </w:r>
      <w:r>
        <w:t xml:space="preserve"> </w:t>
      </w:r>
      <w:r w:rsidR="00DF1F00">
        <w:t>Обращение МБОУ «Средняя школа № 41» о даче экспертной оценки последствий заключения договора аренды нежилыми помещениями, площадью 48,3 кв.м., расположенными по адресу: г</w:t>
      </w:r>
      <w:proofErr w:type="gramStart"/>
      <w:r w:rsidR="00DF1F00">
        <w:t>.У</w:t>
      </w:r>
      <w:proofErr w:type="gramEnd"/>
      <w:r w:rsidR="00DF1F00">
        <w:t xml:space="preserve">льяновск, ул. Шоферов,     д. 16 с УРООО «Всероссийское общество автомобилистов» сроком до 1 года в целях организации занятий по обучению теоретической части вождения категории В, С. </w:t>
      </w:r>
    </w:p>
    <w:p w:rsidR="00DB070E" w:rsidRDefault="005A554C" w:rsidP="00DB070E">
      <w:pPr>
        <w:ind w:firstLine="0"/>
      </w:pPr>
      <w:r>
        <w:rPr>
          <w:b/>
        </w:rPr>
        <w:t>Экспертное заключение:</w:t>
      </w:r>
      <w:r w:rsidR="00DB070E" w:rsidRPr="00DB070E">
        <w:t xml:space="preserve"> </w:t>
      </w:r>
      <w:r w:rsidR="00DB070E">
        <w:t>сдача в аренду помещений не окажет</w:t>
      </w:r>
      <w:r w:rsidR="00DB070E">
        <w:rPr>
          <w:b/>
        </w:rPr>
        <w:t xml:space="preserve"> </w:t>
      </w:r>
      <w:r w:rsidR="00DB070E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</w:pPr>
    </w:p>
    <w:p w:rsidR="00DF1F00" w:rsidRDefault="005A554C" w:rsidP="00DF1F00">
      <w:pPr>
        <w:ind w:firstLine="0"/>
      </w:pPr>
      <w:r w:rsidRPr="008962BC">
        <w:rPr>
          <w:b/>
        </w:rPr>
        <w:t>Вопрос № 2</w:t>
      </w:r>
      <w:r>
        <w:rPr>
          <w:b/>
        </w:rPr>
        <w:t>6</w:t>
      </w:r>
      <w:r w:rsidRPr="008962BC">
        <w:rPr>
          <w:b/>
        </w:rPr>
        <w:t xml:space="preserve">. </w:t>
      </w:r>
      <w:r>
        <w:t xml:space="preserve"> </w:t>
      </w:r>
      <w:r w:rsidR="00DF1F00">
        <w:t>Обращение МБОУ «Средняя школа № 50» о даче экспертной оценки последствий пролонгации договора аренды нежилыми помещениями, площадью 270,26 кв.м., расположенными по адресу: г</w:t>
      </w:r>
      <w:proofErr w:type="gramStart"/>
      <w:r w:rsidR="00DF1F00">
        <w:t>.У</w:t>
      </w:r>
      <w:proofErr w:type="gramEnd"/>
      <w:r w:rsidR="00DF1F00">
        <w:t xml:space="preserve">льяновск, </w:t>
      </w:r>
      <w:proofErr w:type="spellStart"/>
      <w:r w:rsidR="00DF1F00">
        <w:t>б-р</w:t>
      </w:r>
      <w:proofErr w:type="spellEnd"/>
      <w:r w:rsidR="00DF1F00">
        <w:t xml:space="preserve"> Фестивальный, д. 4 с Ульяновской местной общественной организацией «Федерация </w:t>
      </w:r>
      <w:proofErr w:type="spellStart"/>
      <w:r w:rsidR="00DF1F00">
        <w:t>Кекусинкай</w:t>
      </w:r>
      <w:proofErr w:type="spellEnd"/>
      <w:r w:rsidR="00DF1F00">
        <w:t xml:space="preserve"> каратэ» сроком до 1 года в целях организации занятий по </w:t>
      </w:r>
      <w:proofErr w:type="spellStart"/>
      <w:r w:rsidR="00DF1F00">
        <w:t>кекусинкай</w:t>
      </w:r>
      <w:proofErr w:type="spellEnd"/>
      <w:r w:rsidR="00DF1F00">
        <w:t xml:space="preserve"> каратэ с детьми. </w:t>
      </w:r>
    </w:p>
    <w:p w:rsidR="00DB070E" w:rsidRDefault="005A554C" w:rsidP="00DB070E">
      <w:pPr>
        <w:ind w:firstLine="0"/>
      </w:pPr>
      <w:r>
        <w:rPr>
          <w:b/>
        </w:rPr>
        <w:t>Экспертное заключение:</w:t>
      </w:r>
      <w:r w:rsidR="00DB070E">
        <w:t xml:space="preserve"> сдача в аренду помещений не окажет</w:t>
      </w:r>
      <w:r w:rsidR="00DB070E">
        <w:rPr>
          <w:b/>
        </w:rPr>
        <w:t xml:space="preserve"> </w:t>
      </w:r>
      <w:r w:rsidR="00DB070E">
        <w:t xml:space="preserve">ухудшающих условий обеспечения образования, воспитания, развития, отдыха и оздоровления детей. </w:t>
      </w:r>
    </w:p>
    <w:p w:rsidR="005A554C" w:rsidRDefault="005A554C" w:rsidP="005A554C">
      <w:pPr>
        <w:ind w:firstLine="0"/>
        <w:rPr>
          <w:rFonts w:eastAsia="Times New Roman"/>
          <w:lang w:eastAsia="ar-SA"/>
        </w:rPr>
      </w:pPr>
    </w:p>
    <w:p w:rsidR="00AB3DE2" w:rsidRDefault="005A554C" w:rsidP="00AB3DE2">
      <w:pPr>
        <w:ind w:firstLine="0"/>
      </w:pPr>
      <w:r w:rsidRPr="00300468">
        <w:rPr>
          <w:rFonts w:eastAsia="Times New Roman"/>
          <w:b/>
          <w:lang w:eastAsia="ar-SA"/>
        </w:rPr>
        <w:t>Вопрос №</w:t>
      </w:r>
      <w:r>
        <w:rPr>
          <w:rFonts w:eastAsia="Times New Roman"/>
          <w:b/>
          <w:lang w:eastAsia="ar-SA"/>
        </w:rPr>
        <w:t xml:space="preserve"> 27</w:t>
      </w:r>
      <w:r w:rsidRPr="00300468">
        <w:rPr>
          <w:rFonts w:eastAsia="Times New Roman"/>
          <w:b/>
          <w:lang w:eastAsia="ar-SA"/>
        </w:rPr>
        <w:t>.</w:t>
      </w:r>
      <w:r>
        <w:rPr>
          <w:rFonts w:eastAsia="Times New Roman"/>
          <w:b/>
          <w:lang w:eastAsia="ar-SA"/>
        </w:rPr>
        <w:t xml:space="preserve"> </w:t>
      </w:r>
      <w:r w:rsidR="00AB3DE2">
        <w:t>Обращение МБОУ «Средняя школа № 78 имени Первого Президента республики Азербайджан Гейдара Алиева» о даче экспертной оценки последствий заключения договора аренды нежилыми помещениями, площадью 99,25 кв.м., расположенными по адресу: г</w:t>
      </w:r>
      <w:proofErr w:type="gramStart"/>
      <w:r w:rsidR="00AB3DE2">
        <w:t>.У</w:t>
      </w:r>
      <w:proofErr w:type="gramEnd"/>
      <w:r w:rsidR="00AB3DE2">
        <w:t>льяновск, ул. Фруктовая, д. 4 с ИП Панасюк О.Г. сроком до 1 года в целях организации занятий танцами с детьми.</w:t>
      </w:r>
    </w:p>
    <w:p w:rsidR="00AB3DE2" w:rsidRDefault="00AB3DE2" w:rsidP="00AB3DE2">
      <w:pPr>
        <w:ind w:firstLine="0"/>
      </w:pPr>
      <w:r>
        <w:t xml:space="preserve">ОКВЭД ИП Панасюк О.Г.: деятельность танцевальных площадок, дискотек, школ танцев. </w:t>
      </w:r>
    </w:p>
    <w:p w:rsidR="005A554C" w:rsidRDefault="005A554C" w:rsidP="005A554C">
      <w:pPr>
        <w:ind w:firstLine="0"/>
      </w:pPr>
      <w:r>
        <w:rPr>
          <w:b/>
        </w:rPr>
        <w:t>Экспертное заключение:</w:t>
      </w:r>
      <w:r w:rsidR="00DB070E" w:rsidRPr="00DB070E">
        <w:t xml:space="preserve"> </w:t>
      </w:r>
      <w:r w:rsidR="00DB070E">
        <w:t xml:space="preserve">сдача в </w:t>
      </w:r>
      <w:r w:rsidR="00AB3DE2">
        <w:t>аренду</w:t>
      </w:r>
      <w:r w:rsidR="00DB070E">
        <w:t xml:space="preserve"> помещений не окажет</w:t>
      </w:r>
      <w:r w:rsidR="00DB070E">
        <w:rPr>
          <w:b/>
        </w:rPr>
        <w:t xml:space="preserve"> </w:t>
      </w:r>
      <w:r w:rsidR="00DB070E">
        <w:t>ухудшающих условий обеспечения образования, воспитания, развития, отдыха и оздоровления детей.</w:t>
      </w:r>
    </w:p>
    <w:p w:rsidR="005A554C" w:rsidRDefault="005A554C" w:rsidP="005A554C">
      <w:pPr>
        <w:ind w:firstLine="0"/>
        <w:rPr>
          <w:rFonts w:eastAsia="Times New Roman"/>
          <w:b/>
          <w:lang w:eastAsia="ar-SA"/>
        </w:rPr>
      </w:pPr>
    </w:p>
    <w:p w:rsidR="009427B7" w:rsidRDefault="005A554C" w:rsidP="009427B7">
      <w:pPr>
        <w:ind w:firstLine="0"/>
      </w:pPr>
      <w:r w:rsidRPr="00300468">
        <w:rPr>
          <w:rFonts w:eastAsia="Times New Roman"/>
          <w:b/>
          <w:lang w:eastAsia="ar-SA"/>
        </w:rPr>
        <w:t>Вопрос №</w:t>
      </w:r>
      <w:r>
        <w:rPr>
          <w:rFonts w:eastAsia="Times New Roman"/>
          <w:b/>
          <w:lang w:eastAsia="ar-SA"/>
        </w:rPr>
        <w:t xml:space="preserve"> 28.</w:t>
      </w:r>
      <w:r w:rsidRPr="00C209C8">
        <w:t xml:space="preserve"> </w:t>
      </w:r>
      <w:r w:rsidR="009427B7">
        <w:t>Обращение МБОУ «Средняя школа № 72 с углубленным изучением отдельных предметов» о даче экспертной оценки последствий заключения договора аренды нежилыми помещениями, площадью 29 кв.м., расположенными по адресу: г</w:t>
      </w:r>
      <w:proofErr w:type="gramStart"/>
      <w:r w:rsidR="009427B7">
        <w:t>.У</w:t>
      </w:r>
      <w:proofErr w:type="gramEnd"/>
      <w:r w:rsidR="009427B7">
        <w:t xml:space="preserve">льяновск, ул. </w:t>
      </w:r>
      <w:proofErr w:type="spellStart"/>
      <w:r w:rsidR="009427B7">
        <w:t>Карбышева</w:t>
      </w:r>
      <w:proofErr w:type="spellEnd"/>
      <w:r w:rsidR="009427B7">
        <w:t xml:space="preserve">, д. 26 с ИП </w:t>
      </w:r>
      <w:proofErr w:type="spellStart"/>
      <w:r w:rsidR="009427B7">
        <w:t>Чикуновой</w:t>
      </w:r>
      <w:proofErr w:type="spellEnd"/>
      <w:r w:rsidR="009427B7">
        <w:t xml:space="preserve"> Н.Н. сроком до 1 года в целях организации занятий по английскому языку.</w:t>
      </w:r>
    </w:p>
    <w:p w:rsidR="009427B7" w:rsidRDefault="009427B7" w:rsidP="009427B7">
      <w:pPr>
        <w:ind w:firstLine="0"/>
      </w:pPr>
      <w:r>
        <w:t xml:space="preserve">ОКВЭД ИП </w:t>
      </w:r>
      <w:proofErr w:type="spellStart"/>
      <w:r>
        <w:t>Чикуновой</w:t>
      </w:r>
      <w:proofErr w:type="spellEnd"/>
      <w:r>
        <w:t xml:space="preserve"> Н.Н.:  образование дополнительное детей и взрослых. </w:t>
      </w:r>
    </w:p>
    <w:p w:rsidR="005A554C" w:rsidRDefault="005A554C" w:rsidP="009427B7">
      <w:pPr>
        <w:ind w:firstLine="0"/>
      </w:pPr>
      <w:r>
        <w:rPr>
          <w:b/>
        </w:rPr>
        <w:t>Экспертное заключение:</w:t>
      </w:r>
      <w:r w:rsidR="00DB070E" w:rsidRPr="00DB070E">
        <w:t xml:space="preserve"> </w:t>
      </w:r>
      <w:r w:rsidR="00DB070E">
        <w:t>сдача в аренду помещений не окажет</w:t>
      </w:r>
      <w:r w:rsidR="00DB070E">
        <w:rPr>
          <w:b/>
        </w:rPr>
        <w:t xml:space="preserve"> </w:t>
      </w:r>
      <w:r w:rsidR="00DB070E">
        <w:t>ухудшающих условий обеспечения образования, воспитания, развития, отдыха и оздоровления детей.</w:t>
      </w:r>
    </w:p>
    <w:p w:rsidR="005A554C" w:rsidRDefault="005A554C" w:rsidP="005A554C">
      <w:pPr>
        <w:tabs>
          <w:tab w:val="left" w:pos="45"/>
        </w:tabs>
        <w:ind w:left="-15" w:firstLine="570"/>
      </w:pPr>
    </w:p>
    <w:p w:rsidR="009427B7" w:rsidRDefault="005A554C" w:rsidP="009427B7">
      <w:pPr>
        <w:ind w:firstLine="0"/>
      </w:pPr>
      <w:r w:rsidRPr="000C7DD5">
        <w:rPr>
          <w:b/>
        </w:rPr>
        <w:t xml:space="preserve">Вопрос № </w:t>
      </w:r>
      <w:r>
        <w:rPr>
          <w:b/>
        </w:rPr>
        <w:t>29</w:t>
      </w:r>
      <w:r w:rsidRPr="000C7DD5">
        <w:rPr>
          <w:b/>
        </w:rPr>
        <w:t>.</w:t>
      </w:r>
      <w:r w:rsidRPr="000C7DD5">
        <w:t xml:space="preserve">  </w:t>
      </w:r>
      <w:r w:rsidR="009427B7">
        <w:t>Обращение МБОУ «Средняя школа № 72 с углубленным изучением отдельных предметов» о даче экспертной оценки последствий заключения договора аренды нежилыми помещениями, площадью 348,3 кв.м., расположенными по адресу: г</w:t>
      </w:r>
      <w:proofErr w:type="gramStart"/>
      <w:r w:rsidR="009427B7">
        <w:t>.У</w:t>
      </w:r>
      <w:proofErr w:type="gramEnd"/>
      <w:r w:rsidR="009427B7">
        <w:t xml:space="preserve">льяновск, ул. </w:t>
      </w:r>
      <w:proofErr w:type="spellStart"/>
      <w:r w:rsidR="009427B7">
        <w:t>Карбышева</w:t>
      </w:r>
      <w:proofErr w:type="spellEnd"/>
      <w:r w:rsidR="009427B7">
        <w:t xml:space="preserve">, д. 26 с ИП </w:t>
      </w:r>
      <w:proofErr w:type="spellStart"/>
      <w:r w:rsidR="009427B7">
        <w:t>Димеевым</w:t>
      </w:r>
      <w:proofErr w:type="spellEnd"/>
      <w:r w:rsidR="009427B7">
        <w:t xml:space="preserve"> Б.Р. сроком до 01.10.2018 в целях работы фитнес клуба «Самурай».</w:t>
      </w:r>
    </w:p>
    <w:p w:rsidR="009427B7" w:rsidRDefault="009427B7" w:rsidP="009427B7">
      <w:pPr>
        <w:ind w:firstLine="0"/>
      </w:pPr>
      <w:r>
        <w:t xml:space="preserve">ОКВЭД ИП </w:t>
      </w:r>
      <w:proofErr w:type="spellStart"/>
      <w:r>
        <w:t>Димеева</w:t>
      </w:r>
      <w:proofErr w:type="spellEnd"/>
      <w:r>
        <w:t xml:space="preserve"> Б.Р.:  </w:t>
      </w:r>
    </w:p>
    <w:p w:rsidR="009427B7" w:rsidRDefault="009427B7" w:rsidP="009427B7">
      <w:pPr>
        <w:ind w:firstLine="708"/>
      </w:pPr>
      <w:r>
        <w:t>- 93.11 Деятельность спортивных объектов;</w:t>
      </w:r>
    </w:p>
    <w:p w:rsidR="009427B7" w:rsidRDefault="009427B7" w:rsidP="009427B7">
      <w:pPr>
        <w:ind w:firstLine="0"/>
      </w:pPr>
      <w:r>
        <w:lastRenderedPageBreak/>
        <w:tab/>
        <w:t>- 93.19 Деятельность в области спорта прочая.</w:t>
      </w:r>
    </w:p>
    <w:p w:rsidR="005A554C" w:rsidRDefault="005A554C" w:rsidP="005A554C">
      <w:pPr>
        <w:ind w:firstLine="0"/>
      </w:pPr>
      <w:r>
        <w:rPr>
          <w:b/>
        </w:rPr>
        <w:t>Экспертное заключение:</w:t>
      </w:r>
      <w:r w:rsidR="00DB070E" w:rsidRPr="00DB070E">
        <w:t xml:space="preserve"> </w:t>
      </w:r>
      <w:r w:rsidR="00595EC8">
        <w:t>сдача в аренду помещений окажет</w:t>
      </w:r>
      <w:r w:rsidR="00595EC8">
        <w:rPr>
          <w:b/>
        </w:rPr>
        <w:t xml:space="preserve"> </w:t>
      </w:r>
      <w:r w:rsidR="00595EC8">
        <w:t>ухудшающие условия обеспечения образования, воспитания, развития, отдыха и оздоровления детей.</w:t>
      </w:r>
    </w:p>
    <w:p w:rsidR="009427B7" w:rsidRDefault="009427B7" w:rsidP="005A554C">
      <w:pPr>
        <w:ind w:firstLine="0"/>
      </w:pPr>
    </w:p>
    <w:p w:rsidR="009427B7" w:rsidRDefault="005A554C" w:rsidP="009427B7">
      <w:pPr>
        <w:ind w:firstLine="0"/>
      </w:pPr>
      <w:r w:rsidRPr="0009117C">
        <w:rPr>
          <w:b/>
        </w:rPr>
        <w:t>Вопрос № 30.</w:t>
      </w:r>
      <w:r>
        <w:t xml:space="preserve"> </w:t>
      </w:r>
      <w:r w:rsidR="009427B7">
        <w:t>Обращение МБОУ «Средняя школа № 72 с углубленным изучением отдельных предметов» о даче экспертной оценки последствий заключения договора аренды нежилыми помещениями, площадью 121,02 кв.м., расположенными по адресу: г</w:t>
      </w:r>
      <w:proofErr w:type="gramStart"/>
      <w:r w:rsidR="009427B7">
        <w:t>.У</w:t>
      </w:r>
      <w:proofErr w:type="gramEnd"/>
      <w:r w:rsidR="009427B7">
        <w:t xml:space="preserve">льяновск, </w:t>
      </w:r>
      <w:proofErr w:type="spellStart"/>
      <w:r w:rsidR="009427B7">
        <w:t>пр-т</w:t>
      </w:r>
      <w:proofErr w:type="spellEnd"/>
      <w:r w:rsidR="009427B7">
        <w:t xml:space="preserve"> Врача Сурова, д. 11 с ИП Жуковой А.Ю. сроком до 1 года в целях организации занятий по английскому языку.</w:t>
      </w:r>
    </w:p>
    <w:p w:rsidR="009427B7" w:rsidRDefault="009427B7" w:rsidP="009427B7">
      <w:pPr>
        <w:ind w:firstLine="0"/>
      </w:pPr>
      <w:r>
        <w:t>ОКВЭД ИП Жуковой А.Ю.: деятельность по дополнительному профессиональному образованию прочая, не включенная в другие группировки.</w:t>
      </w:r>
    </w:p>
    <w:p w:rsidR="00DB070E" w:rsidRDefault="005A554C" w:rsidP="009427B7">
      <w:pPr>
        <w:ind w:firstLine="0"/>
      </w:pPr>
      <w:r>
        <w:t xml:space="preserve"> </w:t>
      </w:r>
      <w:r>
        <w:rPr>
          <w:b/>
        </w:rPr>
        <w:t>Экспертное заключение:</w:t>
      </w:r>
      <w:r w:rsidR="00DB070E" w:rsidRPr="00DB070E">
        <w:t xml:space="preserve"> </w:t>
      </w:r>
      <w:r w:rsidR="00DB070E">
        <w:t>сдача в аренду помещений не окажет</w:t>
      </w:r>
      <w:r w:rsidR="00DB070E">
        <w:rPr>
          <w:b/>
        </w:rPr>
        <w:t xml:space="preserve"> </w:t>
      </w:r>
      <w:r w:rsidR="00DB070E">
        <w:t>ухудшающих условий обеспечения образования, воспитания, развития, отдыха и оздоровления детей.</w:t>
      </w:r>
    </w:p>
    <w:p w:rsidR="005A554C" w:rsidRDefault="005A554C" w:rsidP="00DB070E">
      <w:pPr>
        <w:tabs>
          <w:tab w:val="left" w:pos="45"/>
        </w:tabs>
        <w:ind w:firstLine="0"/>
      </w:pPr>
    </w:p>
    <w:p w:rsidR="009427B7" w:rsidRDefault="005A554C" w:rsidP="009427B7">
      <w:pPr>
        <w:ind w:firstLine="0"/>
      </w:pPr>
      <w:r w:rsidRPr="008623B6">
        <w:rPr>
          <w:b/>
        </w:rPr>
        <w:t xml:space="preserve">Вопрос № </w:t>
      </w:r>
      <w:r>
        <w:rPr>
          <w:b/>
        </w:rPr>
        <w:t>31</w:t>
      </w:r>
      <w:r w:rsidRPr="008623B6">
        <w:rPr>
          <w:b/>
        </w:rPr>
        <w:t>.</w:t>
      </w:r>
      <w:r>
        <w:t xml:space="preserve">  </w:t>
      </w:r>
      <w:r w:rsidR="009427B7">
        <w:t>Обращение МБОУ «Средняя школа № 72 с углубленным изучением отдельных предметов» о даче экспертной оценки последствий заключения договора аренды нежилыми помещениями, площадью 38,25 кв.м., расположенными по адресу: г</w:t>
      </w:r>
      <w:proofErr w:type="gramStart"/>
      <w:r w:rsidR="009427B7">
        <w:t>.У</w:t>
      </w:r>
      <w:proofErr w:type="gramEnd"/>
      <w:r w:rsidR="009427B7">
        <w:t xml:space="preserve">льяновск, </w:t>
      </w:r>
      <w:proofErr w:type="spellStart"/>
      <w:r w:rsidR="009427B7">
        <w:t>пр-т</w:t>
      </w:r>
      <w:proofErr w:type="spellEnd"/>
      <w:r w:rsidR="009427B7">
        <w:t xml:space="preserve"> Врача Сурова, д. 11 с ИП </w:t>
      </w:r>
      <w:proofErr w:type="spellStart"/>
      <w:r w:rsidR="009427B7">
        <w:t>Сабировой</w:t>
      </w:r>
      <w:proofErr w:type="spellEnd"/>
      <w:r w:rsidR="009427B7">
        <w:t xml:space="preserve"> Э.А. сроком до 1 года в целях организации занятий по английскому языку.</w:t>
      </w:r>
    </w:p>
    <w:p w:rsidR="009427B7" w:rsidRDefault="009427B7" w:rsidP="009427B7">
      <w:pPr>
        <w:ind w:firstLine="0"/>
      </w:pPr>
      <w:r>
        <w:t xml:space="preserve">ОКВЭД ИП </w:t>
      </w:r>
      <w:proofErr w:type="spellStart"/>
      <w:r>
        <w:t>Сабировой</w:t>
      </w:r>
      <w:proofErr w:type="spellEnd"/>
      <w:r>
        <w:t xml:space="preserve"> Э.А.:  образование дошкольное.</w:t>
      </w:r>
    </w:p>
    <w:p w:rsidR="00DB070E" w:rsidRDefault="005A554C" w:rsidP="009427B7">
      <w:pPr>
        <w:ind w:firstLine="0"/>
      </w:pPr>
      <w:r>
        <w:rPr>
          <w:b/>
        </w:rPr>
        <w:t>Экспертное заключение:</w:t>
      </w:r>
      <w:r w:rsidR="00DB070E" w:rsidRPr="00DB070E">
        <w:t xml:space="preserve"> </w:t>
      </w:r>
      <w:r w:rsidR="00DB070E">
        <w:t>сдача в аренду помещений не окажет</w:t>
      </w:r>
      <w:r w:rsidR="00DB070E">
        <w:rPr>
          <w:b/>
        </w:rPr>
        <w:t xml:space="preserve"> </w:t>
      </w:r>
      <w:r w:rsidR="00DB070E">
        <w:t>ухудшающих условий обеспечения образования, воспитания, развития, отдыха и оздоровления детей.</w:t>
      </w:r>
    </w:p>
    <w:p w:rsidR="005A554C" w:rsidRDefault="005A554C" w:rsidP="005A554C">
      <w:pPr>
        <w:ind w:firstLine="0"/>
      </w:pPr>
    </w:p>
    <w:p w:rsidR="009427B7" w:rsidRDefault="005A554C" w:rsidP="009427B7">
      <w:pPr>
        <w:ind w:firstLine="0"/>
      </w:pPr>
      <w:r w:rsidRPr="0009117C">
        <w:rPr>
          <w:b/>
        </w:rPr>
        <w:t>Вопрос № 32.</w:t>
      </w:r>
      <w:r>
        <w:t xml:space="preserve"> </w:t>
      </w:r>
      <w:r w:rsidR="009427B7">
        <w:t>Обращение МБУ ДО Детской школы искусств имени А.В.Варламова о даче экспертной оценки последствий заключения договора аренды нежилыми помещениями концертного зала, площадью 273,76 кв.м., расположенными по адресу: г</w:t>
      </w:r>
      <w:proofErr w:type="gramStart"/>
      <w:r w:rsidR="009427B7">
        <w:t>.У</w:t>
      </w:r>
      <w:proofErr w:type="gramEnd"/>
      <w:r w:rsidR="009427B7">
        <w:t xml:space="preserve">льяновск, </w:t>
      </w:r>
      <w:proofErr w:type="spellStart"/>
      <w:r w:rsidR="009427B7">
        <w:t>пр-т</w:t>
      </w:r>
      <w:proofErr w:type="spellEnd"/>
      <w:r w:rsidR="009427B7">
        <w:t xml:space="preserve"> 50-летия ВЛКСМ, д. 19  с ООО «Центр по развитию и реализации творческих проектов «Новый горизонт» в уставных целях для проведения встреч в период: 26.05.2018 с 11.00 до 12.00; 27.05.2018 с 11.00 до 12.00. </w:t>
      </w:r>
    </w:p>
    <w:p w:rsidR="009427B7" w:rsidRDefault="009427B7" w:rsidP="009427B7">
      <w:pPr>
        <w:ind w:firstLine="0"/>
      </w:pPr>
      <w:r>
        <w:t xml:space="preserve">В указанное время образовательный процесс проводиться не будет, учащиеся ДШИ будут отсутствовать.  </w:t>
      </w:r>
    </w:p>
    <w:p w:rsidR="009427B7" w:rsidRDefault="005A554C" w:rsidP="009427B7">
      <w:pPr>
        <w:ind w:firstLine="0"/>
      </w:pPr>
      <w:r>
        <w:rPr>
          <w:b/>
        </w:rPr>
        <w:t>Экспертное заключение:</w:t>
      </w:r>
      <w:r w:rsidR="00DB070E" w:rsidRPr="00DB070E">
        <w:t xml:space="preserve"> </w:t>
      </w:r>
      <w:r w:rsidR="009427B7">
        <w:t>сдача в аренду помещений не окажет</w:t>
      </w:r>
      <w:r w:rsidR="009427B7">
        <w:rPr>
          <w:b/>
        </w:rPr>
        <w:t xml:space="preserve"> </w:t>
      </w:r>
      <w:r w:rsidR="009427B7">
        <w:t>ухудшающих условий обеспечения образования, воспитания, развития, отдыха и оздоровления детей.</w:t>
      </w:r>
    </w:p>
    <w:p w:rsidR="005A554C" w:rsidRDefault="005A554C" w:rsidP="009427B7">
      <w:pPr>
        <w:tabs>
          <w:tab w:val="left" w:pos="45"/>
        </w:tabs>
        <w:ind w:left="-15" w:firstLine="0"/>
        <w:rPr>
          <w:b/>
        </w:rPr>
      </w:pPr>
    </w:p>
    <w:p w:rsidR="009427B7" w:rsidRDefault="005A554C" w:rsidP="009427B7">
      <w:pPr>
        <w:ind w:firstLine="0"/>
      </w:pPr>
      <w:r w:rsidRPr="00F56F8D">
        <w:rPr>
          <w:b/>
        </w:rPr>
        <w:t xml:space="preserve">Вопрос № </w:t>
      </w:r>
      <w:r>
        <w:rPr>
          <w:b/>
        </w:rPr>
        <w:t>33.</w:t>
      </w:r>
      <w:r w:rsidRPr="00F56F8D">
        <w:rPr>
          <w:b/>
        </w:rPr>
        <w:t xml:space="preserve"> </w:t>
      </w:r>
      <w:r w:rsidR="009427B7" w:rsidRPr="00ED10E7">
        <w:t xml:space="preserve">Обращение </w:t>
      </w:r>
      <w:r w:rsidR="009427B7">
        <w:t xml:space="preserve"> МБУ «Симбирцит» о даче экспертной оценки последствий продления договора аренды нежилых помещений, площадью 174,7 кв.м., расположенными по адресу: г</w:t>
      </w:r>
      <w:proofErr w:type="gramStart"/>
      <w:r w:rsidR="009427B7">
        <w:t>.У</w:t>
      </w:r>
      <w:proofErr w:type="gramEnd"/>
      <w:r w:rsidR="009427B7">
        <w:t xml:space="preserve">льяновск, ул. </w:t>
      </w:r>
      <w:proofErr w:type="spellStart"/>
      <w:r w:rsidR="009427B7">
        <w:t>Карбышева</w:t>
      </w:r>
      <w:proofErr w:type="spellEnd"/>
      <w:r w:rsidR="009427B7">
        <w:t xml:space="preserve">, </w:t>
      </w:r>
      <w:r w:rsidR="004A4E63">
        <w:t>38</w:t>
      </w:r>
      <w:r w:rsidR="009427B7">
        <w:t xml:space="preserve"> с Ульяновской местной общественной организацией «Центр содействия и развитию боевого самбо и панкратиона «Перспектива» </w:t>
      </w:r>
      <w:r w:rsidR="009427B7" w:rsidRPr="00D25B29">
        <w:rPr>
          <w:b/>
        </w:rPr>
        <w:t>сроком на 12 лет</w:t>
      </w:r>
      <w:r w:rsidR="009427B7">
        <w:t>.</w:t>
      </w:r>
    </w:p>
    <w:p w:rsidR="009427B7" w:rsidRPr="009427B7" w:rsidRDefault="009427B7" w:rsidP="005A554C">
      <w:pPr>
        <w:ind w:firstLine="0"/>
      </w:pPr>
      <w:r>
        <w:rPr>
          <w:b/>
        </w:rPr>
        <w:t xml:space="preserve">Экспертное заключение: </w:t>
      </w:r>
      <w:r>
        <w:t xml:space="preserve">отложить рассмотрение вопроса до предоставления письменного обоснования от МБУ «Симбирцит» о сроке  заключения договора аренды на 12 лет. </w:t>
      </w:r>
    </w:p>
    <w:p w:rsidR="009427B7" w:rsidRDefault="009427B7" w:rsidP="005A554C">
      <w:pPr>
        <w:ind w:firstLine="0"/>
        <w:rPr>
          <w:b/>
        </w:rPr>
      </w:pPr>
    </w:p>
    <w:p w:rsidR="009427B7" w:rsidRDefault="009427B7" w:rsidP="005A554C">
      <w:pPr>
        <w:ind w:firstLine="0"/>
        <w:rPr>
          <w:b/>
        </w:rPr>
      </w:pPr>
    </w:p>
    <w:p w:rsidR="009427B7" w:rsidRDefault="009427B7" w:rsidP="009427B7">
      <w:pPr>
        <w:ind w:firstLine="0"/>
      </w:pPr>
      <w:r w:rsidRPr="00D25B29">
        <w:rPr>
          <w:b/>
        </w:rPr>
        <w:t xml:space="preserve">Вопрос № 34.  </w:t>
      </w:r>
      <w:r>
        <w:t>Обращение МБУ ДО ДЮСШ Ленинского района о даче экспертной оценки последствий заключения договора аренды нежилыми помещениями, площадью 32 кв.м., расположенными по адресу: г</w:t>
      </w:r>
      <w:proofErr w:type="gramStart"/>
      <w:r>
        <w:t>.У</w:t>
      </w:r>
      <w:proofErr w:type="gramEnd"/>
      <w:r>
        <w:t xml:space="preserve">льяновск, ул. Марата, д. 9 с ИП </w:t>
      </w:r>
      <w:proofErr w:type="spellStart"/>
      <w:r>
        <w:t>Микеевой</w:t>
      </w:r>
      <w:proofErr w:type="spellEnd"/>
      <w:r>
        <w:t xml:space="preserve"> А.Ш. сроком до 1 года для проведения развивающих курсов, тренингов, мастер-классов с детьми.</w:t>
      </w:r>
    </w:p>
    <w:p w:rsidR="009427B7" w:rsidRDefault="009427B7" w:rsidP="009427B7">
      <w:pPr>
        <w:ind w:firstLine="708"/>
      </w:pPr>
      <w:r>
        <w:t>На предыдущих двух заседаниях комиссии было принято отрицательное решение в связи с целью предоставления помещений в аренду, а именно для торговли непродовольственными товарами (входные и межкомнатные двери).</w:t>
      </w:r>
    </w:p>
    <w:p w:rsidR="009427B7" w:rsidRDefault="009427B7" w:rsidP="009427B7">
      <w:pPr>
        <w:ind w:firstLine="708"/>
      </w:pPr>
      <w:r>
        <w:t xml:space="preserve">ОКВЭД ИП </w:t>
      </w:r>
      <w:proofErr w:type="spellStart"/>
      <w:r>
        <w:t>Микеевой</w:t>
      </w:r>
      <w:proofErr w:type="spellEnd"/>
      <w:r>
        <w:t xml:space="preserve"> А.Ш. торговля розничная скобяными изделиями, лакокрасочными материалами и стеклом в специализированных магазинах; торговля розничная изделиями из дерева, пробки и плетеными изделиями, торговля розничная непродовольственными товарами, не включенными в другие группировки в специализированных магазинах. </w:t>
      </w:r>
    </w:p>
    <w:p w:rsidR="009427B7" w:rsidRDefault="009427B7" w:rsidP="009427B7">
      <w:pPr>
        <w:ind w:firstLine="708"/>
      </w:pPr>
      <w:r>
        <w:t xml:space="preserve">В апреле 2018 года в ЕГРИП ИП </w:t>
      </w:r>
      <w:proofErr w:type="spellStart"/>
      <w:r>
        <w:t>Микеевой</w:t>
      </w:r>
      <w:proofErr w:type="spellEnd"/>
      <w:r>
        <w:t xml:space="preserve"> А.Ш. были внесены изменения и получен  дополнительный вид экономической деятельности: образование дополнительное детей и взрослых. </w:t>
      </w:r>
    </w:p>
    <w:p w:rsidR="009427B7" w:rsidRDefault="009427B7" w:rsidP="009427B7">
      <w:pPr>
        <w:tabs>
          <w:tab w:val="left" w:pos="45"/>
        </w:tabs>
        <w:ind w:left="-15" w:firstLine="0"/>
      </w:pPr>
      <w:r>
        <w:rPr>
          <w:b/>
        </w:rPr>
        <w:t>Экспертное заключение:</w:t>
      </w:r>
      <w:r w:rsidRPr="00DB070E">
        <w:t xml:space="preserve"> </w:t>
      </w:r>
      <w:r>
        <w:t>сдача в аренду помещений окажет</w:t>
      </w:r>
      <w:r>
        <w:rPr>
          <w:b/>
        </w:rPr>
        <w:t xml:space="preserve"> </w:t>
      </w:r>
      <w:r>
        <w:t>ухудшающие условия обеспечения образования, воспитания, развития, отдыха и оздоровления детей.</w:t>
      </w:r>
    </w:p>
    <w:p w:rsidR="005A554C" w:rsidRDefault="005A554C" w:rsidP="005A554C">
      <w:pPr>
        <w:ind w:firstLine="0"/>
        <w:rPr>
          <w:b/>
        </w:rPr>
      </w:pPr>
    </w:p>
    <w:p w:rsidR="009427B7" w:rsidRDefault="009427B7" w:rsidP="009427B7">
      <w:pPr>
        <w:ind w:firstLine="0"/>
      </w:pPr>
      <w:r w:rsidRPr="00521DBD">
        <w:rPr>
          <w:b/>
        </w:rPr>
        <w:t>Вопрос № 35.</w:t>
      </w:r>
      <w:r>
        <w:rPr>
          <w:b/>
        </w:rPr>
        <w:t xml:space="preserve"> </w:t>
      </w:r>
      <w:r>
        <w:t>Обращение Управления муниципальной собственностью администрации города Ульяновска о даче экспертной оценки последствий изменения назначения здания бывшей школы № 14, площадью 1639,91 кв.м., расположенного по адресу: г</w:t>
      </w:r>
      <w:proofErr w:type="gramStart"/>
      <w:r>
        <w:t>.У</w:t>
      </w:r>
      <w:proofErr w:type="gramEnd"/>
      <w:r>
        <w:t xml:space="preserve">льяновск, ул. Академика Павлова, д. 20 на «нежилое помещение» в целях дальнейшего использования объекта.  В образовательных целях указанное здание не используется, в настоящее время передано на праве оперативного управления МБОУ Средней школе № 74. </w:t>
      </w:r>
    </w:p>
    <w:p w:rsidR="009427B7" w:rsidRDefault="0098322D" w:rsidP="009427B7">
      <w:pPr>
        <w:ind w:firstLine="0"/>
        <w:rPr>
          <w:b/>
          <w:lang w:eastAsia="ru-RU"/>
        </w:rPr>
      </w:pPr>
      <w:r>
        <w:rPr>
          <w:b/>
        </w:rPr>
        <w:t>Экспертное заключение:</w:t>
      </w:r>
      <w:r w:rsidRPr="00DB070E">
        <w:t xml:space="preserve"> </w:t>
      </w:r>
      <w:r w:rsidR="00A7082E">
        <w:t xml:space="preserve">снять статус «образовательная организация» со здания бывшей </w:t>
      </w:r>
      <w:r w:rsidR="00576F82">
        <w:t>школы № 14, расположенного по адресу: г</w:t>
      </w:r>
      <w:proofErr w:type="gramStart"/>
      <w:r w:rsidR="00576F82">
        <w:t>.У</w:t>
      </w:r>
      <w:proofErr w:type="gramEnd"/>
      <w:r w:rsidR="00576F82">
        <w:t xml:space="preserve">льяновск, ул. Академика Павлова, д. 20 </w:t>
      </w:r>
    </w:p>
    <w:p w:rsidR="006A3F25" w:rsidRDefault="006A3F25" w:rsidP="005A554C">
      <w:pPr>
        <w:ind w:firstLine="0"/>
        <w:rPr>
          <w:b/>
        </w:rPr>
      </w:pPr>
    </w:p>
    <w:p w:rsidR="009427B7" w:rsidRDefault="009427B7" w:rsidP="009427B7">
      <w:pPr>
        <w:ind w:firstLine="0"/>
      </w:pPr>
      <w:r w:rsidRPr="00300468">
        <w:rPr>
          <w:rFonts w:eastAsia="Times New Roman"/>
          <w:b/>
          <w:lang w:eastAsia="ar-SA"/>
        </w:rPr>
        <w:t>Вопрос №</w:t>
      </w:r>
      <w:r>
        <w:rPr>
          <w:rFonts w:eastAsia="Times New Roman"/>
          <w:b/>
          <w:lang w:eastAsia="ar-SA"/>
        </w:rPr>
        <w:t xml:space="preserve"> 36</w:t>
      </w:r>
      <w:r w:rsidRPr="00300468">
        <w:rPr>
          <w:rFonts w:eastAsia="Times New Roman"/>
          <w:b/>
          <w:lang w:eastAsia="ar-SA"/>
        </w:rPr>
        <w:t>.</w:t>
      </w:r>
      <w:r>
        <w:rPr>
          <w:rFonts w:eastAsia="Times New Roman"/>
          <w:b/>
          <w:lang w:eastAsia="ar-SA"/>
        </w:rPr>
        <w:t xml:space="preserve"> </w:t>
      </w:r>
      <w:r>
        <w:t>Обращение МБОУ «Средняя школа № 50» о даче экспертной оценки последствий продления договора аренды нежилыми помещениями, площадью 55,42 кв.м., расположенными по адресу: г</w:t>
      </w:r>
      <w:proofErr w:type="gramStart"/>
      <w:r>
        <w:t>.У</w:t>
      </w:r>
      <w:proofErr w:type="gramEnd"/>
      <w:r>
        <w:t xml:space="preserve">льяновск, </w:t>
      </w:r>
      <w:proofErr w:type="spellStart"/>
      <w:r>
        <w:t>б-р</w:t>
      </w:r>
      <w:proofErr w:type="spellEnd"/>
      <w:r>
        <w:t xml:space="preserve"> Фестивальный, д. 4 с ИП Матюшиной Е.С. сроком до 1 года в целях организации занятий по английскому языку.</w:t>
      </w:r>
    </w:p>
    <w:p w:rsidR="009427B7" w:rsidRDefault="009427B7" w:rsidP="009427B7">
      <w:pPr>
        <w:ind w:firstLine="0"/>
      </w:pPr>
      <w:r>
        <w:t xml:space="preserve">ОКВЭД ИП </w:t>
      </w:r>
      <w:proofErr w:type="gramStart"/>
      <w:r>
        <w:t>Матюшиной</w:t>
      </w:r>
      <w:proofErr w:type="gramEnd"/>
      <w:r>
        <w:t xml:space="preserve"> Е.С.:  образование дополнительное детей и взрослых. </w:t>
      </w:r>
    </w:p>
    <w:p w:rsidR="0098322D" w:rsidRDefault="0098322D" w:rsidP="0098322D">
      <w:pPr>
        <w:ind w:firstLine="0"/>
      </w:pPr>
      <w:r>
        <w:rPr>
          <w:b/>
        </w:rPr>
        <w:t>Экспертное заключение:</w:t>
      </w:r>
      <w:r w:rsidRPr="00DB070E">
        <w:t xml:space="preserve"> </w:t>
      </w:r>
      <w:r>
        <w:t>сдача в аренду помещений не окажет</w:t>
      </w:r>
      <w:r>
        <w:rPr>
          <w:b/>
        </w:rPr>
        <w:t xml:space="preserve"> </w:t>
      </w:r>
      <w:r>
        <w:t>ухудшающих условий обеспечения образования, воспитания, развития, отдыха и оздоровления детей.</w:t>
      </w:r>
    </w:p>
    <w:p w:rsidR="0098322D" w:rsidRDefault="0098322D" w:rsidP="0098322D">
      <w:pPr>
        <w:ind w:firstLine="0"/>
      </w:pPr>
    </w:p>
    <w:p w:rsidR="009427B7" w:rsidRDefault="009427B7" w:rsidP="009427B7">
      <w:pPr>
        <w:ind w:firstLine="0"/>
      </w:pPr>
      <w:r w:rsidRPr="00CE2671">
        <w:rPr>
          <w:b/>
        </w:rPr>
        <w:t xml:space="preserve">Вопрос № </w:t>
      </w:r>
      <w:r>
        <w:rPr>
          <w:b/>
        </w:rPr>
        <w:t>37</w:t>
      </w:r>
      <w:r w:rsidRPr="00CE2671">
        <w:rPr>
          <w:b/>
        </w:rPr>
        <w:t xml:space="preserve">. </w:t>
      </w:r>
      <w:r>
        <w:t>Обращение МБОУ «Средняя школа № 72 с углубленным изучением отдельных предметов» о даче экспертной оценки последствий заключения договора аренды нежилыми помещениями, площадью 146,7 кв.м., расположенными по адресу: г</w:t>
      </w:r>
      <w:proofErr w:type="gramStart"/>
      <w:r>
        <w:t>.У</w:t>
      </w:r>
      <w:proofErr w:type="gramEnd"/>
      <w:r>
        <w:t xml:space="preserve">льяновск, ул. </w:t>
      </w:r>
      <w:proofErr w:type="spellStart"/>
      <w:r>
        <w:t>Карбышева</w:t>
      </w:r>
      <w:proofErr w:type="spellEnd"/>
      <w:r>
        <w:t xml:space="preserve">, д. 26 с Ульяновской местной общественной организацией «Федерация </w:t>
      </w:r>
      <w:proofErr w:type="spellStart"/>
      <w:r>
        <w:t>Кекусинкай</w:t>
      </w:r>
      <w:proofErr w:type="spellEnd"/>
      <w:r>
        <w:t xml:space="preserve"> каратэ» сроком до 1 года в целях организации занятий по </w:t>
      </w:r>
      <w:proofErr w:type="spellStart"/>
      <w:r>
        <w:t>кекусинкай</w:t>
      </w:r>
      <w:proofErr w:type="spellEnd"/>
      <w:r>
        <w:t xml:space="preserve"> каратэ с детьми. </w:t>
      </w:r>
    </w:p>
    <w:p w:rsidR="0098322D" w:rsidRDefault="0098322D" w:rsidP="0098322D">
      <w:pPr>
        <w:ind w:firstLine="0"/>
      </w:pPr>
      <w:r>
        <w:rPr>
          <w:b/>
        </w:rPr>
        <w:lastRenderedPageBreak/>
        <w:t>Экспертное заключение:</w:t>
      </w:r>
      <w:r w:rsidRPr="00DB070E">
        <w:t xml:space="preserve"> </w:t>
      </w:r>
      <w:r>
        <w:t xml:space="preserve">сдача в </w:t>
      </w:r>
      <w:r w:rsidR="00DE3003">
        <w:t>аренду</w:t>
      </w:r>
      <w:r>
        <w:t xml:space="preserve"> помещений не окажет</w:t>
      </w:r>
      <w:r>
        <w:rPr>
          <w:b/>
        </w:rPr>
        <w:t xml:space="preserve"> </w:t>
      </w:r>
      <w:r>
        <w:t>ухудшающих условий обеспечения образования, воспитания, развития, отдыха и оздоровления детей.</w:t>
      </w:r>
    </w:p>
    <w:p w:rsidR="00561539" w:rsidRDefault="00561539" w:rsidP="0098322D">
      <w:pPr>
        <w:ind w:firstLine="0"/>
      </w:pPr>
    </w:p>
    <w:p w:rsidR="009427B7" w:rsidRPr="0019150D" w:rsidRDefault="009427B7" w:rsidP="009427B7">
      <w:pPr>
        <w:ind w:firstLine="0"/>
      </w:pPr>
      <w:r w:rsidRPr="000A1F9B">
        <w:rPr>
          <w:b/>
        </w:rPr>
        <w:t>Вопрос № 38.</w:t>
      </w:r>
      <w:r>
        <w:t xml:space="preserve"> </w:t>
      </w:r>
      <w:r w:rsidRPr="00B901C6">
        <w:rPr>
          <w:b/>
        </w:rPr>
        <w:t xml:space="preserve"> </w:t>
      </w:r>
      <w:r w:rsidRPr="0019150D">
        <w:t xml:space="preserve">Обращение МБУ </w:t>
      </w:r>
      <w:r>
        <w:t>ДО ЦДТ № 1</w:t>
      </w:r>
      <w:r w:rsidRPr="0019150D">
        <w:t xml:space="preserve"> о даче экспертной оценки последствий </w:t>
      </w:r>
      <w:r>
        <w:t>заключения</w:t>
      </w:r>
      <w:r w:rsidRPr="0019150D">
        <w:t xml:space="preserve"> договора безвозмездного пользования нежилыми помещениями</w:t>
      </w:r>
      <w:r>
        <w:t xml:space="preserve"> МБОУ Средней школы № 42</w:t>
      </w:r>
      <w:r w:rsidRPr="0019150D">
        <w:t xml:space="preserve">, площадью </w:t>
      </w:r>
      <w:r>
        <w:t>398,7</w:t>
      </w:r>
      <w:r w:rsidRPr="0019150D">
        <w:t xml:space="preserve"> кв.м., расположенными по адресу: г</w:t>
      </w:r>
      <w:proofErr w:type="gramStart"/>
      <w:r w:rsidRPr="0019150D">
        <w:t>.У</w:t>
      </w:r>
      <w:proofErr w:type="gramEnd"/>
      <w:r w:rsidRPr="0019150D">
        <w:t xml:space="preserve">льяновск, ул. </w:t>
      </w:r>
      <w:r>
        <w:t>Тельмана</w:t>
      </w:r>
      <w:r w:rsidRPr="0019150D">
        <w:t xml:space="preserve">, д. </w:t>
      </w:r>
      <w:r>
        <w:t xml:space="preserve">7  сроком на 5 лет в целях организации занятий по </w:t>
      </w:r>
      <w:proofErr w:type="spellStart"/>
      <w:r>
        <w:t>кикбоксингу</w:t>
      </w:r>
      <w:proofErr w:type="spellEnd"/>
      <w:r>
        <w:t xml:space="preserve">. </w:t>
      </w:r>
    </w:p>
    <w:p w:rsidR="00561539" w:rsidRDefault="00561539" w:rsidP="00561539">
      <w:pPr>
        <w:ind w:firstLine="0"/>
      </w:pPr>
      <w:r>
        <w:rPr>
          <w:b/>
        </w:rPr>
        <w:t>Экспертное заключение:</w:t>
      </w:r>
      <w:r w:rsidRPr="00DB070E">
        <w:t xml:space="preserve"> </w:t>
      </w:r>
      <w:r>
        <w:t xml:space="preserve">сдача в </w:t>
      </w:r>
      <w:r w:rsidR="009427B7">
        <w:t>безвозмездное пользование</w:t>
      </w:r>
      <w:r>
        <w:t xml:space="preserve"> помещений не окажет</w:t>
      </w:r>
      <w:r>
        <w:rPr>
          <w:b/>
        </w:rPr>
        <w:t xml:space="preserve"> </w:t>
      </w:r>
      <w:r>
        <w:t>ухудшающих условий обеспечения образования, воспитания, развития, отдыха и оздоровления детей.</w:t>
      </w:r>
    </w:p>
    <w:p w:rsidR="001E0577" w:rsidRDefault="001E0577" w:rsidP="00561539">
      <w:pPr>
        <w:ind w:firstLine="0"/>
      </w:pPr>
    </w:p>
    <w:p w:rsidR="009427B7" w:rsidRDefault="009427B7" w:rsidP="009427B7">
      <w:pPr>
        <w:ind w:firstLine="0"/>
      </w:pPr>
      <w:r w:rsidRPr="007D18C6">
        <w:rPr>
          <w:b/>
        </w:rPr>
        <w:t>Вопрос № 39.</w:t>
      </w:r>
      <w:r>
        <w:t xml:space="preserve"> Обращение МБОУ «Гимназия № 34» о даче экспертной </w:t>
      </w:r>
      <w:proofErr w:type="gramStart"/>
      <w:r>
        <w:t>оценки последствий заключения договоров безвозмездного пользования</w:t>
      </w:r>
      <w:proofErr w:type="gramEnd"/>
      <w:r>
        <w:t xml:space="preserve"> нежилыми помещениями со следующими контрагентами:</w:t>
      </w:r>
    </w:p>
    <w:p w:rsidR="009427B7" w:rsidRDefault="009427B7" w:rsidP="009427B7">
      <w:pPr>
        <w:ind w:firstLine="0"/>
      </w:pPr>
      <w:r>
        <w:tab/>
        <w:t>39.1. МБУ ДО ДЮСШ Ленинского района, помещения, площадью 288 кв.м., расположенные по адресу: г</w:t>
      </w:r>
      <w:proofErr w:type="gramStart"/>
      <w:r>
        <w:t>.У</w:t>
      </w:r>
      <w:proofErr w:type="gramEnd"/>
      <w:r>
        <w:t xml:space="preserve">льяновск, ул. </w:t>
      </w:r>
      <w:proofErr w:type="spellStart"/>
      <w:r>
        <w:t>Рябикова</w:t>
      </w:r>
      <w:proofErr w:type="spellEnd"/>
      <w:r>
        <w:t xml:space="preserve">, д. 25 А сроком на 3 года в целях организации дополнительного образования детей; </w:t>
      </w:r>
    </w:p>
    <w:p w:rsidR="009427B7" w:rsidRDefault="009427B7" w:rsidP="009427B7">
      <w:pPr>
        <w:ind w:firstLine="0"/>
      </w:pPr>
      <w:r>
        <w:tab/>
        <w:t>39.2. МБУ ДО ДЮЦ «Планета», помещения, площадью 53 кв.м., расположенные по адресу: г</w:t>
      </w:r>
      <w:proofErr w:type="gramStart"/>
      <w:r>
        <w:t>.У</w:t>
      </w:r>
      <w:proofErr w:type="gramEnd"/>
      <w:r>
        <w:t xml:space="preserve">льяновск, ул. </w:t>
      </w:r>
      <w:proofErr w:type="spellStart"/>
      <w:r>
        <w:t>Рябикова</w:t>
      </w:r>
      <w:proofErr w:type="spellEnd"/>
      <w:r>
        <w:t>, д. 25 А сроком на 3 года в целях организации дополнительного образования детей;</w:t>
      </w:r>
    </w:p>
    <w:p w:rsidR="009427B7" w:rsidRDefault="009427B7" w:rsidP="009427B7">
      <w:pPr>
        <w:ind w:firstLine="0"/>
      </w:pPr>
      <w:r>
        <w:tab/>
        <w:t>39.3. МБУ ДО ЦДТ № 2, помещения, площадью 288 кв.м., расположенные по адресу: г</w:t>
      </w:r>
      <w:proofErr w:type="gramStart"/>
      <w:r>
        <w:t>.У</w:t>
      </w:r>
      <w:proofErr w:type="gramEnd"/>
      <w:r>
        <w:t xml:space="preserve">льяновск, ул. </w:t>
      </w:r>
      <w:proofErr w:type="spellStart"/>
      <w:r>
        <w:t>Рябикова</w:t>
      </w:r>
      <w:proofErr w:type="spellEnd"/>
      <w:r>
        <w:t xml:space="preserve">, д. 25 А сроком на 3 года в целях организации дополнительного образования детей. </w:t>
      </w:r>
    </w:p>
    <w:p w:rsidR="00BC31DF" w:rsidRDefault="00BC31DF" w:rsidP="00BC31DF">
      <w:pPr>
        <w:ind w:firstLine="0"/>
      </w:pPr>
      <w:r>
        <w:rPr>
          <w:b/>
        </w:rPr>
        <w:t>Экспертное заключение:</w:t>
      </w:r>
      <w:r w:rsidRPr="00DB070E">
        <w:t xml:space="preserve"> </w:t>
      </w:r>
      <w:r>
        <w:t>сдача в безвозмездное пользование помещений не окажет</w:t>
      </w:r>
      <w:r>
        <w:rPr>
          <w:b/>
        </w:rPr>
        <w:t xml:space="preserve"> </w:t>
      </w:r>
      <w:r>
        <w:t>ухудшающих условий обеспечения образования, воспитания, развития, отдыха и оздоровления детей.</w:t>
      </w:r>
    </w:p>
    <w:p w:rsidR="001E0577" w:rsidRDefault="001E0577" w:rsidP="001E0577">
      <w:pPr>
        <w:ind w:firstLine="0"/>
      </w:pPr>
    </w:p>
    <w:p w:rsidR="008F4CA0" w:rsidRDefault="008F4CA0" w:rsidP="008F4CA0">
      <w:pPr>
        <w:ind w:firstLine="0"/>
      </w:pPr>
      <w:r w:rsidRPr="00300468">
        <w:rPr>
          <w:rFonts w:eastAsia="Times New Roman"/>
          <w:b/>
          <w:lang w:eastAsia="ar-SA"/>
        </w:rPr>
        <w:t>Вопрос №</w:t>
      </w:r>
      <w:r>
        <w:rPr>
          <w:rFonts w:eastAsia="Times New Roman"/>
          <w:b/>
          <w:lang w:eastAsia="ar-SA"/>
        </w:rPr>
        <w:t xml:space="preserve"> 40</w:t>
      </w:r>
      <w:r w:rsidRPr="00300468">
        <w:rPr>
          <w:rFonts w:eastAsia="Times New Roman"/>
          <w:b/>
          <w:lang w:eastAsia="ar-SA"/>
        </w:rPr>
        <w:t>.</w:t>
      </w:r>
      <w:r>
        <w:rPr>
          <w:rFonts w:eastAsia="Times New Roman"/>
          <w:b/>
          <w:lang w:eastAsia="ar-SA"/>
        </w:rPr>
        <w:t xml:space="preserve"> </w:t>
      </w:r>
      <w:r>
        <w:t>Обращение МБОУ «Средняя школа № 72 с углубленным изучением отдельных предметов» о даче экспертной оценки последствий заключения договора аренды нежилыми помещениями, площадью 66,59 кв.м., расположенными по адресу: г</w:t>
      </w:r>
      <w:proofErr w:type="gramStart"/>
      <w:r>
        <w:t>.У</w:t>
      </w:r>
      <w:proofErr w:type="gramEnd"/>
      <w:r>
        <w:t xml:space="preserve">льяновск, </w:t>
      </w:r>
      <w:proofErr w:type="spellStart"/>
      <w:r>
        <w:t>пр-т</w:t>
      </w:r>
      <w:proofErr w:type="spellEnd"/>
      <w:r>
        <w:t xml:space="preserve"> Врача Сурова, д. 11 с ИП </w:t>
      </w:r>
      <w:proofErr w:type="spellStart"/>
      <w:r>
        <w:t>Афониной</w:t>
      </w:r>
      <w:proofErr w:type="spellEnd"/>
      <w:r>
        <w:t xml:space="preserve"> Т.Н. сроком до 1 года в целях организации занятий по детскому и подростковому фитнесу.</w:t>
      </w:r>
    </w:p>
    <w:p w:rsidR="008F4CA0" w:rsidRDefault="008F4CA0" w:rsidP="008F4CA0">
      <w:pPr>
        <w:ind w:firstLine="0"/>
      </w:pPr>
      <w:r>
        <w:t xml:space="preserve">ОКВЭД ИП </w:t>
      </w:r>
      <w:proofErr w:type="spellStart"/>
      <w:r>
        <w:t>Афониной</w:t>
      </w:r>
      <w:proofErr w:type="spellEnd"/>
      <w:r>
        <w:t xml:space="preserve"> Т.Н.:  образование дополнительное детей и взрослых.</w:t>
      </w:r>
    </w:p>
    <w:p w:rsidR="001E0577" w:rsidRDefault="001E0577" w:rsidP="001E0577">
      <w:pPr>
        <w:ind w:firstLine="0"/>
      </w:pPr>
      <w:r>
        <w:rPr>
          <w:b/>
        </w:rPr>
        <w:t>Экспертное заключение:</w:t>
      </w:r>
      <w:r w:rsidRPr="00DB070E">
        <w:t xml:space="preserve"> </w:t>
      </w:r>
      <w:r>
        <w:t>сдача в безвозмездное пользование помещений не окажет</w:t>
      </w:r>
      <w:r>
        <w:rPr>
          <w:b/>
        </w:rPr>
        <w:t xml:space="preserve"> </w:t>
      </w:r>
      <w:r>
        <w:t>ухудшающих условий обеспечения образования, воспитания, развития, отдыха и оздоровления детей.</w:t>
      </w:r>
    </w:p>
    <w:p w:rsidR="0098322D" w:rsidRDefault="0098322D" w:rsidP="005A554C">
      <w:pPr>
        <w:ind w:firstLine="0"/>
        <w:rPr>
          <w:b/>
        </w:rPr>
      </w:pPr>
    </w:p>
    <w:p w:rsidR="008F4CA0" w:rsidRDefault="008F4CA0" w:rsidP="008F4CA0">
      <w:pPr>
        <w:ind w:firstLine="0"/>
      </w:pPr>
      <w:r w:rsidRPr="00292D7F">
        <w:rPr>
          <w:b/>
        </w:rPr>
        <w:t xml:space="preserve">Вопрос № 41. </w:t>
      </w:r>
      <w:r>
        <w:t xml:space="preserve">Обращение МБОУ «Средняя школа № 86 им. </w:t>
      </w:r>
      <w:proofErr w:type="spellStart"/>
      <w:r>
        <w:t>И.И.Вереникина</w:t>
      </w:r>
      <w:proofErr w:type="spellEnd"/>
      <w:r>
        <w:t xml:space="preserve">» о даче экспертной </w:t>
      </w:r>
      <w:proofErr w:type="gramStart"/>
      <w:r>
        <w:t>оценки последствий заключения договора аренды</w:t>
      </w:r>
      <w:proofErr w:type="gramEnd"/>
      <w:r>
        <w:t xml:space="preserve"> нежилыми помещениями, площадью 50,4 кв.м., расположенными по адресу: г. Ульяновск, ул. </w:t>
      </w:r>
      <w:proofErr w:type="spellStart"/>
      <w:r>
        <w:t>Карбышева</w:t>
      </w:r>
      <w:proofErr w:type="spellEnd"/>
      <w:r>
        <w:t xml:space="preserve">, д. 38 с ИП </w:t>
      </w:r>
      <w:proofErr w:type="spellStart"/>
      <w:r>
        <w:t>Герлингер</w:t>
      </w:r>
      <w:proofErr w:type="spellEnd"/>
      <w:r>
        <w:t xml:space="preserve"> Э.Р. сроком до 1 года в целях организации логопедических занятий с детьми. </w:t>
      </w:r>
    </w:p>
    <w:p w:rsidR="008F4CA0" w:rsidRDefault="008F4CA0" w:rsidP="008F4CA0">
      <w:pPr>
        <w:ind w:firstLine="0"/>
      </w:pPr>
      <w:r>
        <w:t xml:space="preserve">ОКВЭД ИП </w:t>
      </w:r>
      <w:proofErr w:type="spellStart"/>
      <w:r>
        <w:t>Герлингер</w:t>
      </w:r>
      <w:proofErr w:type="spellEnd"/>
      <w:r>
        <w:t xml:space="preserve"> Э.Р.: образование дополнительное детей и взрослых. </w:t>
      </w:r>
    </w:p>
    <w:p w:rsidR="005819AF" w:rsidRDefault="005819AF" w:rsidP="005819AF">
      <w:pPr>
        <w:ind w:firstLine="0"/>
      </w:pPr>
      <w:r>
        <w:rPr>
          <w:b/>
        </w:rPr>
        <w:lastRenderedPageBreak/>
        <w:t>Экспертное заключение:</w:t>
      </w:r>
      <w:r w:rsidRPr="00DB070E">
        <w:t xml:space="preserve"> </w:t>
      </w:r>
      <w:r>
        <w:t xml:space="preserve">сдача в </w:t>
      </w:r>
      <w:r w:rsidR="008F4CA0">
        <w:t>аренду</w:t>
      </w:r>
      <w:r>
        <w:t xml:space="preserve"> помещений не окажет</w:t>
      </w:r>
      <w:r>
        <w:rPr>
          <w:b/>
        </w:rPr>
        <w:t xml:space="preserve"> </w:t>
      </w:r>
      <w:r>
        <w:t>ухудшающих условий обеспечения образования, воспитания, развития, отдыха и оздоровления детей.</w:t>
      </w:r>
    </w:p>
    <w:p w:rsidR="002847D2" w:rsidRDefault="002847D2" w:rsidP="005819AF">
      <w:pPr>
        <w:ind w:firstLine="0"/>
      </w:pPr>
    </w:p>
    <w:p w:rsidR="008F4CA0" w:rsidRDefault="008F4CA0" w:rsidP="008F4CA0">
      <w:pPr>
        <w:ind w:firstLine="0"/>
      </w:pPr>
      <w:r w:rsidRPr="00292D7F">
        <w:rPr>
          <w:b/>
        </w:rPr>
        <w:t>Вопрос № 4</w:t>
      </w:r>
      <w:r>
        <w:rPr>
          <w:b/>
        </w:rPr>
        <w:t>2</w:t>
      </w:r>
      <w:r w:rsidRPr="00292D7F">
        <w:rPr>
          <w:b/>
        </w:rPr>
        <w:t xml:space="preserve">. </w:t>
      </w:r>
      <w:r>
        <w:t xml:space="preserve">Обращение МБОУ «Лицей при </w:t>
      </w:r>
      <w:proofErr w:type="spellStart"/>
      <w:r>
        <w:t>УлГТУ</w:t>
      </w:r>
      <w:proofErr w:type="spellEnd"/>
      <w:r>
        <w:t xml:space="preserve"> № 45» о даче экспертной </w:t>
      </w:r>
      <w:proofErr w:type="gramStart"/>
      <w:r>
        <w:t>оценки последствий заключения договора аренды</w:t>
      </w:r>
      <w:proofErr w:type="gramEnd"/>
      <w:r>
        <w:t xml:space="preserve"> нежилыми помещениями, площадью 245,8 кв.м., расположенными по адресу: г. Ульяновск, ул. </w:t>
      </w:r>
      <w:proofErr w:type="spellStart"/>
      <w:r>
        <w:t>Камышинская</w:t>
      </w:r>
      <w:proofErr w:type="spellEnd"/>
      <w:r>
        <w:t xml:space="preserve">, д. 32 с ИП Кулагиным С.С. сроком до 1 года в целях организации занятий танцами Брейк </w:t>
      </w:r>
      <w:proofErr w:type="spellStart"/>
      <w:r>
        <w:t>Данс</w:t>
      </w:r>
      <w:proofErr w:type="spellEnd"/>
      <w:r>
        <w:t xml:space="preserve">. </w:t>
      </w:r>
    </w:p>
    <w:p w:rsidR="008F4CA0" w:rsidRPr="00292D7F" w:rsidRDefault="008F4CA0" w:rsidP="008F4CA0">
      <w:pPr>
        <w:ind w:firstLine="0"/>
      </w:pPr>
      <w:r>
        <w:t xml:space="preserve">ОКВЭД ИП Кулагина С.С.: дополнительное образование детей, образование для взрослых и прочие виды образования, не включенные в другие группы. </w:t>
      </w:r>
    </w:p>
    <w:p w:rsidR="008F4CA0" w:rsidRDefault="008F4CA0" w:rsidP="008F4CA0">
      <w:pPr>
        <w:ind w:firstLine="0"/>
      </w:pPr>
      <w:r>
        <w:rPr>
          <w:b/>
        </w:rPr>
        <w:t>Экспертное заключение:</w:t>
      </w:r>
      <w:r w:rsidRPr="00DB070E">
        <w:t xml:space="preserve"> </w:t>
      </w:r>
      <w:r>
        <w:t>сдача в аренду помещений не окажет</w:t>
      </w:r>
      <w:r>
        <w:rPr>
          <w:b/>
        </w:rPr>
        <w:t xml:space="preserve"> </w:t>
      </w:r>
      <w:r>
        <w:t>ухудшающих условий обеспечения образования, воспитания, развития, отдыха и оздоровления детей.</w:t>
      </w:r>
    </w:p>
    <w:p w:rsidR="00727281" w:rsidRPr="002847D2" w:rsidRDefault="00727281" w:rsidP="005819AF">
      <w:pPr>
        <w:ind w:firstLine="0"/>
      </w:pPr>
    </w:p>
    <w:p w:rsidR="005819AF" w:rsidRDefault="005819AF" w:rsidP="005A554C">
      <w:pPr>
        <w:ind w:firstLine="0"/>
      </w:pPr>
    </w:p>
    <w:p w:rsidR="005A554C" w:rsidRDefault="005A554C" w:rsidP="005A554C">
      <w:pPr>
        <w:ind w:firstLine="0"/>
      </w:pPr>
      <w:r w:rsidRPr="00CF2BCD">
        <w:t>Председатель Комисс</w:t>
      </w:r>
      <w:r>
        <w:t>ии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27281">
        <w:t xml:space="preserve"> </w:t>
      </w:r>
      <w:proofErr w:type="spellStart"/>
      <w:r>
        <w:t>О.М.Касимова</w:t>
      </w:r>
      <w:proofErr w:type="spellEnd"/>
      <w:r>
        <w:t xml:space="preserve">  </w:t>
      </w:r>
    </w:p>
    <w:p w:rsidR="005A554C" w:rsidRDefault="005A554C" w:rsidP="005A554C">
      <w:pPr>
        <w:ind w:firstLine="0"/>
      </w:pPr>
      <w:r>
        <w:t xml:space="preserve"> </w:t>
      </w:r>
    </w:p>
    <w:p w:rsidR="005A554C" w:rsidRDefault="005A554C" w:rsidP="005A554C">
      <w:pPr>
        <w:ind w:firstLine="0"/>
      </w:pPr>
      <w:r w:rsidRPr="00431422">
        <w:t>С</w:t>
      </w:r>
      <w:r w:rsidR="006A3F25">
        <w:t xml:space="preserve">екретарь Комиссии </w:t>
      </w:r>
      <w:r w:rsidR="006A3F25">
        <w:tab/>
      </w:r>
      <w:r w:rsidR="006A3F25">
        <w:tab/>
      </w:r>
      <w:r w:rsidR="006A3F25">
        <w:tab/>
      </w:r>
      <w:r w:rsidR="006A3F25">
        <w:tab/>
      </w:r>
      <w:r w:rsidR="006A3F25">
        <w:tab/>
      </w:r>
      <w:r w:rsidR="006A3F25">
        <w:tab/>
      </w:r>
      <w:r w:rsidR="006A3F25">
        <w:tab/>
        <w:t xml:space="preserve">    </w:t>
      </w:r>
      <w:proofErr w:type="spellStart"/>
      <w:r>
        <w:t>И.Р.Никонорова</w:t>
      </w:r>
      <w:proofErr w:type="spellEnd"/>
      <w:r>
        <w:t xml:space="preserve"> </w:t>
      </w:r>
    </w:p>
    <w:p w:rsidR="005A554C" w:rsidRDefault="005A554C" w:rsidP="005A554C">
      <w:pPr>
        <w:ind w:firstLine="0"/>
      </w:pPr>
    </w:p>
    <w:p w:rsidR="005A554C" w:rsidRDefault="005A554C" w:rsidP="005A554C">
      <w:pPr>
        <w:pStyle w:val="a3"/>
        <w:ind w:right="-143" w:firstLine="0"/>
      </w:pPr>
      <w:r w:rsidRPr="00431422">
        <w:t>Члены Комиссии:</w:t>
      </w:r>
    </w:p>
    <w:p w:rsidR="00727281" w:rsidRPr="00431422" w:rsidRDefault="00727281" w:rsidP="005A554C">
      <w:pPr>
        <w:pStyle w:val="a3"/>
        <w:ind w:right="-143" w:firstLine="0"/>
      </w:pPr>
    </w:p>
    <w:tbl>
      <w:tblPr>
        <w:tblW w:w="0" w:type="auto"/>
        <w:tblLook w:val="04A0"/>
      </w:tblPr>
      <w:tblGrid>
        <w:gridCol w:w="4927"/>
        <w:gridCol w:w="4928"/>
      </w:tblGrid>
      <w:tr w:rsidR="005A554C" w:rsidRPr="008701DB" w:rsidTr="00727281">
        <w:trPr>
          <w:trHeight w:val="2026"/>
        </w:trPr>
        <w:tc>
          <w:tcPr>
            <w:tcW w:w="4927" w:type="dxa"/>
          </w:tcPr>
          <w:p w:rsidR="005A554C" w:rsidRDefault="005A554C" w:rsidP="00670D18">
            <w:pPr>
              <w:ind w:firstLine="0"/>
            </w:pPr>
            <w:r>
              <w:t>Куликова С.И.</w:t>
            </w:r>
          </w:p>
          <w:p w:rsidR="005A554C" w:rsidRDefault="005A554C" w:rsidP="00670D18">
            <w:pPr>
              <w:ind w:firstLine="0"/>
            </w:pPr>
            <w:r w:rsidRPr="00B8034B">
              <w:t>Александрова Н.Ю.</w:t>
            </w:r>
            <w:r>
              <w:t xml:space="preserve"> </w:t>
            </w:r>
          </w:p>
          <w:p w:rsidR="005A554C" w:rsidRPr="00B8034B" w:rsidRDefault="005A554C" w:rsidP="00670D18">
            <w:pPr>
              <w:ind w:firstLine="0"/>
            </w:pPr>
            <w:proofErr w:type="spellStart"/>
            <w:r>
              <w:t>Бабайкин</w:t>
            </w:r>
            <w:proofErr w:type="spellEnd"/>
            <w:r>
              <w:t xml:space="preserve"> В.П.  </w:t>
            </w:r>
          </w:p>
          <w:p w:rsidR="005A554C" w:rsidRPr="00B8034B" w:rsidRDefault="00BB5683" w:rsidP="00670D18">
            <w:pPr>
              <w:ind w:firstLine="0"/>
            </w:pPr>
            <w:r>
              <w:t>Алексахина Е.А.</w:t>
            </w:r>
          </w:p>
          <w:p w:rsidR="005A554C" w:rsidRDefault="005A554C" w:rsidP="00670D18">
            <w:pPr>
              <w:ind w:firstLine="0"/>
            </w:pPr>
            <w:r w:rsidRPr="00B8034B">
              <w:t>Багаутдинов Р.А.</w:t>
            </w:r>
          </w:p>
          <w:p w:rsidR="005A554C" w:rsidRPr="00B8034B" w:rsidRDefault="005A554C" w:rsidP="00670D18">
            <w:pPr>
              <w:ind w:firstLine="0"/>
            </w:pPr>
            <w:r>
              <w:t>Куликова И.В.</w:t>
            </w:r>
          </w:p>
          <w:p w:rsidR="005A554C" w:rsidRPr="00BF4FC6" w:rsidRDefault="00BB5683" w:rsidP="00670D18">
            <w:pPr>
              <w:ind w:firstLine="0"/>
            </w:pPr>
            <w:proofErr w:type="spellStart"/>
            <w:r>
              <w:t>Назырова</w:t>
            </w:r>
            <w:proofErr w:type="spellEnd"/>
            <w:r>
              <w:t xml:space="preserve"> А.М.</w:t>
            </w:r>
          </w:p>
        </w:tc>
        <w:tc>
          <w:tcPr>
            <w:tcW w:w="4928" w:type="dxa"/>
          </w:tcPr>
          <w:p w:rsidR="005A554C" w:rsidRPr="000F7E3C" w:rsidRDefault="005A554C" w:rsidP="00670D18">
            <w:pPr>
              <w:ind w:firstLine="0"/>
            </w:pPr>
            <w:proofErr w:type="spellStart"/>
            <w:r w:rsidRPr="000F7E3C">
              <w:t>Мурылев</w:t>
            </w:r>
            <w:proofErr w:type="spellEnd"/>
            <w:r w:rsidRPr="000F7E3C">
              <w:t xml:space="preserve"> С.Н. </w:t>
            </w:r>
          </w:p>
          <w:p w:rsidR="005A554C" w:rsidRPr="000F7E3C" w:rsidRDefault="005A554C" w:rsidP="00670D18">
            <w:pPr>
              <w:ind w:firstLine="0"/>
            </w:pPr>
            <w:proofErr w:type="spellStart"/>
            <w:r>
              <w:t>Зацепина</w:t>
            </w:r>
            <w:proofErr w:type="spellEnd"/>
            <w:r>
              <w:t xml:space="preserve"> Е.С.</w:t>
            </w:r>
          </w:p>
          <w:p w:rsidR="005A554C" w:rsidRPr="000F7E3C" w:rsidRDefault="005A554C" w:rsidP="00670D18">
            <w:pPr>
              <w:ind w:firstLine="0"/>
            </w:pPr>
            <w:r w:rsidRPr="000F7E3C">
              <w:t xml:space="preserve">Селезнёв М.Ю. </w:t>
            </w:r>
          </w:p>
          <w:p w:rsidR="005A554C" w:rsidRDefault="005A554C" w:rsidP="00670D18">
            <w:pPr>
              <w:pStyle w:val="a3"/>
              <w:ind w:right="-143" w:firstLine="0"/>
            </w:pPr>
            <w:r w:rsidRPr="001860C6">
              <w:t>Гречко Л.Ф.</w:t>
            </w:r>
          </w:p>
          <w:p w:rsidR="005A554C" w:rsidRDefault="00BB5683" w:rsidP="00670D18">
            <w:pPr>
              <w:pStyle w:val="a3"/>
              <w:ind w:right="-143" w:firstLine="0"/>
            </w:pPr>
            <w:proofErr w:type="spellStart"/>
            <w:r>
              <w:t>Артюхин</w:t>
            </w:r>
            <w:proofErr w:type="spellEnd"/>
            <w:r>
              <w:t xml:space="preserve"> А.А.</w:t>
            </w:r>
          </w:p>
          <w:p w:rsidR="005A554C" w:rsidRDefault="00A511E7" w:rsidP="00670D18">
            <w:pPr>
              <w:pStyle w:val="a3"/>
              <w:ind w:right="-143" w:firstLine="0"/>
            </w:pPr>
            <w:r>
              <w:t>Полетаев В.В.</w:t>
            </w:r>
          </w:p>
          <w:p w:rsidR="005A554C" w:rsidRPr="000F7E3C" w:rsidRDefault="005A554C" w:rsidP="00670D18">
            <w:pPr>
              <w:pStyle w:val="a3"/>
              <w:ind w:right="-143" w:firstLine="0"/>
              <w:rPr>
                <w:highlight w:val="yellow"/>
              </w:rPr>
            </w:pPr>
            <w:r>
              <w:t xml:space="preserve">Павлычева И.Ю. </w:t>
            </w:r>
          </w:p>
        </w:tc>
      </w:tr>
    </w:tbl>
    <w:p w:rsidR="005A554C" w:rsidRPr="00D44077" w:rsidRDefault="005A554C" w:rsidP="005A554C">
      <w:pPr>
        <w:ind w:firstLine="0"/>
      </w:pPr>
    </w:p>
    <w:p w:rsidR="00552971" w:rsidRDefault="00552971"/>
    <w:sectPr w:rsidR="00552971" w:rsidSect="00766071">
      <w:pgSz w:w="11906" w:h="16838"/>
      <w:pgMar w:top="993" w:right="425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54C"/>
    <w:rsid w:val="0000010E"/>
    <w:rsid w:val="00000493"/>
    <w:rsid w:val="000006F0"/>
    <w:rsid w:val="00000AC0"/>
    <w:rsid w:val="00000B36"/>
    <w:rsid w:val="00000C41"/>
    <w:rsid w:val="00000D43"/>
    <w:rsid w:val="000013E7"/>
    <w:rsid w:val="0000147F"/>
    <w:rsid w:val="00001501"/>
    <w:rsid w:val="0000153F"/>
    <w:rsid w:val="0000172D"/>
    <w:rsid w:val="00001991"/>
    <w:rsid w:val="00001FA5"/>
    <w:rsid w:val="000027B6"/>
    <w:rsid w:val="0000319C"/>
    <w:rsid w:val="00003269"/>
    <w:rsid w:val="00003812"/>
    <w:rsid w:val="00003B26"/>
    <w:rsid w:val="0000403B"/>
    <w:rsid w:val="00004725"/>
    <w:rsid w:val="000055A6"/>
    <w:rsid w:val="000055D6"/>
    <w:rsid w:val="000058A3"/>
    <w:rsid w:val="00007C04"/>
    <w:rsid w:val="00007D2B"/>
    <w:rsid w:val="00007FB1"/>
    <w:rsid w:val="00010339"/>
    <w:rsid w:val="0001042C"/>
    <w:rsid w:val="00010615"/>
    <w:rsid w:val="000107F6"/>
    <w:rsid w:val="00011375"/>
    <w:rsid w:val="0001248F"/>
    <w:rsid w:val="000125B0"/>
    <w:rsid w:val="000129C8"/>
    <w:rsid w:val="000135E8"/>
    <w:rsid w:val="00013E88"/>
    <w:rsid w:val="00014152"/>
    <w:rsid w:val="0001418A"/>
    <w:rsid w:val="00014ACC"/>
    <w:rsid w:val="00016207"/>
    <w:rsid w:val="00016235"/>
    <w:rsid w:val="0001728B"/>
    <w:rsid w:val="00017993"/>
    <w:rsid w:val="000179CF"/>
    <w:rsid w:val="00017A8A"/>
    <w:rsid w:val="00017CFF"/>
    <w:rsid w:val="0002048C"/>
    <w:rsid w:val="000206B0"/>
    <w:rsid w:val="000212D3"/>
    <w:rsid w:val="00021473"/>
    <w:rsid w:val="0002196F"/>
    <w:rsid w:val="00021F4E"/>
    <w:rsid w:val="00022050"/>
    <w:rsid w:val="000220C6"/>
    <w:rsid w:val="000223BB"/>
    <w:rsid w:val="000223E5"/>
    <w:rsid w:val="00022E10"/>
    <w:rsid w:val="00023995"/>
    <w:rsid w:val="00023DE5"/>
    <w:rsid w:val="0002442E"/>
    <w:rsid w:val="00025874"/>
    <w:rsid w:val="00025AEC"/>
    <w:rsid w:val="00025BB1"/>
    <w:rsid w:val="00025DDE"/>
    <w:rsid w:val="00026032"/>
    <w:rsid w:val="000260EF"/>
    <w:rsid w:val="0002622F"/>
    <w:rsid w:val="00030642"/>
    <w:rsid w:val="00030B6F"/>
    <w:rsid w:val="00031563"/>
    <w:rsid w:val="000316EA"/>
    <w:rsid w:val="00031B4D"/>
    <w:rsid w:val="00032597"/>
    <w:rsid w:val="000329AC"/>
    <w:rsid w:val="00032F8E"/>
    <w:rsid w:val="0003301C"/>
    <w:rsid w:val="0003311D"/>
    <w:rsid w:val="000339E8"/>
    <w:rsid w:val="00033D7D"/>
    <w:rsid w:val="00033F0E"/>
    <w:rsid w:val="00033F2B"/>
    <w:rsid w:val="0003420F"/>
    <w:rsid w:val="000346D4"/>
    <w:rsid w:val="00034EB1"/>
    <w:rsid w:val="0003542F"/>
    <w:rsid w:val="00035507"/>
    <w:rsid w:val="000355F6"/>
    <w:rsid w:val="000358FC"/>
    <w:rsid w:val="00036C79"/>
    <w:rsid w:val="0003796A"/>
    <w:rsid w:val="00037C6A"/>
    <w:rsid w:val="00037E8B"/>
    <w:rsid w:val="000400B6"/>
    <w:rsid w:val="000408B1"/>
    <w:rsid w:val="00040958"/>
    <w:rsid w:val="00041091"/>
    <w:rsid w:val="00041313"/>
    <w:rsid w:val="000425E2"/>
    <w:rsid w:val="0004264B"/>
    <w:rsid w:val="00042B0F"/>
    <w:rsid w:val="00042CC1"/>
    <w:rsid w:val="00043490"/>
    <w:rsid w:val="0004356E"/>
    <w:rsid w:val="00043701"/>
    <w:rsid w:val="00043F3F"/>
    <w:rsid w:val="00044705"/>
    <w:rsid w:val="00044A56"/>
    <w:rsid w:val="00045443"/>
    <w:rsid w:val="00045D1A"/>
    <w:rsid w:val="00046220"/>
    <w:rsid w:val="000469E2"/>
    <w:rsid w:val="00047D5F"/>
    <w:rsid w:val="00047FC1"/>
    <w:rsid w:val="00050034"/>
    <w:rsid w:val="0005068B"/>
    <w:rsid w:val="00050DBB"/>
    <w:rsid w:val="00050EC1"/>
    <w:rsid w:val="00051B40"/>
    <w:rsid w:val="00051F9B"/>
    <w:rsid w:val="000526BE"/>
    <w:rsid w:val="00052961"/>
    <w:rsid w:val="00052FA7"/>
    <w:rsid w:val="00053198"/>
    <w:rsid w:val="0005393F"/>
    <w:rsid w:val="00053A6F"/>
    <w:rsid w:val="00053A98"/>
    <w:rsid w:val="00053F98"/>
    <w:rsid w:val="000547F5"/>
    <w:rsid w:val="00054E97"/>
    <w:rsid w:val="00055577"/>
    <w:rsid w:val="0005559A"/>
    <w:rsid w:val="00055B12"/>
    <w:rsid w:val="0005604E"/>
    <w:rsid w:val="00056AE9"/>
    <w:rsid w:val="00060043"/>
    <w:rsid w:val="0006059C"/>
    <w:rsid w:val="000612AE"/>
    <w:rsid w:val="00061772"/>
    <w:rsid w:val="00061CDC"/>
    <w:rsid w:val="00062015"/>
    <w:rsid w:val="00062325"/>
    <w:rsid w:val="00062370"/>
    <w:rsid w:val="00062416"/>
    <w:rsid w:val="00062903"/>
    <w:rsid w:val="0006298B"/>
    <w:rsid w:val="00062D1F"/>
    <w:rsid w:val="00063339"/>
    <w:rsid w:val="00063409"/>
    <w:rsid w:val="00063DC2"/>
    <w:rsid w:val="000644BF"/>
    <w:rsid w:val="00064B9B"/>
    <w:rsid w:val="00064C9C"/>
    <w:rsid w:val="00065223"/>
    <w:rsid w:val="000654B6"/>
    <w:rsid w:val="00065544"/>
    <w:rsid w:val="000655D8"/>
    <w:rsid w:val="000656E7"/>
    <w:rsid w:val="00065BBE"/>
    <w:rsid w:val="00065EA5"/>
    <w:rsid w:val="0006649E"/>
    <w:rsid w:val="00067C04"/>
    <w:rsid w:val="000706AF"/>
    <w:rsid w:val="00070923"/>
    <w:rsid w:val="000713B6"/>
    <w:rsid w:val="00071923"/>
    <w:rsid w:val="00071A9E"/>
    <w:rsid w:val="00071DF3"/>
    <w:rsid w:val="00072309"/>
    <w:rsid w:val="00072EEB"/>
    <w:rsid w:val="00073D1C"/>
    <w:rsid w:val="0007473E"/>
    <w:rsid w:val="000747EF"/>
    <w:rsid w:val="00076785"/>
    <w:rsid w:val="00077454"/>
    <w:rsid w:val="000802F5"/>
    <w:rsid w:val="00080360"/>
    <w:rsid w:val="000807B5"/>
    <w:rsid w:val="00080A03"/>
    <w:rsid w:val="00080EC6"/>
    <w:rsid w:val="00081854"/>
    <w:rsid w:val="00081DEB"/>
    <w:rsid w:val="00082691"/>
    <w:rsid w:val="000828A9"/>
    <w:rsid w:val="00082D7E"/>
    <w:rsid w:val="00083170"/>
    <w:rsid w:val="000836C6"/>
    <w:rsid w:val="00083C5E"/>
    <w:rsid w:val="00083D08"/>
    <w:rsid w:val="0008406D"/>
    <w:rsid w:val="00085494"/>
    <w:rsid w:val="000869FC"/>
    <w:rsid w:val="00087000"/>
    <w:rsid w:val="0008723D"/>
    <w:rsid w:val="0008745F"/>
    <w:rsid w:val="00087766"/>
    <w:rsid w:val="00087F23"/>
    <w:rsid w:val="00090995"/>
    <w:rsid w:val="00090E45"/>
    <w:rsid w:val="00091D53"/>
    <w:rsid w:val="000922E9"/>
    <w:rsid w:val="00093971"/>
    <w:rsid w:val="00093BA1"/>
    <w:rsid w:val="000944E6"/>
    <w:rsid w:val="00095F1D"/>
    <w:rsid w:val="0009629F"/>
    <w:rsid w:val="000A0964"/>
    <w:rsid w:val="000A1010"/>
    <w:rsid w:val="000A15FF"/>
    <w:rsid w:val="000A17F7"/>
    <w:rsid w:val="000A1F78"/>
    <w:rsid w:val="000A291E"/>
    <w:rsid w:val="000A2E89"/>
    <w:rsid w:val="000A3682"/>
    <w:rsid w:val="000A3ACB"/>
    <w:rsid w:val="000A3B7F"/>
    <w:rsid w:val="000A4A02"/>
    <w:rsid w:val="000A4C78"/>
    <w:rsid w:val="000A58ED"/>
    <w:rsid w:val="000A5A15"/>
    <w:rsid w:val="000A5AB9"/>
    <w:rsid w:val="000A6176"/>
    <w:rsid w:val="000A6568"/>
    <w:rsid w:val="000A6701"/>
    <w:rsid w:val="000A6AFB"/>
    <w:rsid w:val="000A7D04"/>
    <w:rsid w:val="000A7E4E"/>
    <w:rsid w:val="000B016A"/>
    <w:rsid w:val="000B0667"/>
    <w:rsid w:val="000B06F2"/>
    <w:rsid w:val="000B0933"/>
    <w:rsid w:val="000B0B1D"/>
    <w:rsid w:val="000B0D30"/>
    <w:rsid w:val="000B0D9E"/>
    <w:rsid w:val="000B13C1"/>
    <w:rsid w:val="000B1606"/>
    <w:rsid w:val="000B2C4C"/>
    <w:rsid w:val="000B2F89"/>
    <w:rsid w:val="000B35F7"/>
    <w:rsid w:val="000B4054"/>
    <w:rsid w:val="000B49E4"/>
    <w:rsid w:val="000B4D04"/>
    <w:rsid w:val="000B5C83"/>
    <w:rsid w:val="000B5E10"/>
    <w:rsid w:val="000B604A"/>
    <w:rsid w:val="000B62A8"/>
    <w:rsid w:val="000B68A3"/>
    <w:rsid w:val="000B71A8"/>
    <w:rsid w:val="000B7210"/>
    <w:rsid w:val="000B72F1"/>
    <w:rsid w:val="000B7406"/>
    <w:rsid w:val="000B7741"/>
    <w:rsid w:val="000C034A"/>
    <w:rsid w:val="000C1300"/>
    <w:rsid w:val="000C13BF"/>
    <w:rsid w:val="000C13C0"/>
    <w:rsid w:val="000C16C4"/>
    <w:rsid w:val="000C18F9"/>
    <w:rsid w:val="000C1CD0"/>
    <w:rsid w:val="000C363C"/>
    <w:rsid w:val="000C3743"/>
    <w:rsid w:val="000C383E"/>
    <w:rsid w:val="000C3EF6"/>
    <w:rsid w:val="000C4626"/>
    <w:rsid w:val="000C4932"/>
    <w:rsid w:val="000C49CE"/>
    <w:rsid w:val="000C4C5E"/>
    <w:rsid w:val="000C4FB3"/>
    <w:rsid w:val="000C57FF"/>
    <w:rsid w:val="000C6041"/>
    <w:rsid w:val="000C6065"/>
    <w:rsid w:val="000C697E"/>
    <w:rsid w:val="000C6E41"/>
    <w:rsid w:val="000C732C"/>
    <w:rsid w:val="000C7E18"/>
    <w:rsid w:val="000C7FB3"/>
    <w:rsid w:val="000D02EB"/>
    <w:rsid w:val="000D1169"/>
    <w:rsid w:val="000D1960"/>
    <w:rsid w:val="000D288B"/>
    <w:rsid w:val="000D28ED"/>
    <w:rsid w:val="000D28F3"/>
    <w:rsid w:val="000D31AD"/>
    <w:rsid w:val="000D338F"/>
    <w:rsid w:val="000D3A97"/>
    <w:rsid w:val="000D3CEB"/>
    <w:rsid w:val="000D4114"/>
    <w:rsid w:val="000D4240"/>
    <w:rsid w:val="000D4818"/>
    <w:rsid w:val="000D4F82"/>
    <w:rsid w:val="000D54DB"/>
    <w:rsid w:val="000D569B"/>
    <w:rsid w:val="000D6AA3"/>
    <w:rsid w:val="000D6BB2"/>
    <w:rsid w:val="000D6F96"/>
    <w:rsid w:val="000D71C6"/>
    <w:rsid w:val="000D761A"/>
    <w:rsid w:val="000D77C8"/>
    <w:rsid w:val="000E0D89"/>
    <w:rsid w:val="000E1C0B"/>
    <w:rsid w:val="000E2330"/>
    <w:rsid w:val="000E2BDD"/>
    <w:rsid w:val="000E30F1"/>
    <w:rsid w:val="000E355A"/>
    <w:rsid w:val="000E4263"/>
    <w:rsid w:val="000E43A5"/>
    <w:rsid w:val="000E4CDA"/>
    <w:rsid w:val="000E4F6F"/>
    <w:rsid w:val="000E5350"/>
    <w:rsid w:val="000E57FE"/>
    <w:rsid w:val="000E5BEC"/>
    <w:rsid w:val="000E6497"/>
    <w:rsid w:val="000E659A"/>
    <w:rsid w:val="000E6E69"/>
    <w:rsid w:val="000E6E7B"/>
    <w:rsid w:val="000E7448"/>
    <w:rsid w:val="000E769B"/>
    <w:rsid w:val="000E79EB"/>
    <w:rsid w:val="000F03D6"/>
    <w:rsid w:val="000F0662"/>
    <w:rsid w:val="000F0727"/>
    <w:rsid w:val="000F0B3B"/>
    <w:rsid w:val="000F11C9"/>
    <w:rsid w:val="000F17F1"/>
    <w:rsid w:val="000F1AC2"/>
    <w:rsid w:val="000F1E6D"/>
    <w:rsid w:val="000F2B9A"/>
    <w:rsid w:val="000F313B"/>
    <w:rsid w:val="000F3302"/>
    <w:rsid w:val="000F3982"/>
    <w:rsid w:val="000F40E2"/>
    <w:rsid w:val="000F4229"/>
    <w:rsid w:val="000F5088"/>
    <w:rsid w:val="000F5AAA"/>
    <w:rsid w:val="000F631D"/>
    <w:rsid w:val="000F68D8"/>
    <w:rsid w:val="000F6FA5"/>
    <w:rsid w:val="000F7348"/>
    <w:rsid w:val="000F75EE"/>
    <w:rsid w:val="000F7609"/>
    <w:rsid w:val="001006A0"/>
    <w:rsid w:val="0010128D"/>
    <w:rsid w:val="001016F0"/>
    <w:rsid w:val="00102260"/>
    <w:rsid w:val="00102495"/>
    <w:rsid w:val="001026B1"/>
    <w:rsid w:val="00102749"/>
    <w:rsid w:val="00102D3D"/>
    <w:rsid w:val="001032D4"/>
    <w:rsid w:val="00103309"/>
    <w:rsid w:val="00103EEC"/>
    <w:rsid w:val="00104193"/>
    <w:rsid w:val="001052A3"/>
    <w:rsid w:val="00105471"/>
    <w:rsid w:val="00106034"/>
    <w:rsid w:val="00106804"/>
    <w:rsid w:val="00106EA4"/>
    <w:rsid w:val="001073E8"/>
    <w:rsid w:val="0010781F"/>
    <w:rsid w:val="001101BC"/>
    <w:rsid w:val="001103C7"/>
    <w:rsid w:val="00110492"/>
    <w:rsid w:val="00110786"/>
    <w:rsid w:val="0011114A"/>
    <w:rsid w:val="00111374"/>
    <w:rsid w:val="00111534"/>
    <w:rsid w:val="0011158A"/>
    <w:rsid w:val="00111669"/>
    <w:rsid w:val="0011182F"/>
    <w:rsid w:val="00111880"/>
    <w:rsid w:val="00112D9A"/>
    <w:rsid w:val="001130C4"/>
    <w:rsid w:val="0011310A"/>
    <w:rsid w:val="00113160"/>
    <w:rsid w:val="00113377"/>
    <w:rsid w:val="00113808"/>
    <w:rsid w:val="00113901"/>
    <w:rsid w:val="00114654"/>
    <w:rsid w:val="00115216"/>
    <w:rsid w:val="00115CB2"/>
    <w:rsid w:val="00116467"/>
    <w:rsid w:val="00116893"/>
    <w:rsid w:val="001169D6"/>
    <w:rsid w:val="00116BA8"/>
    <w:rsid w:val="00116E9D"/>
    <w:rsid w:val="00117D28"/>
    <w:rsid w:val="00120488"/>
    <w:rsid w:val="00120BC9"/>
    <w:rsid w:val="00120E8C"/>
    <w:rsid w:val="00121271"/>
    <w:rsid w:val="001218D1"/>
    <w:rsid w:val="00121D28"/>
    <w:rsid w:val="00121F8A"/>
    <w:rsid w:val="00121F9A"/>
    <w:rsid w:val="00122182"/>
    <w:rsid w:val="001223C7"/>
    <w:rsid w:val="00122950"/>
    <w:rsid w:val="00122B29"/>
    <w:rsid w:val="00122E16"/>
    <w:rsid w:val="00122F49"/>
    <w:rsid w:val="0012327C"/>
    <w:rsid w:val="00123C54"/>
    <w:rsid w:val="00123FD8"/>
    <w:rsid w:val="00124350"/>
    <w:rsid w:val="0012461D"/>
    <w:rsid w:val="001248C0"/>
    <w:rsid w:val="00124F67"/>
    <w:rsid w:val="0012572B"/>
    <w:rsid w:val="00126265"/>
    <w:rsid w:val="001269D0"/>
    <w:rsid w:val="00126F81"/>
    <w:rsid w:val="0013032B"/>
    <w:rsid w:val="00130B1B"/>
    <w:rsid w:val="00130B1C"/>
    <w:rsid w:val="00130D93"/>
    <w:rsid w:val="00131164"/>
    <w:rsid w:val="00131772"/>
    <w:rsid w:val="00131C1C"/>
    <w:rsid w:val="00132263"/>
    <w:rsid w:val="0013241D"/>
    <w:rsid w:val="001327D0"/>
    <w:rsid w:val="00132BCB"/>
    <w:rsid w:val="00132C01"/>
    <w:rsid w:val="001338DC"/>
    <w:rsid w:val="00133985"/>
    <w:rsid w:val="00134E57"/>
    <w:rsid w:val="001350A2"/>
    <w:rsid w:val="001355CF"/>
    <w:rsid w:val="0013574F"/>
    <w:rsid w:val="00135EC2"/>
    <w:rsid w:val="001365D0"/>
    <w:rsid w:val="00136F51"/>
    <w:rsid w:val="001400B4"/>
    <w:rsid w:val="00140B34"/>
    <w:rsid w:val="00140D9F"/>
    <w:rsid w:val="00140E6D"/>
    <w:rsid w:val="00141756"/>
    <w:rsid w:val="00141C34"/>
    <w:rsid w:val="00141E9B"/>
    <w:rsid w:val="00142AC9"/>
    <w:rsid w:val="00142CAA"/>
    <w:rsid w:val="0014312B"/>
    <w:rsid w:val="00143DA9"/>
    <w:rsid w:val="001452A9"/>
    <w:rsid w:val="00145A9B"/>
    <w:rsid w:val="0014607D"/>
    <w:rsid w:val="0014609D"/>
    <w:rsid w:val="00146423"/>
    <w:rsid w:val="00146459"/>
    <w:rsid w:val="00146840"/>
    <w:rsid w:val="00146D46"/>
    <w:rsid w:val="001477E4"/>
    <w:rsid w:val="001514B3"/>
    <w:rsid w:val="00152099"/>
    <w:rsid w:val="00152720"/>
    <w:rsid w:val="00153525"/>
    <w:rsid w:val="00153635"/>
    <w:rsid w:val="00154018"/>
    <w:rsid w:val="00154438"/>
    <w:rsid w:val="00154B57"/>
    <w:rsid w:val="001553E1"/>
    <w:rsid w:val="0015584D"/>
    <w:rsid w:val="00155917"/>
    <w:rsid w:val="00155BBD"/>
    <w:rsid w:val="00155EB0"/>
    <w:rsid w:val="00156737"/>
    <w:rsid w:val="00156B94"/>
    <w:rsid w:val="00156C16"/>
    <w:rsid w:val="00157791"/>
    <w:rsid w:val="001577F8"/>
    <w:rsid w:val="00157B62"/>
    <w:rsid w:val="00157CF4"/>
    <w:rsid w:val="0016007E"/>
    <w:rsid w:val="001605AA"/>
    <w:rsid w:val="00160B82"/>
    <w:rsid w:val="00160CFC"/>
    <w:rsid w:val="0016112C"/>
    <w:rsid w:val="00161180"/>
    <w:rsid w:val="00161857"/>
    <w:rsid w:val="00161962"/>
    <w:rsid w:val="00161B14"/>
    <w:rsid w:val="00161EE4"/>
    <w:rsid w:val="0016280E"/>
    <w:rsid w:val="00162B88"/>
    <w:rsid w:val="00162CF9"/>
    <w:rsid w:val="001630A8"/>
    <w:rsid w:val="0016326F"/>
    <w:rsid w:val="001639B7"/>
    <w:rsid w:val="00164250"/>
    <w:rsid w:val="001644D5"/>
    <w:rsid w:val="00164C7F"/>
    <w:rsid w:val="00164F49"/>
    <w:rsid w:val="0016511B"/>
    <w:rsid w:val="00165341"/>
    <w:rsid w:val="00165562"/>
    <w:rsid w:val="00165729"/>
    <w:rsid w:val="00165EF6"/>
    <w:rsid w:val="0016693D"/>
    <w:rsid w:val="0016731E"/>
    <w:rsid w:val="00167535"/>
    <w:rsid w:val="00167671"/>
    <w:rsid w:val="001677FA"/>
    <w:rsid w:val="00167CF2"/>
    <w:rsid w:val="00170D8D"/>
    <w:rsid w:val="0017111F"/>
    <w:rsid w:val="00171743"/>
    <w:rsid w:val="00171AF5"/>
    <w:rsid w:val="001723E9"/>
    <w:rsid w:val="00172550"/>
    <w:rsid w:val="00172BAB"/>
    <w:rsid w:val="00173317"/>
    <w:rsid w:val="001733B2"/>
    <w:rsid w:val="00173796"/>
    <w:rsid w:val="00173BA5"/>
    <w:rsid w:val="00174248"/>
    <w:rsid w:val="00174293"/>
    <w:rsid w:val="00174729"/>
    <w:rsid w:val="001748F5"/>
    <w:rsid w:val="00174EA8"/>
    <w:rsid w:val="00175E71"/>
    <w:rsid w:val="00176644"/>
    <w:rsid w:val="00176C96"/>
    <w:rsid w:val="00177E76"/>
    <w:rsid w:val="001801F0"/>
    <w:rsid w:val="0018075B"/>
    <w:rsid w:val="00180CE6"/>
    <w:rsid w:val="00180F7B"/>
    <w:rsid w:val="0018103D"/>
    <w:rsid w:val="00181D5E"/>
    <w:rsid w:val="001823A1"/>
    <w:rsid w:val="001827A9"/>
    <w:rsid w:val="00182B15"/>
    <w:rsid w:val="00182BBA"/>
    <w:rsid w:val="00183151"/>
    <w:rsid w:val="00183410"/>
    <w:rsid w:val="00183984"/>
    <w:rsid w:val="00183BCF"/>
    <w:rsid w:val="00183F2B"/>
    <w:rsid w:val="0018485A"/>
    <w:rsid w:val="00185357"/>
    <w:rsid w:val="001855B1"/>
    <w:rsid w:val="00185775"/>
    <w:rsid w:val="00185A2F"/>
    <w:rsid w:val="00185CB4"/>
    <w:rsid w:val="0018639C"/>
    <w:rsid w:val="001864F8"/>
    <w:rsid w:val="001869FA"/>
    <w:rsid w:val="00186ABB"/>
    <w:rsid w:val="001870AA"/>
    <w:rsid w:val="0019079E"/>
    <w:rsid w:val="00191390"/>
    <w:rsid w:val="0019158F"/>
    <w:rsid w:val="001916F4"/>
    <w:rsid w:val="00191B87"/>
    <w:rsid w:val="00191E36"/>
    <w:rsid w:val="00191EC2"/>
    <w:rsid w:val="00192CCE"/>
    <w:rsid w:val="00192D03"/>
    <w:rsid w:val="001930E7"/>
    <w:rsid w:val="0019314F"/>
    <w:rsid w:val="00193CB6"/>
    <w:rsid w:val="00193D47"/>
    <w:rsid w:val="00194709"/>
    <w:rsid w:val="0019614E"/>
    <w:rsid w:val="00196742"/>
    <w:rsid w:val="00196D3D"/>
    <w:rsid w:val="00197275"/>
    <w:rsid w:val="001972E9"/>
    <w:rsid w:val="0019765D"/>
    <w:rsid w:val="001976E5"/>
    <w:rsid w:val="00197949"/>
    <w:rsid w:val="00197E2C"/>
    <w:rsid w:val="001A0218"/>
    <w:rsid w:val="001A027E"/>
    <w:rsid w:val="001A0EA4"/>
    <w:rsid w:val="001A102E"/>
    <w:rsid w:val="001A19B3"/>
    <w:rsid w:val="001A212C"/>
    <w:rsid w:val="001A21BA"/>
    <w:rsid w:val="001A22A5"/>
    <w:rsid w:val="001A3A6C"/>
    <w:rsid w:val="001A3D42"/>
    <w:rsid w:val="001A45E2"/>
    <w:rsid w:val="001A4C63"/>
    <w:rsid w:val="001A4DDF"/>
    <w:rsid w:val="001A5055"/>
    <w:rsid w:val="001A512C"/>
    <w:rsid w:val="001A513E"/>
    <w:rsid w:val="001A5627"/>
    <w:rsid w:val="001A56F9"/>
    <w:rsid w:val="001A5D82"/>
    <w:rsid w:val="001A6438"/>
    <w:rsid w:val="001A67E2"/>
    <w:rsid w:val="001A6BEC"/>
    <w:rsid w:val="001A6E54"/>
    <w:rsid w:val="001A741A"/>
    <w:rsid w:val="001A74B6"/>
    <w:rsid w:val="001B00DD"/>
    <w:rsid w:val="001B06D8"/>
    <w:rsid w:val="001B09B8"/>
    <w:rsid w:val="001B10EB"/>
    <w:rsid w:val="001B12EF"/>
    <w:rsid w:val="001B196E"/>
    <w:rsid w:val="001B1A09"/>
    <w:rsid w:val="001B260E"/>
    <w:rsid w:val="001B2D55"/>
    <w:rsid w:val="001B3EFC"/>
    <w:rsid w:val="001B43AE"/>
    <w:rsid w:val="001B4818"/>
    <w:rsid w:val="001B489F"/>
    <w:rsid w:val="001B4CB8"/>
    <w:rsid w:val="001B5256"/>
    <w:rsid w:val="001B59EF"/>
    <w:rsid w:val="001B5C33"/>
    <w:rsid w:val="001B5F9F"/>
    <w:rsid w:val="001B61D6"/>
    <w:rsid w:val="001B6578"/>
    <w:rsid w:val="001C01C5"/>
    <w:rsid w:val="001C0688"/>
    <w:rsid w:val="001C0A73"/>
    <w:rsid w:val="001C0C39"/>
    <w:rsid w:val="001C1A25"/>
    <w:rsid w:val="001C1B89"/>
    <w:rsid w:val="001C21FB"/>
    <w:rsid w:val="001C2476"/>
    <w:rsid w:val="001C25DC"/>
    <w:rsid w:val="001C26DE"/>
    <w:rsid w:val="001C3427"/>
    <w:rsid w:val="001C3518"/>
    <w:rsid w:val="001C457D"/>
    <w:rsid w:val="001C47A6"/>
    <w:rsid w:val="001C608D"/>
    <w:rsid w:val="001C7272"/>
    <w:rsid w:val="001C72E9"/>
    <w:rsid w:val="001C7790"/>
    <w:rsid w:val="001C790B"/>
    <w:rsid w:val="001C7C09"/>
    <w:rsid w:val="001C7FBA"/>
    <w:rsid w:val="001D0ADC"/>
    <w:rsid w:val="001D1335"/>
    <w:rsid w:val="001D16F0"/>
    <w:rsid w:val="001D1781"/>
    <w:rsid w:val="001D179B"/>
    <w:rsid w:val="001D1BA9"/>
    <w:rsid w:val="001D21C8"/>
    <w:rsid w:val="001D2551"/>
    <w:rsid w:val="001D28C9"/>
    <w:rsid w:val="001D412A"/>
    <w:rsid w:val="001D42E4"/>
    <w:rsid w:val="001D49E2"/>
    <w:rsid w:val="001D4A96"/>
    <w:rsid w:val="001D4BE1"/>
    <w:rsid w:val="001D4D19"/>
    <w:rsid w:val="001D4DBB"/>
    <w:rsid w:val="001D56E2"/>
    <w:rsid w:val="001D6503"/>
    <w:rsid w:val="001D6C4F"/>
    <w:rsid w:val="001D709B"/>
    <w:rsid w:val="001D76B0"/>
    <w:rsid w:val="001E0264"/>
    <w:rsid w:val="001E0577"/>
    <w:rsid w:val="001E0A73"/>
    <w:rsid w:val="001E0A75"/>
    <w:rsid w:val="001E0B8C"/>
    <w:rsid w:val="001E0C06"/>
    <w:rsid w:val="001E17AE"/>
    <w:rsid w:val="001E19D0"/>
    <w:rsid w:val="001E1BE6"/>
    <w:rsid w:val="001E2B39"/>
    <w:rsid w:val="001E3087"/>
    <w:rsid w:val="001E33BC"/>
    <w:rsid w:val="001E3582"/>
    <w:rsid w:val="001E3866"/>
    <w:rsid w:val="001E38F6"/>
    <w:rsid w:val="001E3A38"/>
    <w:rsid w:val="001E4AD0"/>
    <w:rsid w:val="001E4DD7"/>
    <w:rsid w:val="001E4FD8"/>
    <w:rsid w:val="001E5197"/>
    <w:rsid w:val="001E5661"/>
    <w:rsid w:val="001E5811"/>
    <w:rsid w:val="001E5D20"/>
    <w:rsid w:val="001E63F1"/>
    <w:rsid w:val="001E6B85"/>
    <w:rsid w:val="001E70C4"/>
    <w:rsid w:val="001E7809"/>
    <w:rsid w:val="001F0728"/>
    <w:rsid w:val="001F0BF3"/>
    <w:rsid w:val="001F0E19"/>
    <w:rsid w:val="001F1283"/>
    <w:rsid w:val="001F184B"/>
    <w:rsid w:val="001F2D60"/>
    <w:rsid w:val="001F34AE"/>
    <w:rsid w:val="001F39DA"/>
    <w:rsid w:val="001F43E5"/>
    <w:rsid w:val="001F4EDF"/>
    <w:rsid w:val="001F5018"/>
    <w:rsid w:val="001F569D"/>
    <w:rsid w:val="001F57EC"/>
    <w:rsid w:val="001F5A82"/>
    <w:rsid w:val="001F664B"/>
    <w:rsid w:val="001F6FB9"/>
    <w:rsid w:val="001F70A1"/>
    <w:rsid w:val="001F76AB"/>
    <w:rsid w:val="001F78EA"/>
    <w:rsid w:val="002004AB"/>
    <w:rsid w:val="0020074C"/>
    <w:rsid w:val="00200D06"/>
    <w:rsid w:val="00201021"/>
    <w:rsid w:val="0020114E"/>
    <w:rsid w:val="002019F1"/>
    <w:rsid w:val="00201E91"/>
    <w:rsid w:val="0020354A"/>
    <w:rsid w:val="00203A12"/>
    <w:rsid w:val="00203BC1"/>
    <w:rsid w:val="00203FDA"/>
    <w:rsid w:val="00203FEC"/>
    <w:rsid w:val="00204106"/>
    <w:rsid w:val="00204629"/>
    <w:rsid w:val="00204FA7"/>
    <w:rsid w:val="0020504D"/>
    <w:rsid w:val="00205D9C"/>
    <w:rsid w:val="00206B2D"/>
    <w:rsid w:val="002070AA"/>
    <w:rsid w:val="0020754C"/>
    <w:rsid w:val="00207607"/>
    <w:rsid w:val="00207687"/>
    <w:rsid w:val="00207AAE"/>
    <w:rsid w:val="00207AE0"/>
    <w:rsid w:val="0021027D"/>
    <w:rsid w:val="002103E5"/>
    <w:rsid w:val="002109A7"/>
    <w:rsid w:val="00210A9F"/>
    <w:rsid w:val="00211416"/>
    <w:rsid w:val="002116C6"/>
    <w:rsid w:val="00211FD4"/>
    <w:rsid w:val="0021327D"/>
    <w:rsid w:val="00213DBA"/>
    <w:rsid w:val="002142B7"/>
    <w:rsid w:val="002145A4"/>
    <w:rsid w:val="002147B9"/>
    <w:rsid w:val="002148FA"/>
    <w:rsid w:val="0021495E"/>
    <w:rsid w:val="002158A9"/>
    <w:rsid w:val="002159AC"/>
    <w:rsid w:val="00216265"/>
    <w:rsid w:val="002166E8"/>
    <w:rsid w:val="002167CF"/>
    <w:rsid w:val="002169AF"/>
    <w:rsid w:val="00216E1A"/>
    <w:rsid w:val="00216FE6"/>
    <w:rsid w:val="00217209"/>
    <w:rsid w:val="002179C6"/>
    <w:rsid w:val="00217A17"/>
    <w:rsid w:val="00217BC4"/>
    <w:rsid w:val="002202BA"/>
    <w:rsid w:val="0022064D"/>
    <w:rsid w:val="002209AA"/>
    <w:rsid w:val="00220AD9"/>
    <w:rsid w:val="00221117"/>
    <w:rsid w:val="00221205"/>
    <w:rsid w:val="00221235"/>
    <w:rsid w:val="0022154B"/>
    <w:rsid w:val="00221ACD"/>
    <w:rsid w:val="00221F09"/>
    <w:rsid w:val="00222166"/>
    <w:rsid w:val="00222703"/>
    <w:rsid w:val="0022286D"/>
    <w:rsid w:val="002239E6"/>
    <w:rsid w:val="00224007"/>
    <w:rsid w:val="002253B8"/>
    <w:rsid w:val="00225944"/>
    <w:rsid w:val="00226218"/>
    <w:rsid w:val="0022679D"/>
    <w:rsid w:val="00226827"/>
    <w:rsid w:val="00226B35"/>
    <w:rsid w:val="00227AD0"/>
    <w:rsid w:val="00227F6B"/>
    <w:rsid w:val="00230391"/>
    <w:rsid w:val="00231173"/>
    <w:rsid w:val="00231D0D"/>
    <w:rsid w:val="0023202E"/>
    <w:rsid w:val="00232259"/>
    <w:rsid w:val="00232915"/>
    <w:rsid w:val="0023508F"/>
    <w:rsid w:val="00235452"/>
    <w:rsid w:val="00235EFB"/>
    <w:rsid w:val="002361E4"/>
    <w:rsid w:val="002365F0"/>
    <w:rsid w:val="00236618"/>
    <w:rsid w:val="002368E1"/>
    <w:rsid w:val="0023707A"/>
    <w:rsid w:val="002376F6"/>
    <w:rsid w:val="002376F7"/>
    <w:rsid w:val="00237953"/>
    <w:rsid w:val="00237DAE"/>
    <w:rsid w:val="00237FDD"/>
    <w:rsid w:val="002406CF"/>
    <w:rsid w:val="00240EA0"/>
    <w:rsid w:val="00241141"/>
    <w:rsid w:val="002416BF"/>
    <w:rsid w:val="002419AA"/>
    <w:rsid w:val="00241ACA"/>
    <w:rsid w:val="00241E5B"/>
    <w:rsid w:val="00242504"/>
    <w:rsid w:val="00242732"/>
    <w:rsid w:val="002428D1"/>
    <w:rsid w:val="00242AA0"/>
    <w:rsid w:val="002430EF"/>
    <w:rsid w:val="00245077"/>
    <w:rsid w:val="00245AB6"/>
    <w:rsid w:val="00246445"/>
    <w:rsid w:val="0024654A"/>
    <w:rsid w:val="0024668D"/>
    <w:rsid w:val="00246C43"/>
    <w:rsid w:val="002479EA"/>
    <w:rsid w:val="00247B26"/>
    <w:rsid w:val="0025084D"/>
    <w:rsid w:val="00250A0A"/>
    <w:rsid w:val="002512E6"/>
    <w:rsid w:val="002513E6"/>
    <w:rsid w:val="00251CAB"/>
    <w:rsid w:val="00251CDB"/>
    <w:rsid w:val="00252540"/>
    <w:rsid w:val="00252CCE"/>
    <w:rsid w:val="00252DE9"/>
    <w:rsid w:val="00252F54"/>
    <w:rsid w:val="0025309F"/>
    <w:rsid w:val="00253292"/>
    <w:rsid w:val="00253814"/>
    <w:rsid w:val="002539EE"/>
    <w:rsid w:val="00254111"/>
    <w:rsid w:val="00254BA0"/>
    <w:rsid w:val="00254FC1"/>
    <w:rsid w:val="00255655"/>
    <w:rsid w:val="0025622D"/>
    <w:rsid w:val="0025675A"/>
    <w:rsid w:val="00256782"/>
    <w:rsid w:val="00257D0C"/>
    <w:rsid w:val="00260415"/>
    <w:rsid w:val="0026101B"/>
    <w:rsid w:val="00261485"/>
    <w:rsid w:val="0026171B"/>
    <w:rsid w:val="00262444"/>
    <w:rsid w:val="00262984"/>
    <w:rsid w:val="00262BE7"/>
    <w:rsid w:val="00263446"/>
    <w:rsid w:val="00263CBD"/>
    <w:rsid w:val="00264098"/>
    <w:rsid w:val="002640EC"/>
    <w:rsid w:val="0026490C"/>
    <w:rsid w:val="00264AF5"/>
    <w:rsid w:val="00264BCA"/>
    <w:rsid w:val="002652AB"/>
    <w:rsid w:val="00265C7D"/>
    <w:rsid w:val="002661EF"/>
    <w:rsid w:val="00266DC4"/>
    <w:rsid w:val="002672D4"/>
    <w:rsid w:val="0026740C"/>
    <w:rsid w:val="002677EB"/>
    <w:rsid w:val="002678D9"/>
    <w:rsid w:val="00267C50"/>
    <w:rsid w:val="00270BB4"/>
    <w:rsid w:val="00270C8B"/>
    <w:rsid w:val="00270E05"/>
    <w:rsid w:val="00271DF4"/>
    <w:rsid w:val="00271E10"/>
    <w:rsid w:val="00271E14"/>
    <w:rsid w:val="00272C89"/>
    <w:rsid w:val="00272D8C"/>
    <w:rsid w:val="0027314E"/>
    <w:rsid w:val="00273FD6"/>
    <w:rsid w:val="0027400B"/>
    <w:rsid w:val="0027416E"/>
    <w:rsid w:val="002741F0"/>
    <w:rsid w:val="00274293"/>
    <w:rsid w:val="002746C7"/>
    <w:rsid w:val="0027504F"/>
    <w:rsid w:val="00275F17"/>
    <w:rsid w:val="00276273"/>
    <w:rsid w:val="00276E08"/>
    <w:rsid w:val="002772BB"/>
    <w:rsid w:val="002776AF"/>
    <w:rsid w:val="00277741"/>
    <w:rsid w:val="002806F8"/>
    <w:rsid w:val="002807AD"/>
    <w:rsid w:val="00280858"/>
    <w:rsid w:val="00280A82"/>
    <w:rsid w:val="00280B9A"/>
    <w:rsid w:val="0028140E"/>
    <w:rsid w:val="002815AB"/>
    <w:rsid w:val="00281E64"/>
    <w:rsid w:val="00281F97"/>
    <w:rsid w:val="00282122"/>
    <w:rsid w:val="00282F9A"/>
    <w:rsid w:val="00283140"/>
    <w:rsid w:val="002832EC"/>
    <w:rsid w:val="002839D2"/>
    <w:rsid w:val="00283D68"/>
    <w:rsid w:val="00283EDC"/>
    <w:rsid w:val="002840AB"/>
    <w:rsid w:val="0028467B"/>
    <w:rsid w:val="002847D2"/>
    <w:rsid w:val="00284AC6"/>
    <w:rsid w:val="00284D14"/>
    <w:rsid w:val="0028557C"/>
    <w:rsid w:val="0028562C"/>
    <w:rsid w:val="00285BF0"/>
    <w:rsid w:val="00285DE0"/>
    <w:rsid w:val="002863A2"/>
    <w:rsid w:val="00286CFF"/>
    <w:rsid w:val="00287310"/>
    <w:rsid w:val="0028789D"/>
    <w:rsid w:val="00287A91"/>
    <w:rsid w:val="00290119"/>
    <w:rsid w:val="002901EA"/>
    <w:rsid w:val="00290C59"/>
    <w:rsid w:val="00290F19"/>
    <w:rsid w:val="00290FB4"/>
    <w:rsid w:val="00291A26"/>
    <w:rsid w:val="00291A36"/>
    <w:rsid w:val="00292B79"/>
    <w:rsid w:val="00292BAC"/>
    <w:rsid w:val="00292D9E"/>
    <w:rsid w:val="00292E22"/>
    <w:rsid w:val="00292F1D"/>
    <w:rsid w:val="00292F3F"/>
    <w:rsid w:val="00293773"/>
    <w:rsid w:val="00293CBD"/>
    <w:rsid w:val="00293D8E"/>
    <w:rsid w:val="00294348"/>
    <w:rsid w:val="002943C6"/>
    <w:rsid w:val="00294458"/>
    <w:rsid w:val="00294ABB"/>
    <w:rsid w:val="00295783"/>
    <w:rsid w:val="0029592C"/>
    <w:rsid w:val="00296413"/>
    <w:rsid w:val="00297562"/>
    <w:rsid w:val="00297727"/>
    <w:rsid w:val="002978C8"/>
    <w:rsid w:val="002A06AA"/>
    <w:rsid w:val="002A0815"/>
    <w:rsid w:val="002A0C58"/>
    <w:rsid w:val="002A10E5"/>
    <w:rsid w:val="002A17EF"/>
    <w:rsid w:val="002A18F3"/>
    <w:rsid w:val="002A18FE"/>
    <w:rsid w:val="002A1DFE"/>
    <w:rsid w:val="002A2D99"/>
    <w:rsid w:val="002A2ED5"/>
    <w:rsid w:val="002A34C7"/>
    <w:rsid w:val="002A45FF"/>
    <w:rsid w:val="002A4C50"/>
    <w:rsid w:val="002A52FA"/>
    <w:rsid w:val="002A557B"/>
    <w:rsid w:val="002A6112"/>
    <w:rsid w:val="002A6276"/>
    <w:rsid w:val="002A686F"/>
    <w:rsid w:val="002A6F25"/>
    <w:rsid w:val="002A771D"/>
    <w:rsid w:val="002B0543"/>
    <w:rsid w:val="002B0DD8"/>
    <w:rsid w:val="002B11F7"/>
    <w:rsid w:val="002B1557"/>
    <w:rsid w:val="002B171E"/>
    <w:rsid w:val="002B28D3"/>
    <w:rsid w:val="002B2AC5"/>
    <w:rsid w:val="002B2C91"/>
    <w:rsid w:val="002B360C"/>
    <w:rsid w:val="002B380B"/>
    <w:rsid w:val="002B3CE6"/>
    <w:rsid w:val="002B47D5"/>
    <w:rsid w:val="002B4A84"/>
    <w:rsid w:val="002B5C25"/>
    <w:rsid w:val="002B64F1"/>
    <w:rsid w:val="002B688D"/>
    <w:rsid w:val="002B6CDC"/>
    <w:rsid w:val="002B6EB5"/>
    <w:rsid w:val="002B732C"/>
    <w:rsid w:val="002B7497"/>
    <w:rsid w:val="002B7C76"/>
    <w:rsid w:val="002B7EA7"/>
    <w:rsid w:val="002C0206"/>
    <w:rsid w:val="002C045C"/>
    <w:rsid w:val="002C05F8"/>
    <w:rsid w:val="002C06F7"/>
    <w:rsid w:val="002C075A"/>
    <w:rsid w:val="002C0D6D"/>
    <w:rsid w:val="002C149D"/>
    <w:rsid w:val="002C1533"/>
    <w:rsid w:val="002C1B4F"/>
    <w:rsid w:val="002C1F13"/>
    <w:rsid w:val="002C262B"/>
    <w:rsid w:val="002C2C6B"/>
    <w:rsid w:val="002C31F3"/>
    <w:rsid w:val="002C34AA"/>
    <w:rsid w:val="002C34C2"/>
    <w:rsid w:val="002C382F"/>
    <w:rsid w:val="002C3D3F"/>
    <w:rsid w:val="002C46A5"/>
    <w:rsid w:val="002C48E5"/>
    <w:rsid w:val="002C4A46"/>
    <w:rsid w:val="002C5233"/>
    <w:rsid w:val="002C54CD"/>
    <w:rsid w:val="002C5857"/>
    <w:rsid w:val="002C5A64"/>
    <w:rsid w:val="002C7300"/>
    <w:rsid w:val="002C7A17"/>
    <w:rsid w:val="002D0053"/>
    <w:rsid w:val="002D0550"/>
    <w:rsid w:val="002D0A5F"/>
    <w:rsid w:val="002D114E"/>
    <w:rsid w:val="002D1367"/>
    <w:rsid w:val="002D180A"/>
    <w:rsid w:val="002D1C06"/>
    <w:rsid w:val="002D1CE0"/>
    <w:rsid w:val="002D1DFB"/>
    <w:rsid w:val="002D2185"/>
    <w:rsid w:val="002D2187"/>
    <w:rsid w:val="002D2F0C"/>
    <w:rsid w:val="002D32F2"/>
    <w:rsid w:val="002D44CA"/>
    <w:rsid w:val="002D4F1B"/>
    <w:rsid w:val="002D5172"/>
    <w:rsid w:val="002D5682"/>
    <w:rsid w:val="002D5E87"/>
    <w:rsid w:val="002D627E"/>
    <w:rsid w:val="002D6F45"/>
    <w:rsid w:val="002D7120"/>
    <w:rsid w:val="002D75E9"/>
    <w:rsid w:val="002D78C5"/>
    <w:rsid w:val="002D7B0B"/>
    <w:rsid w:val="002D7C14"/>
    <w:rsid w:val="002E061D"/>
    <w:rsid w:val="002E066C"/>
    <w:rsid w:val="002E09F2"/>
    <w:rsid w:val="002E0BD2"/>
    <w:rsid w:val="002E0CE6"/>
    <w:rsid w:val="002E156D"/>
    <w:rsid w:val="002E1631"/>
    <w:rsid w:val="002E1D25"/>
    <w:rsid w:val="002E27AB"/>
    <w:rsid w:val="002E2F00"/>
    <w:rsid w:val="002E338B"/>
    <w:rsid w:val="002E3747"/>
    <w:rsid w:val="002E44DA"/>
    <w:rsid w:val="002E453C"/>
    <w:rsid w:val="002E57D8"/>
    <w:rsid w:val="002E5FAE"/>
    <w:rsid w:val="002E615F"/>
    <w:rsid w:val="002E636C"/>
    <w:rsid w:val="002E7456"/>
    <w:rsid w:val="002E7760"/>
    <w:rsid w:val="002E7D45"/>
    <w:rsid w:val="002E7F14"/>
    <w:rsid w:val="002F0742"/>
    <w:rsid w:val="002F091D"/>
    <w:rsid w:val="002F0B7E"/>
    <w:rsid w:val="002F1032"/>
    <w:rsid w:val="002F1647"/>
    <w:rsid w:val="002F2E31"/>
    <w:rsid w:val="002F33E5"/>
    <w:rsid w:val="002F3619"/>
    <w:rsid w:val="002F3AA7"/>
    <w:rsid w:val="002F3E6A"/>
    <w:rsid w:val="002F4528"/>
    <w:rsid w:val="002F4874"/>
    <w:rsid w:val="002F48A7"/>
    <w:rsid w:val="002F492F"/>
    <w:rsid w:val="002F4A4A"/>
    <w:rsid w:val="002F4BDC"/>
    <w:rsid w:val="002F4C2C"/>
    <w:rsid w:val="002F4E79"/>
    <w:rsid w:val="002F512C"/>
    <w:rsid w:val="002F5213"/>
    <w:rsid w:val="002F5254"/>
    <w:rsid w:val="002F5724"/>
    <w:rsid w:val="002F5B6E"/>
    <w:rsid w:val="002F6461"/>
    <w:rsid w:val="002F6618"/>
    <w:rsid w:val="002F667D"/>
    <w:rsid w:val="002F679C"/>
    <w:rsid w:val="002F7672"/>
    <w:rsid w:val="002F7AA0"/>
    <w:rsid w:val="002F7ABF"/>
    <w:rsid w:val="003002F1"/>
    <w:rsid w:val="00300CEF"/>
    <w:rsid w:val="00300E0B"/>
    <w:rsid w:val="003012C1"/>
    <w:rsid w:val="003014E6"/>
    <w:rsid w:val="003016A9"/>
    <w:rsid w:val="003018B1"/>
    <w:rsid w:val="00301B27"/>
    <w:rsid w:val="00301EA1"/>
    <w:rsid w:val="003026DE"/>
    <w:rsid w:val="00302999"/>
    <w:rsid w:val="00302A42"/>
    <w:rsid w:val="00302CE6"/>
    <w:rsid w:val="0030322A"/>
    <w:rsid w:val="00303281"/>
    <w:rsid w:val="0030459A"/>
    <w:rsid w:val="00304CFB"/>
    <w:rsid w:val="00304FC8"/>
    <w:rsid w:val="00305002"/>
    <w:rsid w:val="00305B32"/>
    <w:rsid w:val="00305BD6"/>
    <w:rsid w:val="00305F4C"/>
    <w:rsid w:val="00306320"/>
    <w:rsid w:val="0030776C"/>
    <w:rsid w:val="00307800"/>
    <w:rsid w:val="00307AFD"/>
    <w:rsid w:val="00307D8F"/>
    <w:rsid w:val="003103A3"/>
    <w:rsid w:val="00310AB2"/>
    <w:rsid w:val="00311F0B"/>
    <w:rsid w:val="0031268B"/>
    <w:rsid w:val="00312ED8"/>
    <w:rsid w:val="00313983"/>
    <w:rsid w:val="0031489E"/>
    <w:rsid w:val="00314D39"/>
    <w:rsid w:val="0031570B"/>
    <w:rsid w:val="00315D90"/>
    <w:rsid w:val="003165D0"/>
    <w:rsid w:val="003167F4"/>
    <w:rsid w:val="0031686C"/>
    <w:rsid w:val="0031761B"/>
    <w:rsid w:val="003176ED"/>
    <w:rsid w:val="00317D4D"/>
    <w:rsid w:val="00321125"/>
    <w:rsid w:val="00321E11"/>
    <w:rsid w:val="0032228C"/>
    <w:rsid w:val="00322F6F"/>
    <w:rsid w:val="00322F71"/>
    <w:rsid w:val="00323381"/>
    <w:rsid w:val="00324575"/>
    <w:rsid w:val="00324E00"/>
    <w:rsid w:val="0032628B"/>
    <w:rsid w:val="00326992"/>
    <w:rsid w:val="00326B3F"/>
    <w:rsid w:val="00327DBA"/>
    <w:rsid w:val="003305C9"/>
    <w:rsid w:val="0033088E"/>
    <w:rsid w:val="00330AED"/>
    <w:rsid w:val="00330E0A"/>
    <w:rsid w:val="003312C1"/>
    <w:rsid w:val="00331586"/>
    <w:rsid w:val="00331BCB"/>
    <w:rsid w:val="00332054"/>
    <w:rsid w:val="003320DF"/>
    <w:rsid w:val="0033216C"/>
    <w:rsid w:val="003322B8"/>
    <w:rsid w:val="0033247F"/>
    <w:rsid w:val="003324DD"/>
    <w:rsid w:val="003332EA"/>
    <w:rsid w:val="00333642"/>
    <w:rsid w:val="003336ED"/>
    <w:rsid w:val="00334030"/>
    <w:rsid w:val="0033501F"/>
    <w:rsid w:val="00335737"/>
    <w:rsid w:val="00335ADE"/>
    <w:rsid w:val="00335FD3"/>
    <w:rsid w:val="003361D6"/>
    <w:rsid w:val="00336E70"/>
    <w:rsid w:val="003371C0"/>
    <w:rsid w:val="00340B5E"/>
    <w:rsid w:val="00340D55"/>
    <w:rsid w:val="00341307"/>
    <w:rsid w:val="00341CF0"/>
    <w:rsid w:val="00342220"/>
    <w:rsid w:val="003423BC"/>
    <w:rsid w:val="00342B88"/>
    <w:rsid w:val="00342FC6"/>
    <w:rsid w:val="0034358F"/>
    <w:rsid w:val="00343635"/>
    <w:rsid w:val="003436EB"/>
    <w:rsid w:val="00343D7E"/>
    <w:rsid w:val="00343DAA"/>
    <w:rsid w:val="00344723"/>
    <w:rsid w:val="0034482E"/>
    <w:rsid w:val="003453E3"/>
    <w:rsid w:val="0034552B"/>
    <w:rsid w:val="00345BC3"/>
    <w:rsid w:val="00345FFF"/>
    <w:rsid w:val="00346B15"/>
    <w:rsid w:val="0034735C"/>
    <w:rsid w:val="003479AC"/>
    <w:rsid w:val="00347A21"/>
    <w:rsid w:val="00350D6E"/>
    <w:rsid w:val="00350DAB"/>
    <w:rsid w:val="00350E56"/>
    <w:rsid w:val="003510DF"/>
    <w:rsid w:val="003517AF"/>
    <w:rsid w:val="00351A63"/>
    <w:rsid w:val="00351BFA"/>
    <w:rsid w:val="00351D64"/>
    <w:rsid w:val="003525DF"/>
    <w:rsid w:val="003529C1"/>
    <w:rsid w:val="00352D6F"/>
    <w:rsid w:val="00353520"/>
    <w:rsid w:val="003538C7"/>
    <w:rsid w:val="003544EE"/>
    <w:rsid w:val="003544FE"/>
    <w:rsid w:val="0035489C"/>
    <w:rsid w:val="00354BBF"/>
    <w:rsid w:val="00355FB7"/>
    <w:rsid w:val="003563AC"/>
    <w:rsid w:val="00356428"/>
    <w:rsid w:val="00356ADF"/>
    <w:rsid w:val="003570F3"/>
    <w:rsid w:val="003572DC"/>
    <w:rsid w:val="00357A43"/>
    <w:rsid w:val="00357A93"/>
    <w:rsid w:val="00357B79"/>
    <w:rsid w:val="00357ECF"/>
    <w:rsid w:val="00360408"/>
    <w:rsid w:val="003608FB"/>
    <w:rsid w:val="00361E8F"/>
    <w:rsid w:val="00362030"/>
    <w:rsid w:val="003621B3"/>
    <w:rsid w:val="003624B3"/>
    <w:rsid w:val="00362AF5"/>
    <w:rsid w:val="00363A2D"/>
    <w:rsid w:val="00363CB8"/>
    <w:rsid w:val="00364353"/>
    <w:rsid w:val="00364D20"/>
    <w:rsid w:val="003653FD"/>
    <w:rsid w:val="00365524"/>
    <w:rsid w:val="0036598D"/>
    <w:rsid w:val="003659FB"/>
    <w:rsid w:val="00365C74"/>
    <w:rsid w:val="00365FEB"/>
    <w:rsid w:val="00366AE3"/>
    <w:rsid w:val="0036702E"/>
    <w:rsid w:val="00367C11"/>
    <w:rsid w:val="003706D8"/>
    <w:rsid w:val="003708FD"/>
    <w:rsid w:val="00370C7B"/>
    <w:rsid w:val="00371034"/>
    <w:rsid w:val="003712A8"/>
    <w:rsid w:val="003722B5"/>
    <w:rsid w:val="003722E8"/>
    <w:rsid w:val="0037231B"/>
    <w:rsid w:val="00373686"/>
    <w:rsid w:val="00373B58"/>
    <w:rsid w:val="00374DE7"/>
    <w:rsid w:val="00374E2F"/>
    <w:rsid w:val="00375401"/>
    <w:rsid w:val="003758C8"/>
    <w:rsid w:val="00375CF8"/>
    <w:rsid w:val="003760A0"/>
    <w:rsid w:val="00376557"/>
    <w:rsid w:val="0037667D"/>
    <w:rsid w:val="003766A6"/>
    <w:rsid w:val="00376A61"/>
    <w:rsid w:val="00376D4B"/>
    <w:rsid w:val="00377669"/>
    <w:rsid w:val="00377D46"/>
    <w:rsid w:val="00377FF1"/>
    <w:rsid w:val="00380FA4"/>
    <w:rsid w:val="003812F2"/>
    <w:rsid w:val="003813E2"/>
    <w:rsid w:val="00381589"/>
    <w:rsid w:val="0038167C"/>
    <w:rsid w:val="00381FBB"/>
    <w:rsid w:val="00382020"/>
    <w:rsid w:val="0038230D"/>
    <w:rsid w:val="003825E5"/>
    <w:rsid w:val="00382DC9"/>
    <w:rsid w:val="0038359C"/>
    <w:rsid w:val="0038396D"/>
    <w:rsid w:val="00383ABD"/>
    <w:rsid w:val="00383AF6"/>
    <w:rsid w:val="00383CCB"/>
    <w:rsid w:val="0038451A"/>
    <w:rsid w:val="00384933"/>
    <w:rsid w:val="00384A49"/>
    <w:rsid w:val="00384BEF"/>
    <w:rsid w:val="00384D14"/>
    <w:rsid w:val="00384EB7"/>
    <w:rsid w:val="00385490"/>
    <w:rsid w:val="00385ABE"/>
    <w:rsid w:val="00386337"/>
    <w:rsid w:val="003866D3"/>
    <w:rsid w:val="00387339"/>
    <w:rsid w:val="003873DD"/>
    <w:rsid w:val="0039055C"/>
    <w:rsid w:val="00390DEA"/>
    <w:rsid w:val="00390E5B"/>
    <w:rsid w:val="00390E8F"/>
    <w:rsid w:val="003912CF"/>
    <w:rsid w:val="00391456"/>
    <w:rsid w:val="00391BB7"/>
    <w:rsid w:val="00391F41"/>
    <w:rsid w:val="003920A1"/>
    <w:rsid w:val="0039212A"/>
    <w:rsid w:val="00392506"/>
    <w:rsid w:val="0039307A"/>
    <w:rsid w:val="00393808"/>
    <w:rsid w:val="00393836"/>
    <w:rsid w:val="00393DF5"/>
    <w:rsid w:val="00394C73"/>
    <w:rsid w:val="00395277"/>
    <w:rsid w:val="00395397"/>
    <w:rsid w:val="00395EEF"/>
    <w:rsid w:val="00396044"/>
    <w:rsid w:val="00396A83"/>
    <w:rsid w:val="0039757E"/>
    <w:rsid w:val="003975E8"/>
    <w:rsid w:val="00397737"/>
    <w:rsid w:val="00397A21"/>
    <w:rsid w:val="003A007D"/>
    <w:rsid w:val="003A0235"/>
    <w:rsid w:val="003A02AA"/>
    <w:rsid w:val="003A0A5D"/>
    <w:rsid w:val="003A16CA"/>
    <w:rsid w:val="003A1B93"/>
    <w:rsid w:val="003A1E1C"/>
    <w:rsid w:val="003A21D6"/>
    <w:rsid w:val="003A2624"/>
    <w:rsid w:val="003A2D65"/>
    <w:rsid w:val="003A335D"/>
    <w:rsid w:val="003A3C89"/>
    <w:rsid w:val="003A4263"/>
    <w:rsid w:val="003A4419"/>
    <w:rsid w:val="003A48AD"/>
    <w:rsid w:val="003A4C33"/>
    <w:rsid w:val="003A54EA"/>
    <w:rsid w:val="003A554B"/>
    <w:rsid w:val="003A5C49"/>
    <w:rsid w:val="003A5D19"/>
    <w:rsid w:val="003A5DD4"/>
    <w:rsid w:val="003A60B0"/>
    <w:rsid w:val="003A6C4F"/>
    <w:rsid w:val="003A6EBA"/>
    <w:rsid w:val="003A6FA5"/>
    <w:rsid w:val="003A71B5"/>
    <w:rsid w:val="003A7249"/>
    <w:rsid w:val="003A7483"/>
    <w:rsid w:val="003A77C5"/>
    <w:rsid w:val="003A7A49"/>
    <w:rsid w:val="003B04B0"/>
    <w:rsid w:val="003B0A2B"/>
    <w:rsid w:val="003B0D37"/>
    <w:rsid w:val="003B0F14"/>
    <w:rsid w:val="003B0F3B"/>
    <w:rsid w:val="003B17ED"/>
    <w:rsid w:val="003B1830"/>
    <w:rsid w:val="003B23EB"/>
    <w:rsid w:val="003B2830"/>
    <w:rsid w:val="003B29A5"/>
    <w:rsid w:val="003B314C"/>
    <w:rsid w:val="003B3787"/>
    <w:rsid w:val="003B3B51"/>
    <w:rsid w:val="003B4168"/>
    <w:rsid w:val="003B4498"/>
    <w:rsid w:val="003B4646"/>
    <w:rsid w:val="003B47DD"/>
    <w:rsid w:val="003B4836"/>
    <w:rsid w:val="003B4EAA"/>
    <w:rsid w:val="003B517F"/>
    <w:rsid w:val="003B5184"/>
    <w:rsid w:val="003B592A"/>
    <w:rsid w:val="003B6327"/>
    <w:rsid w:val="003B652D"/>
    <w:rsid w:val="003B6679"/>
    <w:rsid w:val="003B6B46"/>
    <w:rsid w:val="003B72CF"/>
    <w:rsid w:val="003B783C"/>
    <w:rsid w:val="003B799B"/>
    <w:rsid w:val="003B7B7C"/>
    <w:rsid w:val="003B7C19"/>
    <w:rsid w:val="003B7EE9"/>
    <w:rsid w:val="003C007B"/>
    <w:rsid w:val="003C04BE"/>
    <w:rsid w:val="003C057C"/>
    <w:rsid w:val="003C0722"/>
    <w:rsid w:val="003C18E5"/>
    <w:rsid w:val="003C21F8"/>
    <w:rsid w:val="003C241B"/>
    <w:rsid w:val="003C272A"/>
    <w:rsid w:val="003C27EA"/>
    <w:rsid w:val="003C28A2"/>
    <w:rsid w:val="003C29CF"/>
    <w:rsid w:val="003C327C"/>
    <w:rsid w:val="003C3523"/>
    <w:rsid w:val="003C36A8"/>
    <w:rsid w:val="003C3C3C"/>
    <w:rsid w:val="003C3EA7"/>
    <w:rsid w:val="003C3FFE"/>
    <w:rsid w:val="003C4119"/>
    <w:rsid w:val="003C423F"/>
    <w:rsid w:val="003C4AFB"/>
    <w:rsid w:val="003C50B3"/>
    <w:rsid w:val="003C6D3E"/>
    <w:rsid w:val="003C6FA2"/>
    <w:rsid w:val="003C73E8"/>
    <w:rsid w:val="003C79CB"/>
    <w:rsid w:val="003D05BF"/>
    <w:rsid w:val="003D0CDF"/>
    <w:rsid w:val="003D0E2D"/>
    <w:rsid w:val="003D111F"/>
    <w:rsid w:val="003D13DF"/>
    <w:rsid w:val="003D1AAF"/>
    <w:rsid w:val="003D1E84"/>
    <w:rsid w:val="003D2213"/>
    <w:rsid w:val="003D2425"/>
    <w:rsid w:val="003D2690"/>
    <w:rsid w:val="003D316E"/>
    <w:rsid w:val="003D3381"/>
    <w:rsid w:val="003D3443"/>
    <w:rsid w:val="003D3498"/>
    <w:rsid w:val="003D355A"/>
    <w:rsid w:val="003D3975"/>
    <w:rsid w:val="003D3E86"/>
    <w:rsid w:val="003D4A78"/>
    <w:rsid w:val="003D59C1"/>
    <w:rsid w:val="003D5AED"/>
    <w:rsid w:val="003D6B4F"/>
    <w:rsid w:val="003D6CDC"/>
    <w:rsid w:val="003D7536"/>
    <w:rsid w:val="003D7727"/>
    <w:rsid w:val="003D79F7"/>
    <w:rsid w:val="003E0438"/>
    <w:rsid w:val="003E0D03"/>
    <w:rsid w:val="003E0F8D"/>
    <w:rsid w:val="003E1524"/>
    <w:rsid w:val="003E1548"/>
    <w:rsid w:val="003E219E"/>
    <w:rsid w:val="003E2F7B"/>
    <w:rsid w:val="003E3134"/>
    <w:rsid w:val="003E3362"/>
    <w:rsid w:val="003E384B"/>
    <w:rsid w:val="003E397D"/>
    <w:rsid w:val="003E39AB"/>
    <w:rsid w:val="003E4F2D"/>
    <w:rsid w:val="003E6693"/>
    <w:rsid w:val="003E6D2A"/>
    <w:rsid w:val="003F069A"/>
    <w:rsid w:val="003F0E74"/>
    <w:rsid w:val="003F0F11"/>
    <w:rsid w:val="003F0F5C"/>
    <w:rsid w:val="003F13A0"/>
    <w:rsid w:val="003F1DC9"/>
    <w:rsid w:val="003F22AB"/>
    <w:rsid w:val="003F23F0"/>
    <w:rsid w:val="003F249F"/>
    <w:rsid w:val="003F4133"/>
    <w:rsid w:val="003F4341"/>
    <w:rsid w:val="003F45D9"/>
    <w:rsid w:val="003F46FD"/>
    <w:rsid w:val="003F481D"/>
    <w:rsid w:val="003F4BC0"/>
    <w:rsid w:val="003F5058"/>
    <w:rsid w:val="003F50C2"/>
    <w:rsid w:val="003F5844"/>
    <w:rsid w:val="003F586B"/>
    <w:rsid w:val="003F59EF"/>
    <w:rsid w:val="003F5B17"/>
    <w:rsid w:val="003F5BF3"/>
    <w:rsid w:val="003F5C14"/>
    <w:rsid w:val="003F5F8D"/>
    <w:rsid w:val="003F6BEB"/>
    <w:rsid w:val="003F7C6B"/>
    <w:rsid w:val="003F7EAB"/>
    <w:rsid w:val="004000F1"/>
    <w:rsid w:val="00400EAD"/>
    <w:rsid w:val="0040143C"/>
    <w:rsid w:val="0040145F"/>
    <w:rsid w:val="00401E50"/>
    <w:rsid w:val="00401E54"/>
    <w:rsid w:val="00402B9F"/>
    <w:rsid w:val="00402CA0"/>
    <w:rsid w:val="00402FD2"/>
    <w:rsid w:val="00403303"/>
    <w:rsid w:val="00403662"/>
    <w:rsid w:val="00403774"/>
    <w:rsid w:val="00404105"/>
    <w:rsid w:val="00404206"/>
    <w:rsid w:val="004044EA"/>
    <w:rsid w:val="00404561"/>
    <w:rsid w:val="00404C56"/>
    <w:rsid w:val="00405292"/>
    <w:rsid w:val="00405388"/>
    <w:rsid w:val="00405AEC"/>
    <w:rsid w:val="00405FE9"/>
    <w:rsid w:val="004061C5"/>
    <w:rsid w:val="0040695B"/>
    <w:rsid w:val="00406A23"/>
    <w:rsid w:val="00406A53"/>
    <w:rsid w:val="00406A9D"/>
    <w:rsid w:val="00406F73"/>
    <w:rsid w:val="0040712A"/>
    <w:rsid w:val="00407745"/>
    <w:rsid w:val="00407901"/>
    <w:rsid w:val="00407921"/>
    <w:rsid w:val="00407C67"/>
    <w:rsid w:val="00407CCE"/>
    <w:rsid w:val="004102CE"/>
    <w:rsid w:val="00411A26"/>
    <w:rsid w:val="00411A96"/>
    <w:rsid w:val="004132E3"/>
    <w:rsid w:val="004134D8"/>
    <w:rsid w:val="00413517"/>
    <w:rsid w:val="0041381A"/>
    <w:rsid w:val="00414507"/>
    <w:rsid w:val="004145E8"/>
    <w:rsid w:val="00414713"/>
    <w:rsid w:val="0041473C"/>
    <w:rsid w:val="00414890"/>
    <w:rsid w:val="004148D2"/>
    <w:rsid w:val="004148EF"/>
    <w:rsid w:val="00414AB4"/>
    <w:rsid w:val="00414EE5"/>
    <w:rsid w:val="004160BF"/>
    <w:rsid w:val="00416222"/>
    <w:rsid w:val="00416284"/>
    <w:rsid w:val="00416B7D"/>
    <w:rsid w:val="004202FB"/>
    <w:rsid w:val="0042053D"/>
    <w:rsid w:val="00420C45"/>
    <w:rsid w:val="004211EA"/>
    <w:rsid w:val="0042194A"/>
    <w:rsid w:val="00421AD6"/>
    <w:rsid w:val="00422233"/>
    <w:rsid w:val="0042223D"/>
    <w:rsid w:val="004222B1"/>
    <w:rsid w:val="004224D8"/>
    <w:rsid w:val="00422A8A"/>
    <w:rsid w:val="00422B07"/>
    <w:rsid w:val="00423060"/>
    <w:rsid w:val="004230CC"/>
    <w:rsid w:val="004230DB"/>
    <w:rsid w:val="0042368F"/>
    <w:rsid w:val="0042541D"/>
    <w:rsid w:val="00425708"/>
    <w:rsid w:val="004257E0"/>
    <w:rsid w:val="00425B1B"/>
    <w:rsid w:val="00425C47"/>
    <w:rsid w:val="004266F0"/>
    <w:rsid w:val="004270C3"/>
    <w:rsid w:val="004270C9"/>
    <w:rsid w:val="00427216"/>
    <w:rsid w:val="00427592"/>
    <w:rsid w:val="004276CE"/>
    <w:rsid w:val="004276E2"/>
    <w:rsid w:val="00427BCB"/>
    <w:rsid w:val="00430AB8"/>
    <w:rsid w:val="00430AF5"/>
    <w:rsid w:val="00430FB9"/>
    <w:rsid w:val="00431146"/>
    <w:rsid w:val="00431178"/>
    <w:rsid w:val="00431303"/>
    <w:rsid w:val="00431619"/>
    <w:rsid w:val="00431D85"/>
    <w:rsid w:val="00432E1D"/>
    <w:rsid w:val="004333EF"/>
    <w:rsid w:val="004335C8"/>
    <w:rsid w:val="00433979"/>
    <w:rsid w:val="00434592"/>
    <w:rsid w:val="0043493B"/>
    <w:rsid w:val="0043652B"/>
    <w:rsid w:val="00436664"/>
    <w:rsid w:val="004369E0"/>
    <w:rsid w:val="00437322"/>
    <w:rsid w:val="004406B4"/>
    <w:rsid w:val="00440B57"/>
    <w:rsid w:val="00440F97"/>
    <w:rsid w:val="004411C3"/>
    <w:rsid w:val="00441F5A"/>
    <w:rsid w:val="00442498"/>
    <w:rsid w:val="0044267A"/>
    <w:rsid w:val="00442E67"/>
    <w:rsid w:val="004435DD"/>
    <w:rsid w:val="004441FC"/>
    <w:rsid w:val="00444ABC"/>
    <w:rsid w:val="00444FC8"/>
    <w:rsid w:val="004458E7"/>
    <w:rsid w:val="00446575"/>
    <w:rsid w:val="0044691C"/>
    <w:rsid w:val="00446ADA"/>
    <w:rsid w:val="00447B9B"/>
    <w:rsid w:val="00450306"/>
    <w:rsid w:val="0045067B"/>
    <w:rsid w:val="004509F3"/>
    <w:rsid w:val="00451734"/>
    <w:rsid w:val="00451ADE"/>
    <w:rsid w:val="00452237"/>
    <w:rsid w:val="004524F9"/>
    <w:rsid w:val="00452C03"/>
    <w:rsid w:val="00452DE6"/>
    <w:rsid w:val="0045317C"/>
    <w:rsid w:val="00453379"/>
    <w:rsid w:val="004536B5"/>
    <w:rsid w:val="00453A10"/>
    <w:rsid w:val="00453BEE"/>
    <w:rsid w:val="00453F32"/>
    <w:rsid w:val="004542C4"/>
    <w:rsid w:val="00454447"/>
    <w:rsid w:val="0045470B"/>
    <w:rsid w:val="00454C9C"/>
    <w:rsid w:val="00454D29"/>
    <w:rsid w:val="004551BB"/>
    <w:rsid w:val="00455916"/>
    <w:rsid w:val="00455D09"/>
    <w:rsid w:val="004563EA"/>
    <w:rsid w:val="004570A0"/>
    <w:rsid w:val="00457802"/>
    <w:rsid w:val="00457EE0"/>
    <w:rsid w:val="0046074E"/>
    <w:rsid w:val="004610C5"/>
    <w:rsid w:val="0046147D"/>
    <w:rsid w:val="00461748"/>
    <w:rsid w:val="00461C2C"/>
    <w:rsid w:val="00461E42"/>
    <w:rsid w:val="00461FC5"/>
    <w:rsid w:val="00462078"/>
    <w:rsid w:val="0046288E"/>
    <w:rsid w:val="00462932"/>
    <w:rsid w:val="00462E73"/>
    <w:rsid w:val="0046311F"/>
    <w:rsid w:val="00463259"/>
    <w:rsid w:val="004633A7"/>
    <w:rsid w:val="004636B4"/>
    <w:rsid w:val="004636F4"/>
    <w:rsid w:val="00463B08"/>
    <w:rsid w:val="00463FC2"/>
    <w:rsid w:val="004645DD"/>
    <w:rsid w:val="004647E3"/>
    <w:rsid w:val="004648C8"/>
    <w:rsid w:val="00465625"/>
    <w:rsid w:val="00465892"/>
    <w:rsid w:val="00466312"/>
    <w:rsid w:val="0046727F"/>
    <w:rsid w:val="004674EF"/>
    <w:rsid w:val="00467900"/>
    <w:rsid w:val="00470310"/>
    <w:rsid w:val="004703C9"/>
    <w:rsid w:val="004705C5"/>
    <w:rsid w:val="00471121"/>
    <w:rsid w:val="0047112D"/>
    <w:rsid w:val="004715C5"/>
    <w:rsid w:val="004716B8"/>
    <w:rsid w:val="00471778"/>
    <w:rsid w:val="00471D50"/>
    <w:rsid w:val="0047213D"/>
    <w:rsid w:val="00472142"/>
    <w:rsid w:val="0047222F"/>
    <w:rsid w:val="004726CD"/>
    <w:rsid w:val="004728FA"/>
    <w:rsid w:val="00472F1C"/>
    <w:rsid w:val="004730FC"/>
    <w:rsid w:val="0047353D"/>
    <w:rsid w:val="0047394D"/>
    <w:rsid w:val="004739E7"/>
    <w:rsid w:val="00473A52"/>
    <w:rsid w:val="00473ED9"/>
    <w:rsid w:val="004741B9"/>
    <w:rsid w:val="0047431A"/>
    <w:rsid w:val="00474582"/>
    <w:rsid w:val="004747EB"/>
    <w:rsid w:val="00474F31"/>
    <w:rsid w:val="00475C96"/>
    <w:rsid w:val="00476524"/>
    <w:rsid w:val="00477789"/>
    <w:rsid w:val="00477883"/>
    <w:rsid w:val="00477C0C"/>
    <w:rsid w:val="00480ABF"/>
    <w:rsid w:val="00481C5E"/>
    <w:rsid w:val="00481E09"/>
    <w:rsid w:val="00482056"/>
    <w:rsid w:val="00482173"/>
    <w:rsid w:val="0048220C"/>
    <w:rsid w:val="00482DAE"/>
    <w:rsid w:val="00482F24"/>
    <w:rsid w:val="00483257"/>
    <w:rsid w:val="00483477"/>
    <w:rsid w:val="00483C7B"/>
    <w:rsid w:val="00483EB7"/>
    <w:rsid w:val="00484617"/>
    <w:rsid w:val="00484942"/>
    <w:rsid w:val="00484AE8"/>
    <w:rsid w:val="004851AD"/>
    <w:rsid w:val="00485590"/>
    <w:rsid w:val="00486043"/>
    <w:rsid w:val="004860F3"/>
    <w:rsid w:val="0048638B"/>
    <w:rsid w:val="00486425"/>
    <w:rsid w:val="00486820"/>
    <w:rsid w:val="00486E57"/>
    <w:rsid w:val="00486E84"/>
    <w:rsid w:val="00487183"/>
    <w:rsid w:val="004872B2"/>
    <w:rsid w:val="004875A0"/>
    <w:rsid w:val="00487605"/>
    <w:rsid w:val="00487A0D"/>
    <w:rsid w:val="00487A5D"/>
    <w:rsid w:val="00487AEB"/>
    <w:rsid w:val="0049129D"/>
    <w:rsid w:val="004913A0"/>
    <w:rsid w:val="004916B8"/>
    <w:rsid w:val="00491BB8"/>
    <w:rsid w:val="00491E16"/>
    <w:rsid w:val="00491EF2"/>
    <w:rsid w:val="00492B9F"/>
    <w:rsid w:val="004936B2"/>
    <w:rsid w:val="0049400E"/>
    <w:rsid w:val="00494014"/>
    <w:rsid w:val="00494834"/>
    <w:rsid w:val="0049506E"/>
    <w:rsid w:val="00495655"/>
    <w:rsid w:val="0049574F"/>
    <w:rsid w:val="00495ED4"/>
    <w:rsid w:val="00496420"/>
    <w:rsid w:val="00496581"/>
    <w:rsid w:val="004966CA"/>
    <w:rsid w:val="00497B12"/>
    <w:rsid w:val="00497E42"/>
    <w:rsid w:val="004A0939"/>
    <w:rsid w:val="004A0FC9"/>
    <w:rsid w:val="004A0FD1"/>
    <w:rsid w:val="004A143D"/>
    <w:rsid w:val="004A1B02"/>
    <w:rsid w:val="004A219B"/>
    <w:rsid w:val="004A2540"/>
    <w:rsid w:val="004A278A"/>
    <w:rsid w:val="004A2C39"/>
    <w:rsid w:val="004A2ED4"/>
    <w:rsid w:val="004A30F7"/>
    <w:rsid w:val="004A3569"/>
    <w:rsid w:val="004A3604"/>
    <w:rsid w:val="004A3B05"/>
    <w:rsid w:val="004A3B84"/>
    <w:rsid w:val="004A4090"/>
    <w:rsid w:val="004A4091"/>
    <w:rsid w:val="004A4329"/>
    <w:rsid w:val="004A4383"/>
    <w:rsid w:val="004A4E63"/>
    <w:rsid w:val="004A5174"/>
    <w:rsid w:val="004A5762"/>
    <w:rsid w:val="004A5F8C"/>
    <w:rsid w:val="004A6108"/>
    <w:rsid w:val="004A6456"/>
    <w:rsid w:val="004A64B4"/>
    <w:rsid w:val="004A67E8"/>
    <w:rsid w:val="004A6DC0"/>
    <w:rsid w:val="004A6EC7"/>
    <w:rsid w:val="004A6EF1"/>
    <w:rsid w:val="004A7178"/>
    <w:rsid w:val="004A7AF9"/>
    <w:rsid w:val="004A7FE5"/>
    <w:rsid w:val="004B0542"/>
    <w:rsid w:val="004B0F27"/>
    <w:rsid w:val="004B1442"/>
    <w:rsid w:val="004B1A80"/>
    <w:rsid w:val="004B23CF"/>
    <w:rsid w:val="004B2607"/>
    <w:rsid w:val="004B28A1"/>
    <w:rsid w:val="004B2DF0"/>
    <w:rsid w:val="004B2E89"/>
    <w:rsid w:val="004B30A3"/>
    <w:rsid w:val="004B5E0E"/>
    <w:rsid w:val="004B6190"/>
    <w:rsid w:val="004B63E1"/>
    <w:rsid w:val="004B6D5D"/>
    <w:rsid w:val="004B71D0"/>
    <w:rsid w:val="004B76ED"/>
    <w:rsid w:val="004B7EA3"/>
    <w:rsid w:val="004C002A"/>
    <w:rsid w:val="004C002F"/>
    <w:rsid w:val="004C0035"/>
    <w:rsid w:val="004C00A5"/>
    <w:rsid w:val="004C162E"/>
    <w:rsid w:val="004C19F0"/>
    <w:rsid w:val="004C1BC6"/>
    <w:rsid w:val="004C237C"/>
    <w:rsid w:val="004C291A"/>
    <w:rsid w:val="004C4386"/>
    <w:rsid w:val="004C450A"/>
    <w:rsid w:val="004C4882"/>
    <w:rsid w:val="004C4CCA"/>
    <w:rsid w:val="004C4F35"/>
    <w:rsid w:val="004C5108"/>
    <w:rsid w:val="004C59CD"/>
    <w:rsid w:val="004C5ADC"/>
    <w:rsid w:val="004C6122"/>
    <w:rsid w:val="004C6253"/>
    <w:rsid w:val="004C65C4"/>
    <w:rsid w:val="004C65D0"/>
    <w:rsid w:val="004C6826"/>
    <w:rsid w:val="004C6989"/>
    <w:rsid w:val="004C6C4D"/>
    <w:rsid w:val="004C6FF4"/>
    <w:rsid w:val="004C7022"/>
    <w:rsid w:val="004C71CD"/>
    <w:rsid w:val="004C76CA"/>
    <w:rsid w:val="004D0135"/>
    <w:rsid w:val="004D078E"/>
    <w:rsid w:val="004D106F"/>
    <w:rsid w:val="004D1B27"/>
    <w:rsid w:val="004D1C0D"/>
    <w:rsid w:val="004D1E53"/>
    <w:rsid w:val="004D200F"/>
    <w:rsid w:val="004D37FA"/>
    <w:rsid w:val="004D3C1F"/>
    <w:rsid w:val="004D3D2F"/>
    <w:rsid w:val="004D3DAF"/>
    <w:rsid w:val="004D3F1C"/>
    <w:rsid w:val="004D441C"/>
    <w:rsid w:val="004D44DE"/>
    <w:rsid w:val="004D4C0D"/>
    <w:rsid w:val="004D5D2B"/>
    <w:rsid w:val="004D6D8E"/>
    <w:rsid w:val="004D6E32"/>
    <w:rsid w:val="004D727C"/>
    <w:rsid w:val="004D74E7"/>
    <w:rsid w:val="004D775F"/>
    <w:rsid w:val="004D7861"/>
    <w:rsid w:val="004D794C"/>
    <w:rsid w:val="004E0014"/>
    <w:rsid w:val="004E0125"/>
    <w:rsid w:val="004E0628"/>
    <w:rsid w:val="004E1460"/>
    <w:rsid w:val="004E1860"/>
    <w:rsid w:val="004E1D2D"/>
    <w:rsid w:val="004E28C3"/>
    <w:rsid w:val="004E2C45"/>
    <w:rsid w:val="004E3142"/>
    <w:rsid w:val="004E3279"/>
    <w:rsid w:val="004E3574"/>
    <w:rsid w:val="004E3643"/>
    <w:rsid w:val="004E399C"/>
    <w:rsid w:val="004E3AD2"/>
    <w:rsid w:val="004E3C2A"/>
    <w:rsid w:val="004E3EA1"/>
    <w:rsid w:val="004E4022"/>
    <w:rsid w:val="004E40A2"/>
    <w:rsid w:val="004E480F"/>
    <w:rsid w:val="004E4E8D"/>
    <w:rsid w:val="004E5012"/>
    <w:rsid w:val="004E50A0"/>
    <w:rsid w:val="004E5651"/>
    <w:rsid w:val="004E568A"/>
    <w:rsid w:val="004E595B"/>
    <w:rsid w:val="004E64B9"/>
    <w:rsid w:val="004E6573"/>
    <w:rsid w:val="004E6C7A"/>
    <w:rsid w:val="004E6F17"/>
    <w:rsid w:val="004E7600"/>
    <w:rsid w:val="004E7D05"/>
    <w:rsid w:val="004E7F7E"/>
    <w:rsid w:val="004E7FC0"/>
    <w:rsid w:val="004F01D8"/>
    <w:rsid w:val="004F0662"/>
    <w:rsid w:val="004F14DD"/>
    <w:rsid w:val="004F1931"/>
    <w:rsid w:val="004F1FC6"/>
    <w:rsid w:val="004F27FC"/>
    <w:rsid w:val="004F296C"/>
    <w:rsid w:val="004F2D36"/>
    <w:rsid w:val="004F2E32"/>
    <w:rsid w:val="004F3370"/>
    <w:rsid w:val="004F3903"/>
    <w:rsid w:val="004F3B32"/>
    <w:rsid w:val="004F3C51"/>
    <w:rsid w:val="004F3FAE"/>
    <w:rsid w:val="004F4344"/>
    <w:rsid w:val="004F43C7"/>
    <w:rsid w:val="004F4965"/>
    <w:rsid w:val="004F4AB8"/>
    <w:rsid w:val="004F4C2F"/>
    <w:rsid w:val="004F5508"/>
    <w:rsid w:val="004F58FE"/>
    <w:rsid w:val="004F5DD4"/>
    <w:rsid w:val="004F6A4E"/>
    <w:rsid w:val="004F6FAD"/>
    <w:rsid w:val="004F7709"/>
    <w:rsid w:val="004F7740"/>
    <w:rsid w:val="004F77AE"/>
    <w:rsid w:val="004F7FF1"/>
    <w:rsid w:val="00500B9E"/>
    <w:rsid w:val="00500C8C"/>
    <w:rsid w:val="00501537"/>
    <w:rsid w:val="00501B45"/>
    <w:rsid w:val="00501B58"/>
    <w:rsid w:val="00501C81"/>
    <w:rsid w:val="00501CBF"/>
    <w:rsid w:val="00502C72"/>
    <w:rsid w:val="00503188"/>
    <w:rsid w:val="0050318B"/>
    <w:rsid w:val="0050412B"/>
    <w:rsid w:val="0050432D"/>
    <w:rsid w:val="005045AB"/>
    <w:rsid w:val="00504C27"/>
    <w:rsid w:val="00504E65"/>
    <w:rsid w:val="00505371"/>
    <w:rsid w:val="005058AA"/>
    <w:rsid w:val="00505A2E"/>
    <w:rsid w:val="00505C77"/>
    <w:rsid w:val="00505FB6"/>
    <w:rsid w:val="00506026"/>
    <w:rsid w:val="00506C41"/>
    <w:rsid w:val="00507267"/>
    <w:rsid w:val="00507357"/>
    <w:rsid w:val="00507BCD"/>
    <w:rsid w:val="00507DB7"/>
    <w:rsid w:val="00510092"/>
    <w:rsid w:val="00510713"/>
    <w:rsid w:val="00510F01"/>
    <w:rsid w:val="005124E1"/>
    <w:rsid w:val="005133AD"/>
    <w:rsid w:val="005134FE"/>
    <w:rsid w:val="00513746"/>
    <w:rsid w:val="005137FB"/>
    <w:rsid w:val="005138CF"/>
    <w:rsid w:val="00513A4A"/>
    <w:rsid w:val="00514721"/>
    <w:rsid w:val="00514A80"/>
    <w:rsid w:val="00514AB8"/>
    <w:rsid w:val="00514F63"/>
    <w:rsid w:val="005150A9"/>
    <w:rsid w:val="0051519B"/>
    <w:rsid w:val="00515290"/>
    <w:rsid w:val="005154A2"/>
    <w:rsid w:val="00515BE3"/>
    <w:rsid w:val="005163E5"/>
    <w:rsid w:val="00516791"/>
    <w:rsid w:val="0051685F"/>
    <w:rsid w:val="005169B6"/>
    <w:rsid w:val="00516C29"/>
    <w:rsid w:val="00516C74"/>
    <w:rsid w:val="00516E24"/>
    <w:rsid w:val="005172BC"/>
    <w:rsid w:val="00517825"/>
    <w:rsid w:val="00517D09"/>
    <w:rsid w:val="00520123"/>
    <w:rsid w:val="005208B1"/>
    <w:rsid w:val="005209EC"/>
    <w:rsid w:val="00520D7D"/>
    <w:rsid w:val="0052213C"/>
    <w:rsid w:val="00522661"/>
    <w:rsid w:val="005228FF"/>
    <w:rsid w:val="00522B71"/>
    <w:rsid w:val="00522DD8"/>
    <w:rsid w:val="0052305D"/>
    <w:rsid w:val="0052320A"/>
    <w:rsid w:val="0052373F"/>
    <w:rsid w:val="00523E4C"/>
    <w:rsid w:val="00523EF3"/>
    <w:rsid w:val="00523EFF"/>
    <w:rsid w:val="00523F99"/>
    <w:rsid w:val="005242D1"/>
    <w:rsid w:val="00524657"/>
    <w:rsid w:val="00524F2F"/>
    <w:rsid w:val="0052541C"/>
    <w:rsid w:val="00525701"/>
    <w:rsid w:val="0052589F"/>
    <w:rsid w:val="00525B01"/>
    <w:rsid w:val="00525C4B"/>
    <w:rsid w:val="00526A84"/>
    <w:rsid w:val="00526B62"/>
    <w:rsid w:val="005273B1"/>
    <w:rsid w:val="00527706"/>
    <w:rsid w:val="00527AD8"/>
    <w:rsid w:val="00530304"/>
    <w:rsid w:val="00531675"/>
    <w:rsid w:val="00531808"/>
    <w:rsid w:val="00531F78"/>
    <w:rsid w:val="00532A70"/>
    <w:rsid w:val="005342AF"/>
    <w:rsid w:val="005343F2"/>
    <w:rsid w:val="0053464E"/>
    <w:rsid w:val="005349DE"/>
    <w:rsid w:val="00534ADB"/>
    <w:rsid w:val="00534BE5"/>
    <w:rsid w:val="00534F8C"/>
    <w:rsid w:val="005352FD"/>
    <w:rsid w:val="00535D25"/>
    <w:rsid w:val="00535D98"/>
    <w:rsid w:val="00535F2F"/>
    <w:rsid w:val="00535F3A"/>
    <w:rsid w:val="0053626E"/>
    <w:rsid w:val="00536881"/>
    <w:rsid w:val="00536A45"/>
    <w:rsid w:val="00536BDA"/>
    <w:rsid w:val="00536CE7"/>
    <w:rsid w:val="00537A5F"/>
    <w:rsid w:val="00537DAA"/>
    <w:rsid w:val="00537EF6"/>
    <w:rsid w:val="00537F42"/>
    <w:rsid w:val="00542C9A"/>
    <w:rsid w:val="00542EE9"/>
    <w:rsid w:val="00542F79"/>
    <w:rsid w:val="00543773"/>
    <w:rsid w:val="00543D1D"/>
    <w:rsid w:val="00544041"/>
    <w:rsid w:val="0054428C"/>
    <w:rsid w:val="00544651"/>
    <w:rsid w:val="00544A0F"/>
    <w:rsid w:val="00544B5E"/>
    <w:rsid w:val="00544CA6"/>
    <w:rsid w:val="005451D6"/>
    <w:rsid w:val="0054583C"/>
    <w:rsid w:val="00545DE3"/>
    <w:rsid w:val="005465B5"/>
    <w:rsid w:val="0054673F"/>
    <w:rsid w:val="00546EF2"/>
    <w:rsid w:val="00546F7F"/>
    <w:rsid w:val="0054727B"/>
    <w:rsid w:val="005475B8"/>
    <w:rsid w:val="005478A0"/>
    <w:rsid w:val="00547BDD"/>
    <w:rsid w:val="00547BF2"/>
    <w:rsid w:val="005504BD"/>
    <w:rsid w:val="0055125F"/>
    <w:rsid w:val="0055225F"/>
    <w:rsid w:val="00552820"/>
    <w:rsid w:val="005528E2"/>
    <w:rsid w:val="00552971"/>
    <w:rsid w:val="0055305C"/>
    <w:rsid w:val="00553CA6"/>
    <w:rsid w:val="00553EFB"/>
    <w:rsid w:val="00553F07"/>
    <w:rsid w:val="00553FF7"/>
    <w:rsid w:val="00554098"/>
    <w:rsid w:val="005546A6"/>
    <w:rsid w:val="0055493D"/>
    <w:rsid w:val="00554A8B"/>
    <w:rsid w:val="00554DE4"/>
    <w:rsid w:val="00555583"/>
    <w:rsid w:val="005556DB"/>
    <w:rsid w:val="00556A1B"/>
    <w:rsid w:val="00556E6F"/>
    <w:rsid w:val="00556FCA"/>
    <w:rsid w:val="00557294"/>
    <w:rsid w:val="00557546"/>
    <w:rsid w:val="00557A1D"/>
    <w:rsid w:val="005607BF"/>
    <w:rsid w:val="00560CA8"/>
    <w:rsid w:val="00561539"/>
    <w:rsid w:val="0056187C"/>
    <w:rsid w:val="00561939"/>
    <w:rsid w:val="005619F8"/>
    <w:rsid w:val="00562262"/>
    <w:rsid w:val="00562299"/>
    <w:rsid w:val="0056229B"/>
    <w:rsid w:val="00562417"/>
    <w:rsid w:val="00562792"/>
    <w:rsid w:val="00562E5B"/>
    <w:rsid w:val="00563588"/>
    <w:rsid w:val="00564B20"/>
    <w:rsid w:val="00564D1F"/>
    <w:rsid w:val="00565B32"/>
    <w:rsid w:val="00565B8D"/>
    <w:rsid w:val="00565CCC"/>
    <w:rsid w:val="00565D40"/>
    <w:rsid w:val="00566022"/>
    <w:rsid w:val="0056607C"/>
    <w:rsid w:val="005661DA"/>
    <w:rsid w:val="005669B8"/>
    <w:rsid w:val="00566B31"/>
    <w:rsid w:val="0056735D"/>
    <w:rsid w:val="0056746C"/>
    <w:rsid w:val="005675D3"/>
    <w:rsid w:val="005678AC"/>
    <w:rsid w:val="00567F0B"/>
    <w:rsid w:val="005704DD"/>
    <w:rsid w:val="005704FC"/>
    <w:rsid w:val="00570C67"/>
    <w:rsid w:val="00570CF6"/>
    <w:rsid w:val="00570E79"/>
    <w:rsid w:val="00570F90"/>
    <w:rsid w:val="00571A69"/>
    <w:rsid w:val="00571B77"/>
    <w:rsid w:val="00571F17"/>
    <w:rsid w:val="00572680"/>
    <w:rsid w:val="0057310D"/>
    <w:rsid w:val="00573E8F"/>
    <w:rsid w:val="00574773"/>
    <w:rsid w:val="00574D22"/>
    <w:rsid w:val="005756C6"/>
    <w:rsid w:val="00575999"/>
    <w:rsid w:val="00575DD2"/>
    <w:rsid w:val="00576077"/>
    <w:rsid w:val="0057657D"/>
    <w:rsid w:val="005766DB"/>
    <w:rsid w:val="005769D3"/>
    <w:rsid w:val="00576CFF"/>
    <w:rsid w:val="00576F82"/>
    <w:rsid w:val="00577628"/>
    <w:rsid w:val="00577778"/>
    <w:rsid w:val="00577F2C"/>
    <w:rsid w:val="0058067E"/>
    <w:rsid w:val="00581009"/>
    <w:rsid w:val="005819AA"/>
    <w:rsid w:val="005819AF"/>
    <w:rsid w:val="00582030"/>
    <w:rsid w:val="00582093"/>
    <w:rsid w:val="005822DE"/>
    <w:rsid w:val="00582741"/>
    <w:rsid w:val="0058283F"/>
    <w:rsid w:val="005833F7"/>
    <w:rsid w:val="00584D58"/>
    <w:rsid w:val="00584DAB"/>
    <w:rsid w:val="00585C7C"/>
    <w:rsid w:val="005862BC"/>
    <w:rsid w:val="00586739"/>
    <w:rsid w:val="00586983"/>
    <w:rsid w:val="00586BE5"/>
    <w:rsid w:val="005876D9"/>
    <w:rsid w:val="00587936"/>
    <w:rsid w:val="00587B67"/>
    <w:rsid w:val="00587F5D"/>
    <w:rsid w:val="00587FDB"/>
    <w:rsid w:val="005908DE"/>
    <w:rsid w:val="00590C11"/>
    <w:rsid w:val="005916E9"/>
    <w:rsid w:val="00591ED8"/>
    <w:rsid w:val="00592287"/>
    <w:rsid w:val="00592305"/>
    <w:rsid w:val="0059259D"/>
    <w:rsid w:val="00592602"/>
    <w:rsid w:val="00592D20"/>
    <w:rsid w:val="00593118"/>
    <w:rsid w:val="005940AE"/>
    <w:rsid w:val="00594789"/>
    <w:rsid w:val="00595EC8"/>
    <w:rsid w:val="00595EFF"/>
    <w:rsid w:val="005960BA"/>
    <w:rsid w:val="00596258"/>
    <w:rsid w:val="0059640C"/>
    <w:rsid w:val="00596F50"/>
    <w:rsid w:val="005976C1"/>
    <w:rsid w:val="005A0DBC"/>
    <w:rsid w:val="005A1105"/>
    <w:rsid w:val="005A12AA"/>
    <w:rsid w:val="005A1387"/>
    <w:rsid w:val="005A15FA"/>
    <w:rsid w:val="005A18BE"/>
    <w:rsid w:val="005A1E04"/>
    <w:rsid w:val="005A2C34"/>
    <w:rsid w:val="005A33AB"/>
    <w:rsid w:val="005A3754"/>
    <w:rsid w:val="005A41C3"/>
    <w:rsid w:val="005A478C"/>
    <w:rsid w:val="005A49F0"/>
    <w:rsid w:val="005A554C"/>
    <w:rsid w:val="005A5979"/>
    <w:rsid w:val="005A67AA"/>
    <w:rsid w:val="005A760C"/>
    <w:rsid w:val="005B07B5"/>
    <w:rsid w:val="005B1443"/>
    <w:rsid w:val="005B1463"/>
    <w:rsid w:val="005B1847"/>
    <w:rsid w:val="005B1BF8"/>
    <w:rsid w:val="005B22D6"/>
    <w:rsid w:val="005B2346"/>
    <w:rsid w:val="005B2956"/>
    <w:rsid w:val="005B2FEC"/>
    <w:rsid w:val="005B347B"/>
    <w:rsid w:val="005B36CD"/>
    <w:rsid w:val="005B3F24"/>
    <w:rsid w:val="005B43B2"/>
    <w:rsid w:val="005B589E"/>
    <w:rsid w:val="005B60AA"/>
    <w:rsid w:val="005B6E01"/>
    <w:rsid w:val="005C07A5"/>
    <w:rsid w:val="005C15D3"/>
    <w:rsid w:val="005C1636"/>
    <w:rsid w:val="005C170F"/>
    <w:rsid w:val="005C1EE6"/>
    <w:rsid w:val="005C2300"/>
    <w:rsid w:val="005C2547"/>
    <w:rsid w:val="005C3E03"/>
    <w:rsid w:val="005C4329"/>
    <w:rsid w:val="005C44F6"/>
    <w:rsid w:val="005C47BF"/>
    <w:rsid w:val="005C589B"/>
    <w:rsid w:val="005C5D14"/>
    <w:rsid w:val="005C75E9"/>
    <w:rsid w:val="005D0178"/>
    <w:rsid w:val="005D0DDF"/>
    <w:rsid w:val="005D1071"/>
    <w:rsid w:val="005D1195"/>
    <w:rsid w:val="005D1363"/>
    <w:rsid w:val="005D184E"/>
    <w:rsid w:val="005D1C69"/>
    <w:rsid w:val="005D2310"/>
    <w:rsid w:val="005D322D"/>
    <w:rsid w:val="005D3B31"/>
    <w:rsid w:val="005D40BB"/>
    <w:rsid w:val="005D4132"/>
    <w:rsid w:val="005D44D8"/>
    <w:rsid w:val="005D476E"/>
    <w:rsid w:val="005D5047"/>
    <w:rsid w:val="005D50E2"/>
    <w:rsid w:val="005D5225"/>
    <w:rsid w:val="005D7D8B"/>
    <w:rsid w:val="005E01FF"/>
    <w:rsid w:val="005E03A3"/>
    <w:rsid w:val="005E060B"/>
    <w:rsid w:val="005E0AE6"/>
    <w:rsid w:val="005E0E2B"/>
    <w:rsid w:val="005E12D6"/>
    <w:rsid w:val="005E1382"/>
    <w:rsid w:val="005E1F23"/>
    <w:rsid w:val="005E2F11"/>
    <w:rsid w:val="005E33D1"/>
    <w:rsid w:val="005E348A"/>
    <w:rsid w:val="005E3A5E"/>
    <w:rsid w:val="005E3F40"/>
    <w:rsid w:val="005E3F6C"/>
    <w:rsid w:val="005E4BB3"/>
    <w:rsid w:val="005E4E15"/>
    <w:rsid w:val="005E4E8E"/>
    <w:rsid w:val="005E767F"/>
    <w:rsid w:val="005F02AA"/>
    <w:rsid w:val="005F030F"/>
    <w:rsid w:val="005F093A"/>
    <w:rsid w:val="005F0ACA"/>
    <w:rsid w:val="005F0F5C"/>
    <w:rsid w:val="005F1144"/>
    <w:rsid w:val="005F1222"/>
    <w:rsid w:val="005F1311"/>
    <w:rsid w:val="005F1600"/>
    <w:rsid w:val="005F1852"/>
    <w:rsid w:val="005F2421"/>
    <w:rsid w:val="005F2712"/>
    <w:rsid w:val="005F3C2B"/>
    <w:rsid w:val="005F4168"/>
    <w:rsid w:val="005F4416"/>
    <w:rsid w:val="005F47A3"/>
    <w:rsid w:val="005F574C"/>
    <w:rsid w:val="005F576C"/>
    <w:rsid w:val="005F5ADB"/>
    <w:rsid w:val="005F5DE1"/>
    <w:rsid w:val="005F5F57"/>
    <w:rsid w:val="005F6199"/>
    <w:rsid w:val="005F6358"/>
    <w:rsid w:val="00600771"/>
    <w:rsid w:val="0060096A"/>
    <w:rsid w:val="00600B8B"/>
    <w:rsid w:val="006015E9"/>
    <w:rsid w:val="00601967"/>
    <w:rsid w:val="006021D0"/>
    <w:rsid w:val="00602612"/>
    <w:rsid w:val="00602D45"/>
    <w:rsid w:val="0060317C"/>
    <w:rsid w:val="006031D6"/>
    <w:rsid w:val="006047A6"/>
    <w:rsid w:val="00604976"/>
    <w:rsid w:val="006050B1"/>
    <w:rsid w:val="006052E2"/>
    <w:rsid w:val="00605DFB"/>
    <w:rsid w:val="00606071"/>
    <w:rsid w:val="006062BD"/>
    <w:rsid w:val="00606A82"/>
    <w:rsid w:val="00606DE9"/>
    <w:rsid w:val="006071A0"/>
    <w:rsid w:val="00607264"/>
    <w:rsid w:val="00607655"/>
    <w:rsid w:val="00607863"/>
    <w:rsid w:val="006101A9"/>
    <w:rsid w:val="006103AE"/>
    <w:rsid w:val="0061041F"/>
    <w:rsid w:val="006104BB"/>
    <w:rsid w:val="00610A51"/>
    <w:rsid w:val="00611189"/>
    <w:rsid w:val="0061123F"/>
    <w:rsid w:val="00611707"/>
    <w:rsid w:val="00611B47"/>
    <w:rsid w:val="00611EA1"/>
    <w:rsid w:val="00611F78"/>
    <w:rsid w:val="0061217B"/>
    <w:rsid w:val="006127D2"/>
    <w:rsid w:val="00612BAC"/>
    <w:rsid w:val="00613048"/>
    <w:rsid w:val="006132F6"/>
    <w:rsid w:val="00613635"/>
    <w:rsid w:val="0061461E"/>
    <w:rsid w:val="0061486F"/>
    <w:rsid w:val="00614C1D"/>
    <w:rsid w:val="00614CF3"/>
    <w:rsid w:val="00615059"/>
    <w:rsid w:val="0061505D"/>
    <w:rsid w:val="006152AF"/>
    <w:rsid w:val="00615431"/>
    <w:rsid w:val="0061581B"/>
    <w:rsid w:val="0061600B"/>
    <w:rsid w:val="0061680D"/>
    <w:rsid w:val="00616E10"/>
    <w:rsid w:val="0061722E"/>
    <w:rsid w:val="00617CB9"/>
    <w:rsid w:val="00617CD4"/>
    <w:rsid w:val="0062025C"/>
    <w:rsid w:val="006209D0"/>
    <w:rsid w:val="006209E3"/>
    <w:rsid w:val="00620E53"/>
    <w:rsid w:val="00621448"/>
    <w:rsid w:val="00621EEE"/>
    <w:rsid w:val="006224FA"/>
    <w:rsid w:val="00623092"/>
    <w:rsid w:val="00623E74"/>
    <w:rsid w:val="00624118"/>
    <w:rsid w:val="006242FA"/>
    <w:rsid w:val="00625072"/>
    <w:rsid w:val="0062599D"/>
    <w:rsid w:val="00625B61"/>
    <w:rsid w:val="00625DFC"/>
    <w:rsid w:val="00626003"/>
    <w:rsid w:val="0062640F"/>
    <w:rsid w:val="006266FF"/>
    <w:rsid w:val="00626C01"/>
    <w:rsid w:val="0062701F"/>
    <w:rsid w:val="00627353"/>
    <w:rsid w:val="0062768B"/>
    <w:rsid w:val="006279F2"/>
    <w:rsid w:val="00630193"/>
    <w:rsid w:val="00630B04"/>
    <w:rsid w:val="00630CE7"/>
    <w:rsid w:val="00630FD6"/>
    <w:rsid w:val="00631151"/>
    <w:rsid w:val="00631C71"/>
    <w:rsid w:val="0063294B"/>
    <w:rsid w:val="006330AC"/>
    <w:rsid w:val="0063319D"/>
    <w:rsid w:val="00633264"/>
    <w:rsid w:val="006339CC"/>
    <w:rsid w:val="00633A8F"/>
    <w:rsid w:val="00634D1D"/>
    <w:rsid w:val="006352E1"/>
    <w:rsid w:val="006359C5"/>
    <w:rsid w:val="00635D18"/>
    <w:rsid w:val="00635D27"/>
    <w:rsid w:val="00635DD3"/>
    <w:rsid w:val="00635E66"/>
    <w:rsid w:val="00635F98"/>
    <w:rsid w:val="006366A8"/>
    <w:rsid w:val="0063773D"/>
    <w:rsid w:val="00637B80"/>
    <w:rsid w:val="00637BD3"/>
    <w:rsid w:val="0064014C"/>
    <w:rsid w:val="006407E6"/>
    <w:rsid w:val="006412C9"/>
    <w:rsid w:val="0064177A"/>
    <w:rsid w:val="00641996"/>
    <w:rsid w:val="00642323"/>
    <w:rsid w:val="0064255D"/>
    <w:rsid w:val="00642B83"/>
    <w:rsid w:val="0064333C"/>
    <w:rsid w:val="0064350A"/>
    <w:rsid w:val="006436AB"/>
    <w:rsid w:val="006437D0"/>
    <w:rsid w:val="00644D11"/>
    <w:rsid w:val="0064560D"/>
    <w:rsid w:val="006456FB"/>
    <w:rsid w:val="0064598F"/>
    <w:rsid w:val="00646C32"/>
    <w:rsid w:val="00646DCD"/>
    <w:rsid w:val="00647808"/>
    <w:rsid w:val="00647894"/>
    <w:rsid w:val="0064798E"/>
    <w:rsid w:val="00650007"/>
    <w:rsid w:val="00650175"/>
    <w:rsid w:val="006507D3"/>
    <w:rsid w:val="00650A6E"/>
    <w:rsid w:val="00650FC8"/>
    <w:rsid w:val="00651068"/>
    <w:rsid w:val="006511D5"/>
    <w:rsid w:val="00651688"/>
    <w:rsid w:val="006516B6"/>
    <w:rsid w:val="00652106"/>
    <w:rsid w:val="0065213E"/>
    <w:rsid w:val="00652840"/>
    <w:rsid w:val="00653B7D"/>
    <w:rsid w:val="00653C12"/>
    <w:rsid w:val="00653CC8"/>
    <w:rsid w:val="00654635"/>
    <w:rsid w:val="006546D7"/>
    <w:rsid w:val="00655138"/>
    <w:rsid w:val="0065525D"/>
    <w:rsid w:val="00655322"/>
    <w:rsid w:val="006559BD"/>
    <w:rsid w:val="00655BA3"/>
    <w:rsid w:val="006562FB"/>
    <w:rsid w:val="00656544"/>
    <w:rsid w:val="0065677D"/>
    <w:rsid w:val="00656BFB"/>
    <w:rsid w:val="0065756C"/>
    <w:rsid w:val="00657A6A"/>
    <w:rsid w:val="00660180"/>
    <w:rsid w:val="006609FD"/>
    <w:rsid w:val="00660A98"/>
    <w:rsid w:val="00660E46"/>
    <w:rsid w:val="0066115D"/>
    <w:rsid w:val="00661191"/>
    <w:rsid w:val="00661A66"/>
    <w:rsid w:val="00661A92"/>
    <w:rsid w:val="00661B75"/>
    <w:rsid w:val="00661F99"/>
    <w:rsid w:val="00661FBA"/>
    <w:rsid w:val="00661FF6"/>
    <w:rsid w:val="00662E31"/>
    <w:rsid w:val="00663222"/>
    <w:rsid w:val="006639FB"/>
    <w:rsid w:val="00664170"/>
    <w:rsid w:val="00664A54"/>
    <w:rsid w:val="00665848"/>
    <w:rsid w:val="006659A0"/>
    <w:rsid w:val="00665D20"/>
    <w:rsid w:val="006679B3"/>
    <w:rsid w:val="006705FC"/>
    <w:rsid w:val="006706EA"/>
    <w:rsid w:val="00670A09"/>
    <w:rsid w:val="00670D59"/>
    <w:rsid w:val="006712CA"/>
    <w:rsid w:val="006714C6"/>
    <w:rsid w:val="00671630"/>
    <w:rsid w:val="006721A8"/>
    <w:rsid w:val="0067240F"/>
    <w:rsid w:val="006728AA"/>
    <w:rsid w:val="00672DEF"/>
    <w:rsid w:val="00673E64"/>
    <w:rsid w:val="006743D5"/>
    <w:rsid w:val="006747D0"/>
    <w:rsid w:val="006748D5"/>
    <w:rsid w:val="00674ADF"/>
    <w:rsid w:val="00675956"/>
    <w:rsid w:val="00675ADC"/>
    <w:rsid w:val="00675CF7"/>
    <w:rsid w:val="00676798"/>
    <w:rsid w:val="00676861"/>
    <w:rsid w:val="00676A77"/>
    <w:rsid w:val="00677012"/>
    <w:rsid w:val="00680BAE"/>
    <w:rsid w:val="00680CB0"/>
    <w:rsid w:val="00680F31"/>
    <w:rsid w:val="006818A9"/>
    <w:rsid w:val="00681D3D"/>
    <w:rsid w:val="00681D40"/>
    <w:rsid w:val="00682543"/>
    <w:rsid w:val="00682854"/>
    <w:rsid w:val="00682C22"/>
    <w:rsid w:val="00682CCD"/>
    <w:rsid w:val="00683436"/>
    <w:rsid w:val="00683C1A"/>
    <w:rsid w:val="00684968"/>
    <w:rsid w:val="00684A10"/>
    <w:rsid w:val="00684C92"/>
    <w:rsid w:val="00684ECD"/>
    <w:rsid w:val="0068502F"/>
    <w:rsid w:val="006852FB"/>
    <w:rsid w:val="00685998"/>
    <w:rsid w:val="00685ABE"/>
    <w:rsid w:val="006861C9"/>
    <w:rsid w:val="00686278"/>
    <w:rsid w:val="006863B9"/>
    <w:rsid w:val="0068799E"/>
    <w:rsid w:val="00687A1C"/>
    <w:rsid w:val="00687A5A"/>
    <w:rsid w:val="00687B4A"/>
    <w:rsid w:val="00687DD1"/>
    <w:rsid w:val="00687E54"/>
    <w:rsid w:val="006902DF"/>
    <w:rsid w:val="00690A88"/>
    <w:rsid w:val="006910F7"/>
    <w:rsid w:val="006915B4"/>
    <w:rsid w:val="00691A14"/>
    <w:rsid w:val="00691C07"/>
    <w:rsid w:val="00691CE8"/>
    <w:rsid w:val="00692360"/>
    <w:rsid w:val="00693401"/>
    <w:rsid w:val="0069375D"/>
    <w:rsid w:val="006948C3"/>
    <w:rsid w:val="00694E22"/>
    <w:rsid w:val="00694F05"/>
    <w:rsid w:val="0069508B"/>
    <w:rsid w:val="0069529B"/>
    <w:rsid w:val="00695468"/>
    <w:rsid w:val="0069589C"/>
    <w:rsid w:val="006958D4"/>
    <w:rsid w:val="00695D70"/>
    <w:rsid w:val="00695E6E"/>
    <w:rsid w:val="00695EED"/>
    <w:rsid w:val="00696545"/>
    <w:rsid w:val="006970D9"/>
    <w:rsid w:val="006A01A4"/>
    <w:rsid w:val="006A11E6"/>
    <w:rsid w:val="006A1709"/>
    <w:rsid w:val="006A240B"/>
    <w:rsid w:val="006A2F25"/>
    <w:rsid w:val="006A2F2B"/>
    <w:rsid w:val="006A38F4"/>
    <w:rsid w:val="006A3CF5"/>
    <w:rsid w:val="006A3F25"/>
    <w:rsid w:val="006A43BA"/>
    <w:rsid w:val="006A4F77"/>
    <w:rsid w:val="006A4FB1"/>
    <w:rsid w:val="006A572C"/>
    <w:rsid w:val="006A66B5"/>
    <w:rsid w:val="006A70FE"/>
    <w:rsid w:val="006A720F"/>
    <w:rsid w:val="006A74DA"/>
    <w:rsid w:val="006A7BA1"/>
    <w:rsid w:val="006B0002"/>
    <w:rsid w:val="006B0912"/>
    <w:rsid w:val="006B0DC4"/>
    <w:rsid w:val="006B12B2"/>
    <w:rsid w:val="006B139C"/>
    <w:rsid w:val="006B190C"/>
    <w:rsid w:val="006B1BA1"/>
    <w:rsid w:val="006B1BC6"/>
    <w:rsid w:val="006B1C7D"/>
    <w:rsid w:val="006B1F5D"/>
    <w:rsid w:val="006B3073"/>
    <w:rsid w:val="006B34E3"/>
    <w:rsid w:val="006B43C4"/>
    <w:rsid w:val="006B4862"/>
    <w:rsid w:val="006B4A54"/>
    <w:rsid w:val="006B5220"/>
    <w:rsid w:val="006B6325"/>
    <w:rsid w:val="006B650D"/>
    <w:rsid w:val="006B68E5"/>
    <w:rsid w:val="006B69FD"/>
    <w:rsid w:val="006B7064"/>
    <w:rsid w:val="006B7440"/>
    <w:rsid w:val="006B7508"/>
    <w:rsid w:val="006B75E5"/>
    <w:rsid w:val="006B7717"/>
    <w:rsid w:val="006C00D3"/>
    <w:rsid w:val="006C104F"/>
    <w:rsid w:val="006C1300"/>
    <w:rsid w:val="006C1D31"/>
    <w:rsid w:val="006C1EDE"/>
    <w:rsid w:val="006C34DC"/>
    <w:rsid w:val="006C4126"/>
    <w:rsid w:val="006C5B63"/>
    <w:rsid w:val="006C73E5"/>
    <w:rsid w:val="006C7E19"/>
    <w:rsid w:val="006D0998"/>
    <w:rsid w:val="006D10F3"/>
    <w:rsid w:val="006D1B0B"/>
    <w:rsid w:val="006D2399"/>
    <w:rsid w:val="006D3104"/>
    <w:rsid w:val="006D459B"/>
    <w:rsid w:val="006D5B05"/>
    <w:rsid w:val="006D5E31"/>
    <w:rsid w:val="006D6ABF"/>
    <w:rsid w:val="006D6DA9"/>
    <w:rsid w:val="006D6E08"/>
    <w:rsid w:val="006D73F5"/>
    <w:rsid w:val="006E006F"/>
    <w:rsid w:val="006E02AF"/>
    <w:rsid w:val="006E06C1"/>
    <w:rsid w:val="006E076A"/>
    <w:rsid w:val="006E0DC1"/>
    <w:rsid w:val="006E0E7B"/>
    <w:rsid w:val="006E194B"/>
    <w:rsid w:val="006E1DE2"/>
    <w:rsid w:val="006E20AD"/>
    <w:rsid w:val="006E20C2"/>
    <w:rsid w:val="006E2452"/>
    <w:rsid w:val="006E26F2"/>
    <w:rsid w:val="006E2986"/>
    <w:rsid w:val="006E2E44"/>
    <w:rsid w:val="006E2FCD"/>
    <w:rsid w:val="006E3250"/>
    <w:rsid w:val="006E3477"/>
    <w:rsid w:val="006E386F"/>
    <w:rsid w:val="006E3A7F"/>
    <w:rsid w:val="006E3CDD"/>
    <w:rsid w:val="006E3D93"/>
    <w:rsid w:val="006E3EAD"/>
    <w:rsid w:val="006E527D"/>
    <w:rsid w:val="006E5970"/>
    <w:rsid w:val="006E5E9A"/>
    <w:rsid w:val="006E60BD"/>
    <w:rsid w:val="006E6BAD"/>
    <w:rsid w:val="006E7226"/>
    <w:rsid w:val="006E78D0"/>
    <w:rsid w:val="006E7A6B"/>
    <w:rsid w:val="006E7CFF"/>
    <w:rsid w:val="006E7F04"/>
    <w:rsid w:val="006F0092"/>
    <w:rsid w:val="006F0AA1"/>
    <w:rsid w:val="006F0B01"/>
    <w:rsid w:val="006F0CFE"/>
    <w:rsid w:val="006F0D5B"/>
    <w:rsid w:val="006F15C0"/>
    <w:rsid w:val="006F15DA"/>
    <w:rsid w:val="006F1FFD"/>
    <w:rsid w:val="006F223E"/>
    <w:rsid w:val="006F2404"/>
    <w:rsid w:val="006F284A"/>
    <w:rsid w:val="006F3313"/>
    <w:rsid w:val="006F343E"/>
    <w:rsid w:val="006F34B2"/>
    <w:rsid w:val="006F3571"/>
    <w:rsid w:val="006F4709"/>
    <w:rsid w:val="006F4B18"/>
    <w:rsid w:val="006F4E2C"/>
    <w:rsid w:val="006F51A0"/>
    <w:rsid w:val="006F5868"/>
    <w:rsid w:val="006F5A02"/>
    <w:rsid w:val="006F5D30"/>
    <w:rsid w:val="006F5FFE"/>
    <w:rsid w:val="006F6087"/>
    <w:rsid w:val="006F61C4"/>
    <w:rsid w:val="006F6B0F"/>
    <w:rsid w:val="006F6EDF"/>
    <w:rsid w:val="006F73D0"/>
    <w:rsid w:val="006F7B0B"/>
    <w:rsid w:val="007001EA"/>
    <w:rsid w:val="0070058E"/>
    <w:rsid w:val="00700764"/>
    <w:rsid w:val="007007AA"/>
    <w:rsid w:val="00700FD0"/>
    <w:rsid w:val="007025F6"/>
    <w:rsid w:val="00702889"/>
    <w:rsid w:val="00702E00"/>
    <w:rsid w:val="00702EC3"/>
    <w:rsid w:val="007035BD"/>
    <w:rsid w:val="00703C5D"/>
    <w:rsid w:val="00704947"/>
    <w:rsid w:val="00704B9B"/>
    <w:rsid w:val="00704EBB"/>
    <w:rsid w:val="00704F50"/>
    <w:rsid w:val="00705053"/>
    <w:rsid w:val="00705AD0"/>
    <w:rsid w:val="00705C4D"/>
    <w:rsid w:val="00705D6C"/>
    <w:rsid w:val="0070622A"/>
    <w:rsid w:val="00706D76"/>
    <w:rsid w:val="007070AE"/>
    <w:rsid w:val="0070725F"/>
    <w:rsid w:val="007074FA"/>
    <w:rsid w:val="00707CEC"/>
    <w:rsid w:val="00707E10"/>
    <w:rsid w:val="00707F26"/>
    <w:rsid w:val="00707F5B"/>
    <w:rsid w:val="00710260"/>
    <w:rsid w:val="007104C5"/>
    <w:rsid w:val="00710935"/>
    <w:rsid w:val="00710AF6"/>
    <w:rsid w:val="00710BE3"/>
    <w:rsid w:val="00710BF2"/>
    <w:rsid w:val="00710C9E"/>
    <w:rsid w:val="00711109"/>
    <w:rsid w:val="0071129B"/>
    <w:rsid w:val="007118CD"/>
    <w:rsid w:val="00712499"/>
    <w:rsid w:val="0071269F"/>
    <w:rsid w:val="007126B1"/>
    <w:rsid w:val="00712A47"/>
    <w:rsid w:val="00712D44"/>
    <w:rsid w:val="007143EC"/>
    <w:rsid w:val="00714774"/>
    <w:rsid w:val="007148B5"/>
    <w:rsid w:val="00714B2C"/>
    <w:rsid w:val="00714D94"/>
    <w:rsid w:val="00715451"/>
    <w:rsid w:val="007156AA"/>
    <w:rsid w:val="00716151"/>
    <w:rsid w:val="007162EA"/>
    <w:rsid w:val="007163C1"/>
    <w:rsid w:val="00716437"/>
    <w:rsid w:val="0071746F"/>
    <w:rsid w:val="007177BC"/>
    <w:rsid w:val="007178E4"/>
    <w:rsid w:val="00720129"/>
    <w:rsid w:val="00720FBC"/>
    <w:rsid w:val="00721203"/>
    <w:rsid w:val="00721BE0"/>
    <w:rsid w:val="00721DE4"/>
    <w:rsid w:val="0072202F"/>
    <w:rsid w:val="00722485"/>
    <w:rsid w:val="007225D4"/>
    <w:rsid w:val="0072285B"/>
    <w:rsid w:val="00722BE8"/>
    <w:rsid w:val="00722F47"/>
    <w:rsid w:val="00722F77"/>
    <w:rsid w:val="007234FF"/>
    <w:rsid w:val="0072397F"/>
    <w:rsid w:val="00723A4D"/>
    <w:rsid w:val="0072478E"/>
    <w:rsid w:val="00724DAB"/>
    <w:rsid w:val="00724DD0"/>
    <w:rsid w:val="00725253"/>
    <w:rsid w:val="0072577E"/>
    <w:rsid w:val="00725EAA"/>
    <w:rsid w:val="00725EAD"/>
    <w:rsid w:val="00726086"/>
    <w:rsid w:val="007266F1"/>
    <w:rsid w:val="00727281"/>
    <w:rsid w:val="0072752F"/>
    <w:rsid w:val="00727563"/>
    <w:rsid w:val="007275EB"/>
    <w:rsid w:val="00727740"/>
    <w:rsid w:val="007308CC"/>
    <w:rsid w:val="00730B6E"/>
    <w:rsid w:val="00730BCA"/>
    <w:rsid w:val="007310AE"/>
    <w:rsid w:val="00731299"/>
    <w:rsid w:val="00731AAD"/>
    <w:rsid w:val="00732FF2"/>
    <w:rsid w:val="007336AE"/>
    <w:rsid w:val="00733C04"/>
    <w:rsid w:val="0073416C"/>
    <w:rsid w:val="007349E3"/>
    <w:rsid w:val="00734A01"/>
    <w:rsid w:val="0073515A"/>
    <w:rsid w:val="00735227"/>
    <w:rsid w:val="00736D08"/>
    <w:rsid w:val="007372A8"/>
    <w:rsid w:val="00737578"/>
    <w:rsid w:val="007377AE"/>
    <w:rsid w:val="007378F6"/>
    <w:rsid w:val="00737975"/>
    <w:rsid w:val="0074027C"/>
    <w:rsid w:val="00740607"/>
    <w:rsid w:val="00740C95"/>
    <w:rsid w:val="00740DB9"/>
    <w:rsid w:val="007414AB"/>
    <w:rsid w:val="00742E9A"/>
    <w:rsid w:val="00742F72"/>
    <w:rsid w:val="00743D68"/>
    <w:rsid w:val="007451AC"/>
    <w:rsid w:val="00745659"/>
    <w:rsid w:val="007459AD"/>
    <w:rsid w:val="00745EB6"/>
    <w:rsid w:val="00745FD3"/>
    <w:rsid w:val="0074601E"/>
    <w:rsid w:val="007462DC"/>
    <w:rsid w:val="00746EA3"/>
    <w:rsid w:val="007470CF"/>
    <w:rsid w:val="007474B8"/>
    <w:rsid w:val="00747E49"/>
    <w:rsid w:val="00747F63"/>
    <w:rsid w:val="00750003"/>
    <w:rsid w:val="0075000C"/>
    <w:rsid w:val="00750741"/>
    <w:rsid w:val="00750EB7"/>
    <w:rsid w:val="00750FD8"/>
    <w:rsid w:val="007515E0"/>
    <w:rsid w:val="00751909"/>
    <w:rsid w:val="00751A5D"/>
    <w:rsid w:val="0075210C"/>
    <w:rsid w:val="007523C0"/>
    <w:rsid w:val="0075286B"/>
    <w:rsid w:val="00752885"/>
    <w:rsid w:val="00752A29"/>
    <w:rsid w:val="007534A7"/>
    <w:rsid w:val="00753699"/>
    <w:rsid w:val="007538B6"/>
    <w:rsid w:val="0075452D"/>
    <w:rsid w:val="00754856"/>
    <w:rsid w:val="00754E7B"/>
    <w:rsid w:val="00755957"/>
    <w:rsid w:val="00756196"/>
    <w:rsid w:val="007562E9"/>
    <w:rsid w:val="00756C99"/>
    <w:rsid w:val="0075758A"/>
    <w:rsid w:val="00757E31"/>
    <w:rsid w:val="0076053A"/>
    <w:rsid w:val="007609C1"/>
    <w:rsid w:val="00761859"/>
    <w:rsid w:val="007623DF"/>
    <w:rsid w:val="007628DC"/>
    <w:rsid w:val="00762AA2"/>
    <w:rsid w:val="00763935"/>
    <w:rsid w:val="00763C33"/>
    <w:rsid w:val="00763D54"/>
    <w:rsid w:val="00763D8A"/>
    <w:rsid w:val="00763ED6"/>
    <w:rsid w:val="007641A2"/>
    <w:rsid w:val="00764375"/>
    <w:rsid w:val="00764539"/>
    <w:rsid w:val="00764681"/>
    <w:rsid w:val="00764BC1"/>
    <w:rsid w:val="00764D64"/>
    <w:rsid w:val="0076519E"/>
    <w:rsid w:val="0076523A"/>
    <w:rsid w:val="00765A6F"/>
    <w:rsid w:val="00765AE6"/>
    <w:rsid w:val="00766071"/>
    <w:rsid w:val="0076608B"/>
    <w:rsid w:val="00766368"/>
    <w:rsid w:val="007665BC"/>
    <w:rsid w:val="00766E37"/>
    <w:rsid w:val="00766EA4"/>
    <w:rsid w:val="0076779C"/>
    <w:rsid w:val="00767C6B"/>
    <w:rsid w:val="0077039F"/>
    <w:rsid w:val="00770E05"/>
    <w:rsid w:val="00770EE8"/>
    <w:rsid w:val="00771379"/>
    <w:rsid w:val="00771CB7"/>
    <w:rsid w:val="007726A5"/>
    <w:rsid w:val="007728FA"/>
    <w:rsid w:val="00773BFA"/>
    <w:rsid w:val="0077436B"/>
    <w:rsid w:val="00774745"/>
    <w:rsid w:val="00774BBA"/>
    <w:rsid w:val="00774DCC"/>
    <w:rsid w:val="007752A5"/>
    <w:rsid w:val="0077574A"/>
    <w:rsid w:val="00775D25"/>
    <w:rsid w:val="00775F85"/>
    <w:rsid w:val="00776BEF"/>
    <w:rsid w:val="00776FFB"/>
    <w:rsid w:val="007774DD"/>
    <w:rsid w:val="00777922"/>
    <w:rsid w:val="00777DEE"/>
    <w:rsid w:val="00780576"/>
    <w:rsid w:val="00780857"/>
    <w:rsid w:val="00780B25"/>
    <w:rsid w:val="007810A2"/>
    <w:rsid w:val="007811BD"/>
    <w:rsid w:val="007816FD"/>
    <w:rsid w:val="007817B4"/>
    <w:rsid w:val="00781CF6"/>
    <w:rsid w:val="00781D03"/>
    <w:rsid w:val="007824AE"/>
    <w:rsid w:val="00782B1A"/>
    <w:rsid w:val="0078322D"/>
    <w:rsid w:val="00783495"/>
    <w:rsid w:val="00783B00"/>
    <w:rsid w:val="0078513E"/>
    <w:rsid w:val="0078563D"/>
    <w:rsid w:val="00785F11"/>
    <w:rsid w:val="00786589"/>
    <w:rsid w:val="00786AA8"/>
    <w:rsid w:val="0078718B"/>
    <w:rsid w:val="00787255"/>
    <w:rsid w:val="00787397"/>
    <w:rsid w:val="00787A6C"/>
    <w:rsid w:val="00787ADE"/>
    <w:rsid w:val="0079061A"/>
    <w:rsid w:val="00790CB9"/>
    <w:rsid w:val="00790F7E"/>
    <w:rsid w:val="00791402"/>
    <w:rsid w:val="0079195A"/>
    <w:rsid w:val="00791FFE"/>
    <w:rsid w:val="0079271E"/>
    <w:rsid w:val="00792AEE"/>
    <w:rsid w:val="00793988"/>
    <w:rsid w:val="007941A2"/>
    <w:rsid w:val="00794C4F"/>
    <w:rsid w:val="00794D19"/>
    <w:rsid w:val="00794F76"/>
    <w:rsid w:val="00796603"/>
    <w:rsid w:val="00796B56"/>
    <w:rsid w:val="00796F57"/>
    <w:rsid w:val="00797068"/>
    <w:rsid w:val="007972C3"/>
    <w:rsid w:val="0079766A"/>
    <w:rsid w:val="007978F3"/>
    <w:rsid w:val="00797A8B"/>
    <w:rsid w:val="007A040C"/>
    <w:rsid w:val="007A09D1"/>
    <w:rsid w:val="007A0C90"/>
    <w:rsid w:val="007A17BE"/>
    <w:rsid w:val="007A1EF1"/>
    <w:rsid w:val="007A2218"/>
    <w:rsid w:val="007A227F"/>
    <w:rsid w:val="007A2755"/>
    <w:rsid w:val="007A2A78"/>
    <w:rsid w:val="007A2E4B"/>
    <w:rsid w:val="007A2E51"/>
    <w:rsid w:val="007A3542"/>
    <w:rsid w:val="007A359D"/>
    <w:rsid w:val="007A3816"/>
    <w:rsid w:val="007A3A0A"/>
    <w:rsid w:val="007A3C39"/>
    <w:rsid w:val="007A3E04"/>
    <w:rsid w:val="007A3E20"/>
    <w:rsid w:val="007A3F5E"/>
    <w:rsid w:val="007A4808"/>
    <w:rsid w:val="007A4D2C"/>
    <w:rsid w:val="007A633C"/>
    <w:rsid w:val="007A6364"/>
    <w:rsid w:val="007A7758"/>
    <w:rsid w:val="007A788E"/>
    <w:rsid w:val="007A7C26"/>
    <w:rsid w:val="007A7E48"/>
    <w:rsid w:val="007B0BB3"/>
    <w:rsid w:val="007B10D2"/>
    <w:rsid w:val="007B12ED"/>
    <w:rsid w:val="007B135B"/>
    <w:rsid w:val="007B1C1F"/>
    <w:rsid w:val="007B1F01"/>
    <w:rsid w:val="007B1F77"/>
    <w:rsid w:val="007B2F0C"/>
    <w:rsid w:val="007B2F29"/>
    <w:rsid w:val="007B3907"/>
    <w:rsid w:val="007B3CE2"/>
    <w:rsid w:val="007B3F5D"/>
    <w:rsid w:val="007B469D"/>
    <w:rsid w:val="007B49DE"/>
    <w:rsid w:val="007B4E25"/>
    <w:rsid w:val="007B5271"/>
    <w:rsid w:val="007B53A7"/>
    <w:rsid w:val="007B56CD"/>
    <w:rsid w:val="007B5904"/>
    <w:rsid w:val="007B5CA2"/>
    <w:rsid w:val="007B605E"/>
    <w:rsid w:val="007B6150"/>
    <w:rsid w:val="007B61F7"/>
    <w:rsid w:val="007B6C02"/>
    <w:rsid w:val="007B6E0A"/>
    <w:rsid w:val="007B741B"/>
    <w:rsid w:val="007B749A"/>
    <w:rsid w:val="007B7557"/>
    <w:rsid w:val="007B7A35"/>
    <w:rsid w:val="007B7DFC"/>
    <w:rsid w:val="007C00D5"/>
    <w:rsid w:val="007C0AAE"/>
    <w:rsid w:val="007C2329"/>
    <w:rsid w:val="007C27C2"/>
    <w:rsid w:val="007C2991"/>
    <w:rsid w:val="007C2B0D"/>
    <w:rsid w:val="007C3942"/>
    <w:rsid w:val="007C3C82"/>
    <w:rsid w:val="007C3EC0"/>
    <w:rsid w:val="007C3FBE"/>
    <w:rsid w:val="007C4482"/>
    <w:rsid w:val="007C4629"/>
    <w:rsid w:val="007C470C"/>
    <w:rsid w:val="007C49B7"/>
    <w:rsid w:val="007C4A41"/>
    <w:rsid w:val="007C4C45"/>
    <w:rsid w:val="007C5498"/>
    <w:rsid w:val="007C568C"/>
    <w:rsid w:val="007C6DEE"/>
    <w:rsid w:val="007C6F38"/>
    <w:rsid w:val="007C734A"/>
    <w:rsid w:val="007C7584"/>
    <w:rsid w:val="007D03AA"/>
    <w:rsid w:val="007D05FC"/>
    <w:rsid w:val="007D0762"/>
    <w:rsid w:val="007D093E"/>
    <w:rsid w:val="007D1040"/>
    <w:rsid w:val="007D1180"/>
    <w:rsid w:val="007D1671"/>
    <w:rsid w:val="007D17BE"/>
    <w:rsid w:val="007D1F52"/>
    <w:rsid w:val="007D21BD"/>
    <w:rsid w:val="007D3631"/>
    <w:rsid w:val="007D371D"/>
    <w:rsid w:val="007D3D95"/>
    <w:rsid w:val="007D41B8"/>
    <w:rsid w:val="007D42BF"/>
    <w:rsid w:val="007D43C9"/>
    <w:rsid w:val="007D4AF4"/>
    <w:rsid w:val="007D585A"/>
    <w:rsid w:val="007D5AFC"/>
    <w:rsid w:val="007D6232"/>
    <w:rsid w:val="007D64A9"/>
    <w:rsid w:val="007D66F6"/>
    <w:rsid w:val="007D67BA"/>
    <w:rsid w:val="007D6A68"/>
    <w:rsid w:val="007D721D"/>
    <w:rsid w:val="007D74C8"/>
    <w:rsid w:val="007D77FB"/>
    <w:rsid w:val="007D7E0E"/>
    <w:rsid w:val="007E10B6"/>
    <w:rsid w:val="007E1122"/>
    <w:rsid w:val="007E1243"/>
    <w:rsid w:val="007E15D8"/>
    <w:rsid w:val="007E16A2"/>
    <w:rsid w:val="007E183D"/>
    <w:rsid w:val="007E1947"/>
    <w:rsid w:val="007E19C8"/>
    <w:rsid w:val="007E28C2"/>
    <w:rsid w:val="007E3CC0"/>
    <w:rsid w:val="007E3F32"/>
    <w:rsid w:val="007E44C2"/>
    <w:rsid w:val="007E48EB"/>
    <w:rsid w:val="007E5348"/>
    <w:rsid w:val="007E5A81"/>
    <w:rsid w:val="007E5D1D"/>
    <w:rsid w:val="007E5D7A"/>
    <w:rsid w:val="007E64D5"/>
    <w:rsid w:val="007E698F"/>
    <w:rsid w:val="007E7229"/>
    <w:rsid w:val="007E7726"/>
    <w:rsid w:val="007E79FD"/>
    <w:rsid w:val="007F00C1"/>
    <w:rsid w:val="007F0210"/>
    <w:rsid w:val="007F0765"/>
    <w:rsid w:val="007F0D29"/>
    <w:rsid w:val="007F0E67"/>
    <w:rsid w:val="007F0ED0"/>
    <w:rsid w:val="007F1328"/>
    <w:rsid w:val="007F193D"/>
    <w:rsid w:val="007F1AC1"/>
    <w:rsid w:val="007F3C34"/>
    <w:rsid w:val="007F3CF0"/>
    <w:rsid w:val="007F3D6B"/>
    <w:rsid w:val="007F3EFA"/>
    <w:rsid w:val="007F3FEA"/>
    <w:rsid w:val="007F4131"/>
    <w:rsid w:val="007F447B"/>
    <w:rsid w:val="007F4D6F"/>
    <w:rsid w:val="007F4E86"/>
    <w:rsid w:val="007F5148"/>
    <w:rsid w:val="007F51ED"/>
    <w:rsid w:val="007F57CD"/>
    <w:rsid w:val="007F5BC0"/>
    <w:rsid w:val="007F68E4"/>
    <w:rsid w:val="007F6BB1"/>
    <w:rsid w:val="007F6D75"/>
    <w:rsid w:val="007F77A6"/>
    <w:rsid w:val="007F7DB0"/>
    <w:rsid w:val="00800032"/>
    <w:rsid w:val="0080053C"/>
    <w:rsid w:val="008005A8"/>
    <w:rsid w:val="00800B5F"/>
    <w:rsid w:val="00801F29"/>
    <w:rsid w:val="0080209E"/>
    <w:rsid w:val="00802B6E"/>
    <w:rsid w:val="0080348B"/>
    <w:rsid w:val="0080381B"/>
    <w:rsid w:val="00803902"/>
    <w:rsid w:val="00803934"/>
    <w:rsid w:val="00803B3D"/>
    <w:rsid w:val="00803D5E"/>
    <w:rsid w:val="0080415E"/>
    <w:rsid w:val="008042D5"/>
    <w:rsid w:val="0080463E"/>
    <w:rsid w:val="008047D7"/>
    <w:rsid w:val="00804894"/>
    <w:rsid w:val="00804B8D"/>
    <w:rsid w:val="0080521F"/>
    <w:rsid w:val="00805BB7"/>
    <w:rsid w:val="00806864"/>
    <w:rsid w:val="00810736"/>
    <w:rsid w:val="00811144"/>
    <w:rsid w:val="00811BBC"/>
    <w:rsid w:val="00811F27"/>
    <w:rsid w:val="00811F43"/>
    <w:rsid w:val="00812931"/>
    <w:rsid w:val="00812C02"/>
    <w:rsid w:val="00813B6E"/>
    <w:rsid w:val="0081466A"/>
    <w:rsid w:val="00814973"/>
    <w:rsid w:val="00814DE5"/>
    <w:rsid w:val="00815063"/>
    <w:rsid w:val="00815B82"/>
    <w:rsid w:val="00815F4C"/>
    <w:rsid w:val="00816B80"/>
    <w:rsid w:val="00816E88"/>
    <w:rsid w:val="00817313"/>
    <w:rsid w:val="008179BB"/>
    <w:rsid w:val="00817B22"/>
    <w:rsid w:val="00817CCD"/>
    <w:rsid w:val="0082007B"/>
    <w:rsid w:val="008201E8"/>
    <w:rsid w:val="0082057C"/>
    <w:rsid w:val="00820718"/>
    <w:rsid w:val="008208F1"/>
    <w:rsid w:val="00820D2F"/>
    <w:rsid w:val="00821819"/>
    <w:rsid w:val="00821842"/>
    <w:rsid w:val="008218E7"/>
    <w:rsid w:val="00821D2B"/>
    <w:rsid w:val="00821FD6"/>
    <w:rsid w:val="00821FF9"/>
    <w:rsid w:val="0082245F"/>
    <w:rsid w:val="008224BE"/>
    <w:rsid w:val="008226F7"/>
    <w:rsid w:val="008232A1"/>
    <w:rsid w:val="00823542"/>
    <w:rsid w:val="00823D5F"/>
    <w:rsid w:val="0082419F"/>
    <w:rsid w:val="00824610"/>
    <w:rsid w:val="008246C8"/>
    <w:rsid w:val="00825D0A"/>
    <w:rsid w:val="00825DF3"/>
    <w:rsid w:val="008260C8"/>
    <w:rsid w:val="00826814"/>
    <w:rsid w:val="00826CD3"/>
    <w:rsid w:val="008272F4"/>
    <w:rsid w:val="008273E7"/>
    <w:rsid w:val="008274C5"/>
    <w:rsid w:val="00827C81"/>
    <w:rsid w:val="00827CC1"/>
    <w:rsid w:val="00827F37"/>
    <w:rsid w:val="00830191"/>
    <w:rsid w:val="0083062E"/>
    <w:rsid w:val="0083097E"/>
    <w:rsid w:val="00830A17"/>
    <w:rsid w:val="00830EBE"/>
    <w:rsid w:val="00831324"/>
    <w:rsid w:val="00831F5D"/>
    <w:rsid w:val="008323BB"/>
    <w:rsid w:val="00833C7B"/>
    <w:rsid w:val="0083474E"/>
    <w:rsid w:val="008349FE"/>
    <w:rsid w:val="00834E36"/>
    <w:rsid w:val="0083537B"/>
    <w:rsid w:val="00835610"/>
    <w:rsid w:val="00835D61"/>
    <w:rsid w:val="008360BE"/>
    <w:rsid w:val="008363DA"/>
    <w:rsid w:val="00836B29"/>
    <w:rsid w:val="00836DCD"/>
    <w:rsid w:val="00836FCC"/>
    <w:rsid w:val="00837602"/>
    <w:rsid w:val="00837DAA"/>
    <w:rsid w:val="008404D5"/>
    <w:rsid w:val="00840853"/>
    <w:rsid w:val="008411CE"/>
    <w:rsid w:val="0084143F"/>
    <w:rsid w:val="008417A1"/>
    <w:rsid w:val="008418D6"/>
    <w:rsid w:val="00841AE3"/>
    <w:rsid w:val="00842A18"/>
    <w:rsid w:val="00842C3C"/>
    <w:rsid w:val="0084323E"/>
    <w:rsid w:val="008432B2"/>
    <w:rsid w:val="008435D9"/>
    <w:rsid w:val="00843FFE"/>
    <w:rsid w:val="00844064"/>
    <w:rsid w:val="0084430A"/>
    <w:rsid w:val="00844554"/>
    <w:rsid w:val="00844A2F"/>
    <w:rsid w:val="00844C46"/>
    <w:rsid w:val="00844D2A"/>
    <w:rsid w:val="00844DA6"/>
    <w:rsid w:val="00845591"/>
    <w:rsid w:val="0084587F"/>
    <w:rsid w:val="008458C8"/>
    <w:rsid w:val="00846109"/>
    <w:rsid w:val="008469F7"/>
    <w:rsid w:val="00846C9E"/>
    <w:rsid w:val="00847328"/>
    <w:rsid w:val="008505AC"/>
    <w:rsid w:val="00850BE0"/>
    <w:rsid w:val="008511B4"/>
    <w:rsid w:val="008518BC"/>
    <w:rsid w:val="00851F32"/>
    <w:rsid w:val="008525B4"/>
    <w:rsid w:val="0085276D"/>
    <w:rsid w:val="00852B1A"/>
    <w:rsid w:val="00852CB3"/>
    <w:rsid w:val="00853E1D"/>
    <w:rsid w:val="00853F9E"/>
    <w:rsid w:val="00854439"/>
    <w:rsid w:val="00854A55"/>
    <w:rsid w:val="00854C01"/>
    <w:rsid w:val="0085575E"/>
    <w:rsid w:val="00856901"/>
    <w:rsid w:val="00857030"/>
    <w:rsid w:val="00857329"/>
    <w:rsid w:val="008576D8"/>
    <w:rsid w:val="00857A96"/>
    <w:rsid w:val="0086047C"/>
    <w:rsid w:val="008610E4"/>
    <w:rsid w:val="008616DD"/>
    <w:rsid w:val="008618B5"/>
    <w:rsid w:val="00862301"/>
    <w:rsid w:val="00862AA2"/>
    <w:rsid w:val="00862F25"/>
    <w:rsid w:val="00862F74"/>
    <w:rsid w:val="008633DE"/>
    <w:rsid w:val="00863BF6"/>
    <w:rsid w:val="00864095"/>
    <w:rsid w:val="00864A00"/>
    <w:rsid w:val="00864B5F"/>
    <w:rsid w:val="00865007"/>
    <w:rsid w:val="0086505A"/>
    <w:rsid w:val="00865119"/>
    <w:rsid w:val="008652C7"/>
    <w:rsid w:val="00865BD2"/>
    <w:rsid w:val="00866619"/>
    <w:rsid w:val="0086722D"/>
    <w:rsid w:val="008676EA"/>
    <w:rsid w:val="008706BA"/>
    <w:rsid w:val="0087077D"/>
    <w:rsid w:val="00871490"/>
    <w:rsid w:val="008718ED"/>
    <w:rsid w:val="00871B2D"/>
    <w:rsid w:val="008729B0"/>
    <w:rsid w:val="00872D4F"/>
    <w:rsid w:val="00872FAA"/>
    <w:rsid w:val="008739B1"/>
    <w:rsid w:val="00873D36"/>
    <w:rsid w:val="00873E93"/>
    <w:rsid w:val="008744FF"/>
    <w:rsid w:val="008746DA"/>
    <w:rsid w:val="00874A64"/>
    <w:rsid w:val="00874D81"/>
    <w:rsid w:val="008754FF"/>
    <w:rsid w:val="00875DD8"/>
    <w:rsid w:val="00876112"/>
    <w:rsid w:val="0087626F"/>
    <w:rsid w:val="008769B5"/>
    <w:rsid w:val="00876E36"/>
    <w:rsid w:val="00877422"/>
    <w:rsid w:val="00877467"/>
    <w:rsid w:val="00877D89"/>
    <w:rsid w:val="00880095"/>
    <w:rsid w:val="008803D3"/>
    <w:rsid w:val="00880451"/>
    <w:rsid w:val="008813A4"/>
    <w:rsid w:val="00881FB0"/>
    <w:rsid w:val="0088295A"/>
    <w:rsid w:val="00882F9E"/>
    <w:rsid w:val="008831D7"/>
    <w:rsid w:val="00883C55"/>
    <w:rsid w:val="0088400F"/>
    <w:rsid w:val="008842D0"/>
    <w:rsid w:val="00884688"/>
    <w:rsid w:val="008848AE"/>
    <w:rsid w:val="00884B58"/>
    <w:rsid w:val="008856C8"/>
    <w:rsid w:val="008866F5"/>
    <w:rsid w:val="00886A5F"/>
    <w:rsid w:val="00886E9B"/>
    <w:rsid w:val="008871F0"/>
    <w:rsid w:val="008873AD"/>
    <w:rsid w:val="00887737"/>
    <w:rsid w:val="008930A1"/>
    <w:rsid w:val="008930C6"/>
    <w:rsid w:val="0089315B"/>
    <w:rsid w:val="00893DBA"/>
    <w:rsid w:val="008943A9"/>
    <w:rsid w:val="008947D5"/>
    <w:rsid w:val="008953B9"/>
    <w:rsid w:val="00895507"/>
    <w:rsid w:val="00895DF1"/>
    <w:rsid w:val="00896F17"/>
    <w:rsid w:val="008978E6"/>
    <w:rsid w:val="00897D5B"/>
    <w:rsid w:val="008A000A"/>
    <w:rsid w:val="008A0165"/>
    <w:rsid w:val="008A033C"/>
    <w:rsid w:val="008A07E2"/>
    <w:rsid w:val="008A0FDC"/>
    <w:rsid w:val="008A1725"/>
    <w:rsid w:val="008A1D98"/>
    <w:rsid w:val="008A1F09"/>
    <w:rsid w:val="008A264C"/>
    <w:rsid w:val="008A2CD3"/>
    <w:rsid w:val="008A35B0"/>
    <w:rsid w:val="008A3D31"/>
    <w:rsid w:val="008A4619"/>
    <w:rsid w:val="008A4784"/>
    <w:rsid w:val="008A4AFB"/>
    <w:rsid w:val="008A4BB2"/>
    <w:rsid w:val="008A56B4"/>
    <w:rsid w:val="008A59BD"/>
    <w:rsid w:val="008A5AE2"/>
    <w:rsid w:val="008A5CAD"/>
    <w:rsid w:val="008A5D85"/>
    <w:rsid w:val="008A5F3C"/>
    <w:rsid w:val="008A604B"/>
    <w:rsid w:val="008A66D2"/>
    <w:rsid w:val="008A6728"/>
    <w:rsid w:val="008A6D34"/>
    <w:rsid w:val="008A7A7A"/>
    <w:rsid w:val="008B14DC"/>
    <w:rsid w:val="008B16ED"/>
    <w:rsid w:val="008B21AE"/>
    <w:rsid w:val="008B2510"/>
    <w:rsid w:val="008B34D9"/>
    <w:rsid w:val="008B360F"/>
    <w:rsid w:val="008B36AC"/>
    <w:rsid w:val="008B36C8"/>
    <w:rsid w:val="008B3ECF"/>
    <w:rsid w:val="008B42C6"/>
    <w:rsid w:val="008B444E"/>
    <w:rsid w:val="008B4BA2"/>
    <w:rsid w:val="008B5857"/>
    <w:rsid w:val="008B58BB"/>
    <w:rsid w:val="008B5994"/>
    <w:rsid w:val="008B5D46"/>
    <w:rsid w:val="008B5DCF"/>
    <w:rsid w:val="008B66C8"/>
    <w:rsid w:val="008B6A87"/>
    <w:rsid w:val="008B721B"/>
    <w:rsid w:val="008B7FAC"/>
    <w:rsid w:val="008C0199"/>
    <w:rsid w:val="008C029B"/>
    <w:rsid w:val="008C11C7"/>
    <w:rsid w:val="008C1974"/>
    <w:rsid w:val="008C297E"/>
    <w:rsid w:val="008C2A5A"/>
    <w:rsid w:val="008C2E64"/>
    <w:rsid w:val="008C31E5"/>
    <w:rsid w:val="008C3B1B"/>
    <w:rsid w:val="008C5319"/>
    <w:rsid w:val="008C5C69"/>
    <w:rsid w:val="008C6950"/>
    <w:rsid w:val="008C7EB7"/>
    <w:rsid w:val="008C7F68"/>
    <w:rsid w:val="008D0439"/>
    <w:rsid w:val="008D05F0"/>
    <w:rsid w:val="008D0CA2"/>
    <w:rsid w:val="008D1705"/>
    <w:rsid w:val="008D1A41"/>
    <w:rsid w:val="008D1E7E"/>
    <w:rsid w:val="008D1E9A"/>
    <w:rsid w:val="008D3223"/>
    <w:rsid w:val="008D354A"/>
    <w:rsid w:val="008D3930"/>
    <w:rsid w:val="008D49BD"/>
    <w:rsid w:val="008D4DD3"/>
    <w:rsid w:val="008D4F81"/>
    <w:rsid w:val="008D6296"/>
    <w:rsid w:val="008D6A01"/>
    <w:rsid w:val="008D6D97"/>
    <w:rsid w:val="008D6DF9"/>
    <w:rsid w:val="008E07F7"/>
    <w:rsid w:val="008E0C6E"/>
    <w:rsid w:val="008E1580"/>
    <w:rsid w:val="008E1764"/>
    <w:rsid w:val="008E1812"/>
    <w:rsid w:val="008E18B8"/>
    <w:rsid w:val="008E1978"/>
    <w:rsid w:val="008E19F9"/>
    <w:rsid w:val="008E1BFD"/>
    <w:rsid w:val="008E215F"/>
    <w:rsid w:val="008E2175"/>
    <w:rsid w:val="008E272B"/>
    <w:rsid w:val="008E29B7"/>
    <w:rsid w:val="008E3C6E"/>
    <w:rsid w:val="008E46D3"/>
    <w:rsid w:val="008E493E"/>
    <w:rsid w:val="008E63AE"/>
    <w:rsid w:val="008E67CD"/>
    <w:rsid w:val="008E6B70"/>
    <w:rsid w:val="008E7062"/>
    <w:rsid w:val="008E73A1"/>
    <w:rsid w:val="008E7EAE"/>
    <w:rsid w:val="008F0B01"/>
    <w:rsid w:val="008F16C8"/>
    <w:rsid w:val="008F18AD"/>
    <w:rsid w:val="008F204C"/>
    <w:rsid w:val="008F22E3"/>
    <w:rsid w:val="008F2722"/>
    <w:rsid w:val="008F2986"/>
    <w:rsid w:val="008F4311"/>
    <w:rsid w:val="008F4A2A"/>
    <w:rsid w:val="008F4CA0"/>
    <w:rsid w:val="008F5DD7"/>
    <w:rsid w:val="008F5EC7"/>
    <w:rsid w:val="008F6118"/>
    <w:rsid w:val="008F61E0"/>
    <w:rsid w:val="008F620E"/>
    <w:rsid w:val="008F6453"/>
    <w:rsid w:val="008F6564"/>
    <w:rsid w:val="008F6D4E"/>
    <w:rsid w:val="008F6ED4"/>
    <w:rsid w:val="008F7708"/>
    <w:rsid w:val="008F79BF"/>
    <w:rsid w:val="00900313"/>
    <w:rsid w:val="00900B7C"/>
    <w:rsid w:val="00900D08"/>
    <w:rsid w:val="00900E76"/>
    <w:rsid w:val="00900F73"/>
    <w:rsid w:val="009015E0"/>
    <w:rsid w:val="00901C20"/>
    <w:rsid w:val="00902434"/>
    <w:rsid w:val="009028F6"/>
    <w:rsid w:val="009029F4"/>
    <w:rsid w:val="00902C5D"/>
    <w:rsid w:val="00903206"/>
    <w:rsid w:val="00903437"/>
    <w:rsid w:val="009050EF"/>
    <w:rsid w:val="009051D6"/>
    <w:rsid w:val="0090521B"/>
    <w:rsid w:val="009052BB"/>
    <w:rsid w:val="0090578C"/>
    <w:rsid w:val="009058DE"/>
    <w:rsid w:val="00905B57"/>
    <w:rsid w:val="0090678B"/>
    <w:rsid w:val="009067C5"/>
    <w:rsid w:val="00906912"/>
    <w:rsid w:val="00906965"/>
    <w:rsid w:val="00906AA0"/>
    <w:rsid w:val="00906E6B"/>
    <w:rsid w:val="009074C0"/>
    <w:rsid w:val="00910391"/>
    <w:rsid w:val="009107D5"/>
    <w:rsid w:val="00910E09"/>
    <w:rsid w:val="00911722"/>
    <w:rsid w:val="00911B8A"/>
    <w:rsid w:val="00911BA6"/>
    <w:rsid w:val="0091298A"/>
    <w:rsid w:val="00912C09"/>
    <w:rsid w:val="00912F51"/>
    <w:rsid w:val="0091307F"/>
    <w:rsid w:val="009130B5"/>
    <w:rsid w:val="009132F0"/>
    <w:rsid w:val="00913322"/>
    <w:rsid w:val="00913CA5"/>
    <w:rsid w:val="00913CC3"/>
    <w:rsid w:val="00913D60"/>
    <w:rsid w:val="0091420F"/>
    <w:rsid w:val="00914A06"/>
    <w:rsid w:val="009151FA"/>
    <w:rsid w:val="00915334"/>
    <w:rsid w:val="00916334"/>
    <w:rsid w:val="00916B2E"/>
    <w:rsid w:val="0091714F"/>
    <w:rsid w:val="009175C9"/>
    <w:rsid w:val="00917F66"/>
    <w:rsid w:val="009200B1"/>
    <w:rsid w:val="00921906"/>
    <w:rsid w:val="00922377"/>
    <w:rsid w:val="0092295B"/>
    <w:rsid w:val="00922FAC"/>
    <w:rsid w:val="009235AD"/>
    <w:rsid w:val="00923653"/>
    <w:rsid w:val="00924393"/>
    <w:rsid w:val="00924E7B"/>
    <w:rsid w:val="009250F7"/>
    <w:rsid w:val="00925453"/>
    <w:rsid w:val="00925658"/>
    <w:rsid w:val="00925CF5"/>
    <w:rsid w:val="00926058"/>
    <w:rsid w:val="0092612E"/>
    <w:rsid w:val="0092626E"/>
    <w:rsid w:val="009264A6"/>
    <w:rsid w:val="009272A0"/>
    <w:rsid w:val="00927556"/>
    <w:rsid w:val="00927630"/>
    <w:rsid w:val="00927BEA"/>
    <w:rsid w:val="0093102D"/>
    <w:rsid w:val="00931717"/>
    <w:rsid w:val="009322D7"/>
    <w:rsid w:val="00932501"/>
    <w:rsid w:val="009327C8"/>
    <w:rsid w:val="00932E40"/>
    <w:rsid w:val="009337D0"/>
    <w:rsid w:val="00933B3F"/>
    <w:rsid w:val="00933E87"/>
    <w:rsid w:val="00933F5E"/>
    <w:rsid w:val="009341EE"/>
    <w:rsid w:val="00934283"/>
    <w:rsid w:val="00934400"/>
    <w:rsid w:val="00934D03"/>
    <w:rsid w:val="00934D12"/>
    <w:rsid w:val="00934D8D"/>
    <w:rsid w:val="00935141"/>
    <w:rsid w:val="009351D5"/>
    <w:rsid w:val="00935381"/>
    <w:rsid w:val="00935980"/>
    <w:rsid w:val="0093637D"/>
    <w:rsid w:val="00936495"/>
    <w:rsid w:val="00936ADD"/>
    <w:rsid w:val="00936C12"/>
    <w:rsid w:val="00936C15"/>
    <w:rsid w:val="00936C8F"/>
    <w:rsid w:val="00936C97"/>
    <w:rsid w:val="00936CC2"/>
    <w:rsid w:val="00936D47"/>
    <w:rsid w:val="0093769F"/>
    <w:rsid w:val="0093774D"/>
    <w:rsid w:val="0093785D"/>
    <w:rsid w:val="0094063B"/>
    <w:rsid w:val="00940748"/>
    <w:rsid w:val="00940A47"/>
    <w:rsid w:val="00941068"/>
    <w:rsid w:val="00941621"/>
    <w:rsid w:val="00941DFC"/>
    <w:rsid w:val="00942563"/>
    <w:rsid w:val="009427B7"/>
    <w:rsid w:val="00942801"/>
    <w:rsid w:val="00942C8D"/>
    <w:rsid w:val="00943430"/>
    <w:rsid w:val="00943709"/>
    <w:rsid w:val="00943BA2"/>
    <w:rsid w:val="00943FE9"/>
    <w:rsid w:val="00944576"/>
    <w:rsid w:val="009450E5"/>
    <w:rsid w:val="00945739"/>
    <w:rsid w:val="00945D77"/>
    <w:rsid w:val="00945D8F"/>
    <w:rsid w:val="00946CF8"/>
    <w:rsid w:val="00946DB9"/>
    <w:rsid w:val="00947342"/>
    <w:rsid w:val="00947CEB"/>
    <w:rsid w:val="00950E35"/>
    <w:rsid w:val="00951B7A"/>
    <w:rsid w:val="009521AD"/>
    <w:rsid w:val="00952297"/>
    <w:rsid w:val="00952893"/>
    <w:rsid w:val="00952AD4"/>
    <w:rsid w:val="00953213"/>
    <w:rsid w:val="009532AE"/>
    <w:rsid w:val="009534EB"/>
    <w:rsid w:val="00953BAA"/>
    <w:rsid w:val="00953C79"/>
    <w:rsid w:val="00953F30"/>
    <w:rsid w:val="0095442D"/>
    <w:rsid w:val="009545DF"/>
    <w:rsid w:val="0095462E"/>
    <w:rsid w:val="00954A87"/>
    <w:rsid w:val="009551E7"/>
    <w:rsid w:val="009569B8"/>
    <w:rsid w:val="00956BB5"/>
    <w:rsid w:val="00956F54"/>
    <w:rsid w:val="009574CC"/>
    <w:rsid w:val="009578CA"/>
    <w:rsid w:val="00957BE5"/>
    <w:rsid w:val="00957DE8"/>
    <w:rsid w:val="00960AAB"/>
    <w:rsid w:val="00960DE9"/>
    <w:rsid w:val="00961176"/>
    <w:rsid w:val="00961777"/>
    <w:rsid w:val="00961928"/>
    <w:rsid w:val="009619BD"/>
    <w:rsid w:val="00961C4F"/>
    <w:rsid w:val="00961F01"/>
    <w:rsid w:val="00962164"/>
    <w:rsid w:val="009625C3"/>
    <w:rsid w:val="009625FA"/>
    <w:rsid w:val="00962729"/>
    <w:rsid w:val="00962C44"/>
    <w:rsid w:val="009632BA"/>
    <w:rsid w:val="009639E5"/>
    <w:rsid w:val="00963A5B"/>
    <w:rsid w:val="00963B18"/>
    <w:rsid w:val="00963BD7"/>
    <w:rsid w:val="00963CE6"/>
    <w:rsid w:val="009644BD"/>
    <w:rsid w:val="009648A3"/>
    <w:rsid w:val="009661CD"/>
    <w:rsid w:val="00966505"/>
    <w:rsid w:val="00967625"/>
    <w:rsid w:val="0096791D"/>
    <w:rsid w:val="00967C8D"/>
    <w:rsid w:val="00970259"/>
    <w:rsid w:val="009704BA"/>
    <w:rsid w:val="00970D71"/>
    <w:rsid w:val="00970EB7"/>
    <w:rsid w:val="0097114B"/>
    <w:rsid w:val="009711F2"/>
    <w:rsid w:val="00971201"/>
    <w:rsid w:val="009714B9"/>
    <w:rsid w:val="00971C80"/>
    <w:rsid w:val="009727FB"/>
    <w:rsid w:val="009728C6"/>
    <w:rsid w:val="0097291A"/>
    <w:rsid w:val="00973125"/>
    <w:rsid w:val="00973B67"/>
    <w:rsid w:val="00974050"/>
    <w:rsid w:val="009745A7"/>
    <w:rsid w:val="0097491C"/>
    <w:rsid w:val="00974C7E"/>
    <w:rsid w:val="00974E20"/>
    <w:rsid w:val="00975030"/>
    <w:rsid w:val="0097520B"/>
    <w:rsid w:val="00975267"/>
    <w:rsid w:val="00975512"/>
    <w:rsid w:val="00975706"/>
    <w:rsid w:val="009759DA"/>
    <w:rsid w:val="00975DF9"/>
    <w:rsid w:val="0097627B"/>
    <w:rsid w:val="00977823"/>
    <w:rsid w:val="009779B8"/>
    <w:rsid w:val="00977A4E"/>
    <w:rsid w:val="00977D12"/>
    <w:rsid w:val="009802D3"/>
    <w:rsid w:val="00980414"/>
    <w:rsid w:val="00980ED8"/>
    <w:rsid w:val="00980FCC"/>
    <w:rsid w:val="0098103E"/>
    <w:rsid w:val="00981B3B"/>
    <w:rsid w:val="009826C8"/>
    <w:rsid w:val="00982A51"/>
    <w:rsid w:val="00982DE6"/>
    <w:rsid w:val="009830E8"/>
    <w:rsid w:val="0098322D"/>
    <w:rsid w:val="0098323B"/>
    <w:rsid w:val="009834E2"/>
    <w:rsid w:val="009838FA"/>
    <w:rsid w:val="009849B5"/>
    <w:rsid w:val="00984CF2"/>
    <w:rsid w:val="00984F14"/>
    <w:rsid w:val="009850E1"/>
    <w:rsid w:val="00985ACF"/>
    <w:rsid w:val="00985D22"/>
    <w:rsid w:val="00985F53"/>
    <w:rsid w:val="009863C0"/>
    <w:rsid w:val="009866C3"/>
    <w:rsid w:val="00986C6A"/>
    <w:rsid w:val="00986FC8"/>
    <w:rsid w:val="009871A2"/>
    <w:rsid w:val="0098732C"/>
    <w:rsid w:val="009875CD"/>
    <w:rsid w:val="00987854"/>
    <w:rsid w:val="00987E1D"/>
    <w:rsid w:val="00990081"/>
    <w:rsid w:val="00990108"/>
    <w:rsid w:val="0099050C"/>
    <w:rsid w:val="00990861"/>
    <w:rsid w:val="0099086A"/>
    <w:rsid w:val="009908D0"/>
    <w:rsid w:val="009908E8"/>
    <w:rsid w:val="00990B3D"/>
    <w:rsid w:val="00990F0A"/>
    <w:rsid w:val="00991F33"/>
    <w:rsid w:val="009938C4"/>
    <w:rsid w:val="00994530"/>
    <w:rsid w:val="00994671"/>
    <w:rsid w:val="009948AC"/>
    <w:rsid w:val="00994BFE"/>
    <w:rsid w:val="0099581C"/>
    <w:rsid w:val="009958A4"/>
    <w:rsid w:val="00996064"/>
    <w:rsid w:val="00996117"/>
    <w:rsid w:val="00996BCB"/>
    <w:rsid w:val="009975CB"/>
    <w:rsid w:val="00997AFF"/>
    <w:rsid w:val="009A0264"/>
    <w:rsid w:val="009A0553"/>
    <w:rsid w:val="009A0A60"/>
    <w:rsid w:val="009A0E4A"/>
    <w:rsid w:val="009A185E"/>
    <w:rsid w:val="009A19EF"/>
    <w:rsid w:val="009A1A2A"/>
    <w:rsid w:val="009A1A2C"/>
    <w:rsid w:val="009A1E18"/>
    <w:rsid w:val="009A26D2"/>
    <w:rsid w:val="009A2717"/>
    <w:rsid w:val="009A3120"/>
    <w:rsid w:val="009A3539"/>
    <w:rsid w:val="009A3B67"/>
    <w:rsid w:val="009A3F0F"/>
    <w:rsid w:val="009A4057"/>
    <w:rsid w:val="009A4069"/>
    <w:rsid w:val="009A478C"/>
    <w:rsid w:val="009A48C2"/>
    <w:rsid w:val="009A5361"/>
    <w:rsid w:val="009A5764"/>
    <w:rsid w:val="009A610B"/>
    <w:rsid w:val="009A64F3"/>
    <w:rsid w:val="009A65C5"/>
    <w:rsid w:val="009B04D8"/>
    <w:rsid w:val="009B0802"/>
    <w:rsid w:val="009B0BB0"/>
    <w:rsid w:val="009B167A"/>
    <w:rsid w:val="009B1EB3"/>
    <w:rsid w:val="009B1FED"/>
    <w:rsid w:val="009B21BC"/>
    <w:rsid w:val="009B24D0"/>
    <w:rsid w:val="009B3180"/>
    <w:rsid w:val="009B37EC"/>
    <w:rsid w:val="009B3CAB"/>
    <w:rsid w:val="009B5B00"/>
    <w:rsid w:val="009B5E1A"/>
    <w:rsid w:val="009B6385"/>
    <w:rsid w:val="009B6C53"/>
    <w:rsid w:val="009B7427"/>
    <w:rsid w:val="009B791E"/>
    <w:rsid w:val="009C022E"/>
    <w:rsid w:val="009C0537"/>
    <w:rsid w:val="009C096D"/>
    <w:rsid w:val="009C0CBD"/>
    <w:rsid w:val="009C10D1"/>
    <w:rsid w:val="009C179E"/>
    <w:rsid w:val="009C1CA8"/>
    <w:rsid w:val="009C1CD5"/>
    <w:rsid w:val="009C2779"/>
    <w:rsid w:val="009C36AC"/>
    <w:rsid w:val="009C375D"/>
    <w:rsid w:val="009C3804"/>
    <w:rsid w:val="009C3CFB"/>
    <w:rsid w:val="009C403C"/>
    <w:rsid w:val="009C45FB"/>
    <w:rsid w:val="009C4C92"/>
    <w:rsid w:val="009C4D39"/>
    <w:rsid w:val="009C5283"/>
    <w:rsid w:val="009C549F"/>
    <w:rsid w:val="009C54AC"/>
    <w:rsid w:val="009C5879"/>
    <w:rsid w:val="009C5959"/>
    <w:rsid w:val="009C5B58"/>
    <w:rsid w:val="009C5C05"/>
    <w:rsid w:val="009C5CD0"/>
    <w:rsid w:val="009C5FD7"/>
    <w:rsid w:val="009C6224"/>
    <w:rsid w:val="009C6F2C"/>
    <w:rsid w:val="009C7738"/>
    <w:rsid w:val="009D061E"/>
    <w:rsid w:val="009D06D6"/>
    <w:rsid w:val="009D0B36"/>
    <w:rsid w:val="009D0B7A"/>
    <w:rsid w:val="009D0C0A"/>
    <w:rsid w:val="009D17FA"/>
    <w:rsid w:val="009D1B19"/>
    <w:rsid w:val="009D1E04"/>
    <w:rsid w:val="009D26A1"/>
    <w:rsid w:val="009D2896"/>
    <w:rsid w:val="009D2A0A"/>
    <w:rsid w:val="009D3125"/>
    <w:rsid w:val="009D34CF"/>
    <w:rsid w:val="009D3754"/>
    <w:rsid w:val="009D3B55"/>
    <w:rsid w:val="009D4469"/>
    <w:rsid w:val="009D4DE5"/>
    <w:rsid w:val="009D4E58"/>
    <w:rsid w:val="009D5025"/>
    <w:rsid w:val="009D53E9"/>
    <w:rsid w:val="009D5A9A"/>
    <w:rsid w:val="009D65BD"/>
    <w:rsid w:val="009D6C13"/>
    <w:rsid w:val="009D6C69"/>
    <w:rsid w:val="009D7480"/>
    <w:rsid w:val="009D7D08"/>
    <w:rsid w:val="009E05B5"/>
    <w:rsid w:val="009E0B3D"/>
    <w:rsid w:val="009E12E4"/>
    <w:rsid w:val="009E1F64"/>
    <w:rsid w:val="009E2065"/>
    <w:rsid w:val="009E24BE"/>
    <w:rsid w:val="009E2C59"/>
    <w:rsid w:val="009E2FC9"/>
    <w:rsid w:val="009E35B1"/>
    <w:rsid w:val="009E3635"/>
    <w:rsid w:val="009E4062"/>
    <w:rsid w:val="009E4127"/>
    <w:rsid w:val="009E4BAC"/>
    <w:rsid w:val="009E5208"/>
    <w:rsid w:val="009E56EA"/>
    <w:rsid w:val="009E59FE"/>
    <w:rsid w:val="009E5C92"/>
    <w:rsid w:val="009E5EEE"/>
    <w:rsid w:val="009E6D9C"/>
    <w:rsid w:val="009E7610"/>
    <w:rsid w:val="009E7684"/>
    <w:rsid w:val="009E7B24"/>
    <w:rsid w:val="009F0FAF"/>
    <w:rsid w:val="009F11B6"/>
    <w:rsid w:val="009F151F"/>
    <w:rsid w:val="009F1775"/>
    <w:rsid w:val="009F20A2"/>
    <w:rsid w:val="009F29DF"/>
    <w:rsid w:val="009F2AB5"/>
    <w:rsid w:val="009F2FEB"/>
    <w:rsid w:val="009F37CF"/>
    <w:rsid w:val="009F385C"/>
    <w:rsid w:val="009F3D17"/>
    <w:rsid w:val="009F4392"/>
    <w:rsid w:val="009F4764"/>
    <w:rsid w:val="009F4C5C"/>
    <w:rsid w:val="009F5C18"/>
    <w:rsid w:val="009F5CF9"/>
    <w:rsid w:val="009F6832"/>
    <w:rsid w:val="009F7386"/>
    <w:rsid w:val="009F7726"/>
    <w:rsid w:val="009F7FFA"/>
    <w:rsid w:val="00A005FF"/>
    <w:rsid w:val="00A0134F"/>
    <w:rsid w:val="00A0166A"/>
    <w:rsid w:val="00A016B2"/>
    <w:rsid w:val="00A01722"/>
    <w:rsid w:val="00A02C32"/>
    <w:rsid w:val="00A02FAC"/>
    <w:rsid w:val="00A03792"/>
    <w:rsid w:val="00A03917"/>
    <w:rsid w:val="00A03F5F"/>
    <w:rsid w:val="00A04CF7"/>
    <w:rsid w:val="00A052B5"/>
    <w:rsid w:val="00A056E5"/>
    <w:rsid w:val="00A057D2"/>
    <w:rsid w:val="00A065BE"/>
    <w:rsid w:val="00A06CE6"/>
    <w:rsid w:val="00A06E85"/>
    <w:rsid w:val="00A071D6"/>
    <w:rsid w:val="00A0765B"/>
    <w:rsid w:val="00A07A09"/>
    <w:rsid w:val="00A07C05"/>
    <w:rsid w:val="00A100FD"/>
    <w:rsid w:val="00A10673"/>
    <w:rsid w:val="00A108DB"/>
    <w:rsid w:val="00A11309"/>
    <w:rsid w:val="00A11755"/>
    <w:rsid w:val="00A1197E"/>
    <w:rsid w:val="00A11BBE"/>
    <w:rsid w:val="00A12358"/>
    <w:rsid w:val="00A12690"/>
    <w:rsid w:val="00A128E2"/>
    <w:rsid w:val="00A12CCA"/>
    <w:rsid w:val="00A130A2"/>
    <w:rsid w:val="00A131BB"/>
    <w:rsid w:val="00A1321E"/>
    <w:rsid w:val="00A13302"/>
    <w:rsid w:val="00A14098"/>
    <w:rsid w:val="00A144AF"/>
    <w:rsid w:val="00A14C2E"/>
    <w:rsid w:val="00A14C73"/>
    <w:rsid w:val="00A154B8"/>
    <w:rsid w:val="00A164CD"/>
    <w:rsid w:val="00A17B5F"/>
    <w:rsid w:val="00A17C73"/>
    <w:rsid w:val="00A17F61"/>
    <w:rsid w:val="00A20BB9"/>
    <w:rsid w:val="00A20CC2"/>
    <w:rsid w:val="00A20D1C"/>
    <w:rsid w:val="00A211EE"/>
    <w:rsid w:val="00A217A5"/>
    <w:rsid w:val="00A218F2"/>
    <w:rsid w:val="00A22303"/>
    <w:rsid w:val="00A22FB5"/>
    <w:rsid w:val="00A23550"/>
    <w:rsid w:val="00A23678"/>
    <w:rsid w:val="00A23F81"/>
    <w:rsid w:val="00A2400E"/>
    <w:rsid w:val="00A24ED1"/>
    <w:rsid w:val="00A25314"/>
    <w:rsid w:val="00A25315"/>
    <w:rsid w:val="00A253AE"/>
    <w:rsid w:val="00A25555"/>
    <w:rsid w:val="00A2559D"/>
    <w:rsid w:val="00A257E4"/>
    <w:rsid w:val="00A25D52"/>
    <w:rsid w:val="00A2756A"/>
    <w:rsid w:val="00A277E8"/>
    <w:rsid w:val="00A27933"/>
    <w:rsid w:val="00A27BEF"/>
    <w:rsid w:val="00A27D13"/>
    <w:rsid w:val="00A30889"/>
    <w:rsid w:val="00A3120E"/>
    <w:rsid w:val="00A3212A"/>
    <w:rsid w:val="00A32903"/>
    <w:rsid w:val="00A32944"/>
    <w:rsid w:val="00A3363E"/>
    <w:rsid w:val="00A339C0"/>
    <w:rsid w:val="00A33D95"/>
    <w:rsid w:val="00A33E82"/>
    <w:rsid w:val="00A34CD6"/>
    <w:rsid w:val="00A34FF1"/>
    <w:rsid w:val="00A35946"/>
    <w:rsid w:val="00A3610D"/>
    <w:rsid w:val="00A36228"/>
    <w:rsid w:val="00A36635"/>
    <w:rsid w:val="00A37354"/>
    <w:rsid w:val="00A37553"/>
    <w:rsid w:val="00A37CD2"/>
    <w:rsid w:val="00A4063E"/>
    <w:rsid w:val="00A40974"/>
    <w:rsid w:val="00A4133D"/>
    <w:rsid w:val="00A41589"/>
    <w:rsid w:val="00A415C9"/>
    <w:rsid w:val="00A417E6"/>
    <w:rsid w:val="00A41838"/>
    <w:rsid w:val="00A42271"/>
    <w:rsid w:val="00A422BF"/>
    <w:rsid w:val="00A42A12"/>
    <w:rsid w:val="00A42BC5"/>
    <w:rsid w:val="00A437EB"/>
    <w:rsid w:val="00A44058"/>
    <w:rsid w:val="00A446FD"/>
    <w:rsid w:val="00A447A1"/>
    <w:rsid w:val="00A4588E"/>
    <w:rsid w:val="00A45900"/>
    <w:rsid w:val="00A45C95"/>
    <w:rsid w:val="00A45DF0"/>
    <w:rsid w:val="00A46284"/>
    <w:rsid w:val="00A46577"/>
    <w:rsid w:val="00A469D7"/>
    <w:rsid w:val="00A46AC0"/>
    <w:rsid w:val="00A47113"/>
    <w:rsid w:val="00A4755A"/>
    <w:rsid w:val="00A5084D"/>
    <w:rsid w:val="00A509EC"/>
    <w:rsid w:val="00A50BFC"/>
    <w:rsid w:val="00A51190"/>
    <w:rsid w:val="00A511E7"/>
    <w:rsid w:val="00A524F9"/>
    <w:rsid w:val="00A52615"/>
    <w:rsid w:val="00A52774"/>
    <w:rsid w:val="00A52BF8"/>
    <w:rsid w:val="00A54292"/>
    <w:rsid w:val="00A54B62"/>
    <w:rsid w:val="00A54E63"/>
    <w:rsid w:val="00A55820"/>
    <w:rsid w:val="00A55C88"/>
    <w:rsid w:val="00A55DDE"/>
    <w:rsid w:val="00A562DE"/>
    <w:rsid w:val="00A56E74"/>
    <w:rsid w:val="00A5733E"/>
    <w:rsid w:val="00A57B19"/>
    <w:rsid w:val="00A60981"/>
    <w:rsid w:val="00A60A37"/>
    <w:rsid w:val="00A621C7"/>
    <w:rsid w:val="00A62827"/>
    <w:rsid w:val="00A62DE4"/>
    <w:rsid w:val="00A63163"/>
    <w:rsid w:val="00A63581"/>
    <w:rsid w:val="00A638BC"/>
    <w:rsid w:val="00A6477F"/>
    <w:rsid w:val="00A64F67"/>
    <w:rsid w:val="00A64F6F"/>
    <w:rsid w:val="00A65144"/>
    <w:rsid w:val="00A6527B"/>
    <w:rsid w:val="00A65AF0"/>
    <w:rsid w:val="00A65B1E"/>
    <w:rsid w:val="00A6619E"/>
    <w:rsid w:val="00A66424"/>
    <w:rsid w:val="00A66694"/>
    <w:rsid w:val="00A66950"/>
    <w:rsid w:val="00A66A0E"/>
    <w:rsid w:val="00A676B6"/>
    <w:rsid w:val="00A67818"/>
    <w:rsid w:val="00A67931"/>
    <w:rsid w:val="00A679FE"/>
    <w:rsid w:val="00A701F9"/>
    <w:rsid w:val="00A70217"/>
    <w:rsid w:val="00A705EF"/>
    <w:rsid w:val="00A7082E"/>
    <w:rsid w:val="00A713C1"/>
    <w:rsid w:val="00A71854"/>
    <w:rsid w:val="00A71BB3"/>
    <w:rsid w:val="00A71F0E"/>
    <w:rsid w:val="00A7207B"/>
    <w:rsid w:val="00A7280E"/>
    <w:rsid w:val="00A72C41"/>
    <w:rsid w:val="00A73638"/>
    <w:rsid w:val="00A73C96"/>
    <w:rsid w:val="00A7406D"/>
    <w:rsid w:val="00A74302"/>
    <w:rsid w:val="00A74356"/>
    <w:rsid w:val="00A74EB7"/>
    <w:rsid w:val="00A753D7"/>
    <w:rsid w:val="00A759E1"/>
    <w:rsid w:val="00A75B41"/>
    <w:rsid w:val="00A76BC2"/>
    <w:rsid w:val="00A7718B"/>
    <w:rsid w:val="00A8012D"/>
    <w:rsid w:val="00A80B21"/>
    <w:rsid w:val="00A80D55"/>
    <w:rsid w:val="00A80F1A"/>
    <w:rsid w:val="00A8100C"/>
    <w:rsid w:val="00A81232"/>
    <w:rsid w:val="00A816EF"/>
    <w:rsid w:val="00A81886"/>
    <w:rsid w:val="00A818D1"/>
    <w:rsid w:val="00A81F45"/>
    <w:rsid w:val="00A8231D"/>
    <w:rsid w:val="00A82447"/>
    <w:rsid w:val="00A8246A"/>
    <w:rsid w:val="00A825F7"/>
    <w:rsid w:val="00A82F5F"/>
    <w:rsid w:val="00A830FE"/>
    <w:rsid w:val="00A83681"/>
    <w:rsid w:val="00A83DCC"/>
    <w:rsid w:val="00A8466B"/>
    <w:rsid w:val="00A84D67"/>
    <w:rsid w:val="00A8529F"/>
    <w:rsid w:val="00A85D69"/>
    <w:rsid w:val="00A86355"/>
    <w:rsid w:val="00A872A4"/>
    <w:rsid w:val="00A879BC"/>
    <w:rsid w:val="00A907AB"/>
    <w:rsid w:val="00A907C0"/>
    <w:rsid w:val="00A909AC"/>
    <w:rsid w:val="00A90A1B"/>
    <w:rsid w:val="00A90DD2"/>
    <w:rsid w:val="00A91BDA"/>
    <w:rsid w:val="00A91E71"/>
    <w:rsid w:val="00A91E9B"/>
    <w:rsid w:val="00A92DF4"/>
    <w:rsid w:val="00A93838"/>
    <w:rsid w:val="00A93D06"/>
    <w:rsid w:val="00A93F9B"/>
    <w:rsid w:val="00A9495E"/>
    <w:rsid w:val="00A94AD8"/>
    <w:rsid w:val="00A94E7E"/>
    <w:rsid w:val="00A95037"/>
    <w:rsid w:val="00A950A4"/>
    <w:rsid w:val="00A9584C"/>
    <w:rsid w:val="00A95B86"/>
    <w:rsid w:val="00A96577"/>
    <w:rsid w:val="00A9788C"/>
    <w:rsid w:val="00A97B2D"/>
    <w:rsid w:val="00AA06CC"/>
    <w:rsid w:val="00AA0834"/>
    <w:rsid w:val="00AA09AF"/>
    <w:rsid w:val="00AA0A30"/>
    <w:rsid w:val="00AA0B34"/>
    <w:rsid w:val="00AA1963"/>
    <w:rsid w:val="00AA1BDE"/>
    <w:rsid w:val="00AA1E08"/>
    <w:rsid w:val="00AA2C62"/>
    <w:rsid w:val="00AA2E35"/>
    <w:rsid w:val="00AA3468"/>
    <w:rsid w:val="00AA36FD"/>
    <w:rsid w:val="00AA3EE0"/>
    <w:rsid w:val="00AA4008"/>
    <w:rsid w:val="00AA40D4"/>
    <w:rsid w:val="00AA41F9"/>
    <w:rsid w:val="00AA462E"/>
    <w:rsid w:val="00AA46DE"/>
    <w:rsid w:val="00AA4BF7"/>
    <w:rsid w:val="00AA51A7"/>
    <w:rsid w:val="00AA6951"/>
    <w:rsid w:val="00AA7205"/>
    <w:rsid w:val="00AA7611"/>
    <w:rsid w:val="00AB0298"/>
    <w:rsid w:val="00AB05FC"/>
    <w:rsid w:val="00AB0913"/>
    <w:rsid w:val="00AB0B39"/>
    <w:rsid w:val="00AB0DF8"/>
    <w:rsid w:val="00AB1006"/>
    <w:rsid w:val="00AB1087"/>
    <w:rsid w:val="00AB1F15"/>
    <w:rsid w:val="00AB2084"/>
    <w:rsid w:val="00AB20F6"/>
    <w:rsid w:val="00AB2E0E"/>
    <w:rsid w:val="00AB33A2"/>
    <w:rsid w:val="00AB3A6F"/>
    <w:rsid w:val="00AB3BB1"/>
    <w:rsid w:val="00AB3DE2"/>
    <w:rsid w:val="00AB3FFE"/>
    <w:rsid w:val="00AB477A"/>
    <w:rsid w:val="00AB52AE"/>
    <w:rsid w:val="00AB55B9"/>
    <w:rsid w:val="00AB5749"/>
    <w:rsid w:val="00AB5BE3"/>
    <w:rsid w:val="00AB5DC8"/>
    <w:rsid w:val="00AB5EC5"/>
    <w:rsid w:val="00AB6E5E"/>
    <w:rsid w:val="00AB70BC"/>
    <w:rsid w:val="00AB7A59"/>
    <w:rsid w:val="00AC035F"/>
    <w:rsid w:val="00AC0DC4"/>
    <w:rsid w:val="00AC0F58"/>
    <w:rsid w:val="00AC12F7"/>
    <w:rsid w:val="00AC137F"/>
    <w:rsid w:val="00AC1978"/>
    <w:rsid w:val="00AC1CAD"/>
    <w:rsid w:val="00AC263C"/>
    <w:rsid w:val="00AC2C59"/>
    <w:rsid w:val="00AC2C78"/>
    <w:rsid w:val="00AC2DF4"/>
    <w:rsid w:val="00AC3C6D"/>
    <w:rsid w:val="00AC3CAD"/>
    <w:rsid w:val="00AC425F"/>
    <w:rsid w:val="00AC439D"/>
    <w:rsid w:val="00AC4705"/>
    <w:rsid w:val="00AC4DB7"/>
    <w:rsid w:val="00AC4F5B"/>
    <w:rsid w:val="00AC4FEF"/>
    <w:rsid w:val="00AC5278"/>
    <w:rsid w:val="00AC55B5"/>
    <w:rsid w:val="00AC5CD6"/>
    <w:rsid w:val="00AC62B6"/>
    <w:rsid w:val="00AC69E4"/>
    <w:rsid w:val="00AC782D"/>
    <w:rsid w:val="00AC7CBA"/>
    <w:rsid w:val="00AD1FCA"/>
    <w:rsid w:val="00AD203C"/>
    <w:rsid w:val="00AD2206"/>
    <w:rsid w:val="00AD22BB"/>
    <w:rsid w:val="00AD2518"/>
    <w:rsid w:val="00AD2534"/>
    <w:rsid w:val="00AD2939"/>
    <w:rsid w:val="00AD2DFC"/>
    <w:rsid w:val="00AD2F1A"/>
    <w:rsid w:val="00AD36DD"/>
    <w:rsid w:val="00AD3EC3"/>
    <w:rsid w:val="00AD3F09"/>
    <w:rsid w:val="00AD4391"/>
    <w:rsid w:val="00AD478C"/>
    <w:rsid w:val="00AD4883"/>
    <w:rsid w:val="00AD4EB7"/>
    <w:rsid w:val="00AD56B0"/>
    <w:rsid w:val="00AD5D43"/>
    <w:rsid w:val="00AD69B4"/>
    <w:rsid w:val="00AD6E52"/>
    <w:rsid w:val="00AD73D1"/>
    <w:rsid w:val="00AE0303"/>
    <w:rsid w:val="00AE068E"/>
    <w:rsid w:val="00AE0BDC"/>
    <w:rsid w:val="00AE1017"/>
    <w:rsid w:val="00AE1695"/>
    <w:rsid w:val="00AE22CA"/>
    <w:rsid w:val="00AE2752"/>
    <w:rsid w:val="00AE2973"/>
    <w:rsid w:val="00AE3210"/>
    <w:rsid w:val="00AE3E93"/>
    <w:rsid w:val="00AE43EC"/>
    <w:rsid w:val="00AE4413"/>
    <w:rsid w:val="00AE4468"/>
    <w:rsid w:val="00AE4532"/>
    <w:rsid w:val="00AE479C"/>
    <w:rsid w:val="00AE47CA"/>
    <w:rsid w:val="00AE4C83"/>
    <w:rsid w:val="00AE52A6"/>
    <w:rsid w:val="00AE5D71"/>
    <w:rsid w:val="00AE67F8"/>
    <w:rsid w:val="00AE711D"/>
    <w:rsid w:val="00AE7168"/>
    <w:rsid w:val="00AE7186"/>
    <w:rsid w:val="00AE7689"/>
    <w:rsid w:val="00AE771C"/>
    <w:rsid w:val="00AE79DF"/>
    <w:rsid w:val="00AF01A9"/>
    <w:rsid w:val="00AF0BAC"/>
    <w:rsid w:val="00AF14C8"/>
    <w:rsid w:val="00AF1D62"/>
    <w:rsid w:val="00AF1F5A"/>
    <w:rsid w:val="00AF219C"/>
    <w:rsid w:val="00AF2B26"/>
    <w:rsid w:val="00AF3253"/>
    <w:rsid w:val="00AF3870"/>
    <w:rsid w:val="00AF389B"/>
    <w:rsid w:val="00AF3DBB"/>
    <w:rsid w:val="00AF4304"/>
    <w:rsid w:val="00AF4950"/>
    <w:rsid w:val="00AF4D4B"/>
    <w:rsid w:val="00AF5416"/>
    <w:rsid w:val="00AF571A"/>
    <w:rsid w:val="00AF6104"/>
    <w:rsid w:val="00AF666A"/>
    <w:rsid w:val="00AF68C1"/>
    <w:rsid w:val="00AF7372"/>
    <w:rsid w:val="00AF7B03"/>
    <w:rsid w:val="00B008B1"/>
    <w:rsid w:val="00B00B84"/>
    <w:rsid w:val="00B012EE"/>
    <w:rsid w:val="00B0166F"/>
    <w:rsid w:val="00B01788"/>
    <w:rsid w:val="00B01B1B"/>
    <w:rsid w:val="00B029D0"/>
    <w:rsid w:val="00B03C18"/>
    <w:rsid w:val="00B040D3"/>
    <w:rsid w:val="00B0487B"/>
    <w:rsid w:val="00B048D9"/>
    <w:rsid w:val="00B04A87"/>
    <w:rsid w:val="00B04B84"/>
    <w:rsid w:val="00B05660"/>
    <w:rsid w:val="00B05839"/>
    <w:rsid w:val="00B058F5"/>
    <w:rsid w:val="00B05E04"/>
    <w:rsid w:val="00B061B4"/>
    <w:rsid w:val="00B0671A"/>
    <w:rsid w:val="00B076DB"/>
    <w:rsid w:val="00B0783E"/>
    <w:rsid w:val="00B07945"/>
    <w:rsid w:val="00B0795B"/>
    <w:rsid w:val="00B10220"/>
    <w:rsid w:val="00B1047A"/>
    <w:rsid w:val="00B10E6D"/>
    <w:rsid w:val="00B12565"/>
    <w:rsid w:val="00B12D55"/>
    <w:rsid w:val="00B13691"/>
    <w:rsid w:val="00B13A2C"/>
    <w:rsid w:val="00B13E58"/>
    <w:rsid w:val="00B14032"/>
    <w:rsid w:val="00B1468B"/>
    <w:rsid w:val="00B1498D"/>
    <w:rsid w:val="00B14D83"/>
    <w:rsid w:val="00B150DB"/>
    <w:rsid w:val="00B159E4"/>
    <w:rsid w:val="00B1630C"/>
    <w:rsid w:val="00B1649C"/>
    <w:rsid w:val="00B16D62"/>
    <w:rsid w:val="00B1713C"/>
    <w:rsid w:val="00B17891"/>
    <w:rsid w:val="00B17A0E"/>
    <w:rsid w:val="00B201A6"/>
    <w:rsid w:val="00B20C0E"/>
    <w:rsid w:val="00B21147"/>
    <w:rsid w:val="00B2131F"/>
    <w:rsid w:val="00B21EAF"/>
    <w:rsid w:val="00B21FA3"/>
    <w:rsid w:val="00B22360"/>
    <w:rsid w:val="00B22367"/>
    <w:rsid w:val="00B238C0"/>
    <w:rsid w:val="00B239B1"/>
    <w:rsid w:val="00B23AA7"/>
    <w:rsid w:val="00B23BED"/>
    <w:rsid w:val="00B24344"/>
    <w:rsid w:val="00B2497D"/>
    <w:rsid w:val="00B24A2A"/>
    <w:rsid w:val="00B24A74"/>
    <w:rsid w:val="00B253AC"/>
    <w:rsid w:val="00B253E0"/>
    <w:rsid w:val="00B258CA"/>
    <w:rsid w:val="00B25ECF"/>
    <w:rsid w:val="00B26FD5"/>
    <w:rsid w:val="00B2711B"/>
    <w:rsid w:val="00B27C80"/>
    <w:rsid w:val="00B3026C"/>
    <w:rsid w:val="00B30428"/>
    <w:rsid w:val="00B30455"/>
    <w:rsid w:val="00B3075A"/>
    <w:rsid w:val="00B30FA7"/>
    <w:rsid w:val="00B317F6"/>
    <w:rsid w:val="00B32002"/>
    <w:rsid w:val="00B32320"/>
    <w:rsid w:val="00B32569"/>
    <w:rsid w:val="00B329FC"/>
    <w:rsid w:val="00B32E9F"/>
    <w:rsid w:val="00B33156"/>
    <w:rsid w:val="00B33575"/>
    <w:rsid w:val="00B3358E"/>
    <w:rsid w:val="00B339ED"/>
    <w:rsid w:val="00B33D6C"/>
    <w:rsid w:val="00B34101"/>
    <w:rsid w:val="00B3411E"/>
    <w:rsid w:val="00B34379"/>
    <w:rsid w:val="00B34B4D"/>
    <w:rsid w:val="00B35153"/>
    <w:rsid w:val="00B355A7"/>
    <w:rsid w:val="00B35CF2"/>
    <w:rsid w:val="00B362E8"/>
    <w:rsid w:val="00B36302"/>
    <w:rsid w:val="00B36B95"/>
    <w:rsid w:val="00B37435"/>
    <w:rsid w:val="00B377DC"/>
    <w:rsid w:val="00B377E7"/>
    <w:rsid w:val="00B40BD5"/>
    <w:rsid w:val="00B41B99"/>
    <w:rsid w:val="00B41BBB"/>
    <w:rsid w:val="00B41E44"/>
    <w:rsid w:val="00B423FA"/>
    <w:rsid w:val="00B42883"/>
    <w:rsid w:val="00B42990"/>
    <w:rsid w:val="00B437E1"/>
    <w:rsid w:val="00B44182"/>
    <w:rsid w:val="00B443AB"/>
    <w:rsid w:val="00B44B9E"/>
    <w:rsid w:val="00B45532"/>
    <w:rsid w:val="00B4586A"/>
    <w:rsid w:val="00B463B3"/>
    <w:rsid w:val="00B46665"/>
    <w:rsid w:val="00B4754F"/>
    <w:rsid w:val="00B47B58"/>
    <w:rsid w:val="00B47E4B"/>
    <w:rsid w:val="00B47FF5"/>
    <w:rsid w:val="00B5045F"/>
    <w:rsid w:val="00B50FF4"/>
    <w:rsid w:val="00B51565"/>
    <w:rsid w:val="00B5180D"/>
    <w:rsid w:val="00B52E5C"/>
    <w:rsid w:val="00B535E4"/>
    <w:rsid w:val="00B53CA0"/>
    <w:rsid w:val="00B53EFC"/>
    <w:rsid w:val="00B54623"/>
    <w:rsid w:val="00B549EC"/>
    <w:rsid w:val="00B55AE4"/>
    <w:rsid w:val="00B55B9A"/>
    <w:rsid w:val="00B55D4B"/>
    <w:rsid w:val="00B56151"/>
    <w:rsid w:val="00B5699A"/>
    <w:rsid w:val="00B56A68"/>
    <w:rsid w:val="00B56F2F"/>
    <w:rsid w:val="00B57EF6"/>
    <w:rsid w:val="00B6091D"/>
    <w:rsid w:val="00B60FE3"/>
    <w:rsid w:val="00B62763"/>
    <w:rsid w:val="00B630EB"/>
    <w:rsid w:val="00B6322F"/>
    <w:rsid w:val="00B63E25"/>
    <w:rsid w:val="00B64876"/>
    <w:rsid w:val="00B64916"/>
    <w:rsid w:val="00B64F55"/>
    <w:rsid w:val="00B6585A"/>
    <w:rsid w:val="00B65FBD"/>
    <w:rsid w:val="00B6615A"/>
    <w:rsid w:val="00B6641A"/>
    <w:rsid w:val="00B66502"/>
    <w:rsid w:val="00B665DE"/>
    <w:rsid w:val="00B66813"/>
    <w:rsid w:val="00B673D2"/>
    <w:rsid w:val="00B6762C"/>
    <w:rsid w:val="00B67B25"/>
    <w:rsid w:val="00B67E72"/>
    <w:rsid w:val="00B67FF6"/>
    <w:rsid w:val="00B70474"/>
    <w:rsid w:val="00B708BC"/>
    <w:rsid w:val="00B70C55"/>
    <w:rsid w:val="00B70FD1"/>
    <w:rsid w:val="00B71154"/>
    <w:rsid w:val="00B714F4"/>
    <w:rsid w:val="00B71A27"/>
    <w:rsid w:val="00B71B5B"/>
    <w:rsid w:val="00B72656"/>
    <w:rsid w:val="00B73EAB"/>
    <w:rsid w:val="00B74AEC"/>
    <w:rsid w:val="00B75811"/>
    <w:rsid w:val="00B76479"/>
    <w:rsid w:val="00B765BC"/>
    <w:rsid w:val="00B7704C"/>
    <w:rsid w:val="00B77351"/>
    <w:rsid w:val="00B7794B"/>
    <w:rsid w:val="00B77F63"/>
    <w:rsid w:val="00B80131"/>
    <w:rsid w:val="00B80277"/>
    <w:rsid w:val="00B80580"/>
    <w:rsid w:val="00B82A60"/>
    <w:rsid w:val="00B82BA2"/>
    <w:rsid w:val="00B8307C"/>
    <w:rsid w:val="00B83482"/>
    <w:rsid w:val="00B83582"/>
    <w:rsid w:val="00B83A66"/>
    <w:rsid w:val="00B83CA6"/>
    <w:rsid w:val="00B84417"/>
    <w:rsid w:val="00B84F79"/>
    <w:rsid w:val="00B8511C"/>
    <w:rsid w:val="00B852B7"/>
    <w:rsid w:val="00B85307"/>
    <w:rsid w:val="00B858CC"/>
    <w:rsid w:val="00B85966"/>
    <w:rsid w:val="00B85984"/>
    <w:rsid w:val="00B86DCB"/>
    <w:rsid w:val="00B874AE"/>
    <w:rsid w:val="00B8769F"/>
    <w:rsid w:val="00B878AB"/>
    <w:rsid w:val="00B8794E"/>
    <w:rsid w:val="00B87D55"/>
    <w:rsid w:val="00B87D99"/>
    <w:rsid w:val="00B87E25"/>
    <w:rsid w:val="00B90032"/>
    <w:rsid w:val="00B9013C"/>
    <w:rsid w:val="00B9050E"/>
    <w:rsid w:val="00B90915"/>
    <w:rsid w:val="00B90CD0"/>
    <w:rsid w:val="00B91B5D"/>
    <w:rsid w:val="00B928C3"/>
    <w:rsid w:val="00B92A85"/>
    <w:rsid w:val="00B93C1F"/>
    <w:rsid w:val="00B94A1D"/>
    <w:rsid w:val="00B94C42"/>
    <w:rsid w:val="00B95232"/>
    <w:rsid w:val="00B95ED7"/>
    <w:rsid w:val="00B96CD7"/>
    <w:rsid w:val="00B97243"/>
    <w:rsid w:val="00B97821"/>
    <w:rsid w:val="00BA0C11"/>
    <w:rsid w:val="00BA0DE5"/>
    <w:rsid w:val="00BA11EB"/>
    <w:rsid w:val="00BA198F"/>
    <w:rsid w:val="00BA209C"/>
    <w:rsid w:val="00BA27B1"/>
    <w:rsid w:val="00BA286C"/>
    <w:rsid w:val="00BA2E2D"/>
    <w:rsid w:val="00BA2F79"/>
    <w:rsid w:val="00BA3B41"/>
    <w:rsid w:val="00BA4483"/>
    <w:rsid w:val="00BA461C"/>
    <w:rsid w:val="00BA4976"/>
    <w:rsid w:val="00BA56E9"/>
    <w:rsid w:val="00BA5B4D"/>
    <w:rsid w:val="00BA649E"/>
    <w:rsid w:val="00BA654C"/>
    <w:rsid w:val="00BA68AA"/>
    <w:rsid w:val="00BA6C12"/>
    <w:rsid w:val="00BA6CBC"/>
    <w:rsid w:val="00BA7DC9"/>
    <w:rsid w:val="00BB0161"/>
    <w:rsid w:val="00BB0286"/>
    <w:rsid w:val="00BB0672"/>
    <w:rsid w:val="00BB0699"/>
    <w:rsid w:val="00BB0EE8"/>
    <w:rsid w:val="00BB11C2"/>
    <w:rsid w:val="00BB1794"/>
    <w:rsid w:val="00BB1AF1"/>
    <w:rsid w:val="00BB1C13"/>
    <w:rsid w:val="00BB1C4D"/>
    <w:rsid w:val="00BB1D3B"/>
    <w:rsid w:val="00BB1F88"/>
    <w:rsid w:val="00BB220F"/>
    <w:rsid w:val="00BB2C64"/>
    <w:rsid w:val="00BB3147"/>
    <w:rsid w:val="00BB3157"/>
    <w:rsid w:val="00BB3FA3"/>
    <w:rsid w:val="00BB41AB"/>
    <w:rsid w:val="00BB4890"/>
    <w:rsid w:val="00BB501B"/>
    <w:rsid w:val="00BB52A0"/>
    <w:rsid w:val="00BB54A1"/>
    <w:rsid w:val="00BB5683"/>
    <w:rsid w:val="00BB5891"/>
    <w:rsid w:val="00BB67AD"/>
    <w:rsid w:val="00BB6AD9"/>
    <w:rsid w:val="00BB6B6F"/>
    <w:rsid w:val="00BB6F36"/>
    <w:rsid w:val="00BB70E5"/>
    <w:rsid w:val="00BB725D"/>
    <w:rsid w:val="00BC0317"/>
    <w:rsid w:val="00BC0EA7"/>
    <w:rsid w:val="00BC1123"/>
    <w:rsid w:val="00BC1EE2"/>
    <w:rsid w:val="00BC28FD"/>
    <w:rsid w:val="00BC31DF"/>
    <w:rsid w:val="00BC348A"/>
    <w:rsid w:val="00BC36E2"/>
    <w:rsid w:val="00BC3966"/>
    <w:rsid w:val="00BC3F00"/>
    <w:rsid w:val="00BC425C"/>
    <w:rsid w:val="00BC4758"/>
    <w:rsid w:val="00BC4B0B"/>
    <w:rsid w:val="00BC50A9"/>
    <w:rsid w:val="00BC5217"/>
    <w:rsid w:val="00BC55E3"/>
    <w:rsid w:val="00BC5634"/>
    <w:rsid w:val="00BC568D"/>
    <w:rsid w:val="00BC593B"/>
    <w:rsid w:val="00BC5F37"/>
    <w:rsid w:val="00BC63EE"/>
    <w:rsid w:val="00BC772B"/>
    <w:rsid w:val="00BD03E0"/>
    <w:rsid w:val="00BD0DC2"/>
    <w:rsid w:val="00BD0EF7"/>
    <w:rsid w:val="00BD0F4A"/>
    <w:rsid w:val="00BD15D0"/>
    <w:rsid w:val="00BD1826"/>
    <w:rsid w:val="00BD192C"/>
    <w:rsid w:val="00BD25CB"/>
    <w:rsid w:val="00BD2D9E"/>
    <w:rsid w:val="00BD3765"/>
    <w:rsid w:val="00BD3B25"/>
    <w:rsid w:val="00BD4538"/>
    <w:rsid w:val="00BD4599"/>
    <w:rsid w:val="00BD472D"/>
    <w:rsid w:val="00BD4956"/>
    <w:rsid w:val="00BD51A5"/>
    <w:rsid w:val="00BD53A9"/>
    <w:rsid w:val="00BD55A6"/>
    <w:rsid w:val="00BD582D"/>
    <w:rsid w:val="00BD5B02"/>
    <w:rsid w:val="00BD5F77"/>
    <w:rsid w:val="00BD6B05"/>
    <w:rsid w:val="00BD7E59"/>
    <w:rsid w:val="00BE144B"/>
    <w:rsid w:val="00BE14DA"/>
    <w:rsid w:val="00BE1E9B"/>
    <w:rsid w:val="00BE22AB"/>
    <w:rsid w:val="00BE2F74"/>
    <w:rsid w:val="00BE395C"/>
    <w:rsid w:val="00BE3CC4"/>
    <w:rsid w:val="00BE490E"/>
    <w:rsid w:val="00BE4C41"/>
    <w:rsid w:val="00BE51FE"/>
    <w:rsid w:val="00BE538F"/>
    <w:rsid w:val="00BE5C1B"/>
    <w:rsid w:val="00BE6E99"/>
    <w:rsid w:val="00BE6EF1"/>
    <w:rsid w:val="00BE72EB"/>
    <w:rsid w:val="00BE738D"/>
    <w:rsid w:val="00BE79D4"/>
    <w:rsid w:val="00BF011B"/>
    <w:rsid w:val="00BF0551"/>
    <w:rsid w:val="00BF1518"/>
    <w:rsid w:val="00BF1777"/>
    <w:rsid w:val="00BF1DEB"/>
    <w:rsid w:val="00BF204F"/>
    <w:rsid w:val="00BF20A1"/>
    <w:rsid w:val="00BF21E9"/>
    <w:rsid w:val="00BF36BA"/>
    <w:rsid w:val="00BF382A"/>
    <w:rsid w:val="00BF397B"/>
    <w:rsid w:val="00BF3EE7"/>
    <w:rsid w:val="00BF4293"/>
    <w:rsid w:val="00BF4361"/>
    <w:rsid w:val="00BF45C6"/>
    <w:rsid w:val="00BF475A"/>
    <w:rsid w:val="00BF5250"/>
    <w:rsid w:val="00BF599A"/>
    <w:rsid w:val="00BF5CA3"/>
    <w:rsid w:val="00BF5F01"/>
    <w:rsid w:val="00BF61EE"/>
    <w:rsid w:val="00BF62F6"/>
    <w:rsid w:val="00BF6857"/>
    <w:rsid w:val="00BF6BDE"/>
    <w:rsid w:val="00BF6E9E"/>
    <w:rsid w:val="00BF78D4"/>
    <w:rsid w:val="00C004A9"/>
    <w:rsid w:val="00C006C5"/>
    <w:rsid w:val="00C00FD6"/>
    <w:rsid w:val="00C01922"/>
    <w:rsid w:val="00C01E60"/>
    <w:rsid w:val="00C02384"/>
    <w:rsid w:val="00C0274F"/>
    <w:rsid w:val="00C039E9"/>
    <w:rsid w:val="00C03DA5"/>
    <w:rsid w:val="00C03DB7"/>
    <w:rsid w:val="00C03EF0"/>
    <w:rsid w:val="00C03F4B"/>
    <w:rsid w:val="00C0426B"/>
    <w:rsid w:val="00C043B5"/>
    <w:rsid w:val="00C046D1"/>
    <w:rsid w:val="00C04730"/>
    <w:rsid w:val="00C04AAF"/>
    <w:rsid w:val="00C04ACC"/>
    <w:rsid w:val="00C06253"/>
    <w:rsid w:val="00C065A3"/>
    <w:rsid w:val="00C06BF7"/>
    <w:rsid w:val="00C070EE"/>
    <w:rsid w:val="00C075EA"/>
    <w:rsid w:val="00C10B40"/>
    <w:rsid w:val="00C10CDD"/>
    <w:rsid w:val="00C11269"/>
    <w:rsid w:val="00C116D9"/>
    <w:rsid w:val="00C11961"/>
    <w:rsid w:val="00C11D75"/>
    <w:rsid w:val="00C12090"/>
    <w:rsid w:val="00C121A6"/>
    <w:rsid w:val="00C1239E"/>
    <w:rsid w:val="00C12401"/>
    <w:rsid w:val="00C125B0"/>
    <w:rsid w:val="00C12BFE"/>
    <w:rsid w:val="00C12F10"/>
    <w:rsid w:val="00C1383F"/>
    <w:rsid w:val="00C13BBD"/>
    <w:rsid w:val="00C13F58"/>
    <w:rsid w:val="00C140B4"/>
    <w:rsid w:val="00C144BB"/>
    <w:rsid w:val="00C1467A"/>
    <w:rsid w:val="00C14B01"/>
    <w:rsid w:val="00C153AF"/>
    <w:rsid w:val="00C159BE"/>
    <w:rsid w:val="00C15A5F"/>
    <w:rsid w:val="00C15AF7"/>
    <w:rsid w:val="00C16035"/>
    <w:rsid w:val="00C161E4"/>
    <w:rsid w:val="00C16C7B"/>
    <w:rsid w:val="00C17211"/>
    <w:rsid w:val="00C173FF"/>
    <w:rsid w:val="00C17D14"/>
    <w:rsid w:val="00C17F28"/>
    <w:rsid w:val="00C17F7A"/>
    <w:rsid w:val="00C21645"/>
    <w:rsid w:val="00C21CE7"/>
    <w:rsid w:val="00C2225E"/>
    <w:rsid w:val="00C224C0"/>
    <w:rsid w:val="00C2282B"/>
    <w:rsid w:val="00C22C57"/>
    <w:rsid w:val="00C23843"/>
    <w:rsid w:val="00C23C30"/>
    <w:rsid w:val="00C23F11"/>
    <w:rsid w:val="00C250E4"/>
    <w:rsid w:val="00C254F3"/>
    <w:rsid w:val="00C268DE"/>
    <w:rsid w:val="00C26F0A"/>
    <w:rsid w:val="00C26F7D"/>
    <w:rsid w:val="00C274FA"/>
    <w:rsid w:val="00C27A25"/>
    <w:rsid w:val="00C27C0D"/>
    <w:rsid w:val="00C30E63"/>
    <w:rsid w:val="00C31BB7"/>
    <w:rsid w:val="00C31D95"/>
    <w:rsid w:val="00C31D9E"/>
    <w:rsid w:val="00C322F5"/>
    <w:rsid w:val="00C32D72"/>
    <w:rsid w:val="00C32E64"/>
    <w:rsid w:val="00C32EA4"/>
    <w:rsid w:val="00C331D3"/>
    <w:rsid w:val="00C3371E"/>
    <w:rsid w:val="00C33730"/>
    <w:rsid w:val="00C33A2F"/>
    <w:rsid w:val="00C33A74"/>
    <w:rsid w:val="00C342AE"/>
    <w:rsid w:val="00C34680"/>
    <w:rsid w:val="00C3470F"/>
    <w:rsid w:val="00C34F92"/>
    <w:rsid w:val="00C3548F"/>
    <w:rsid w:val="00C35F80"/>
    <w:rsid w:val="00C3629D"/>
    <w:rsid w:val="00C37E91"/>
    <w:rsid w:val="00C37E9E"/>
    <w:rsid w:val="00C408F1"/>
    <w:rsid w:val="00C409B7"/>
    <w:rsid w:val="00C415DD"/>
    <w:rsid w:val="00C417A2"/>
    <w:rsid w:val="00C42950"/>
    <w:rsid w:val="00C42B86"/>
    <w:rsid w:val="00C42D94"/>
    <w:rsid w:val="00C42F0A"/>
    <w:rsid w:val="00C43045"/>
    <w:rsid w:val="00C43326"/>
    <w:rsid w:val="00C437B5"/>
    <w:rsid w:val="00C43A38"/>
    <w:rsid w:val="00C43B8A"/>
    <w:rsid w:val="00C44D19"/>
    <w:rsid w:val="00C45A73"/>
    <w:rsid w:val="00C45F9F"/>
    <w:rsid w:val="00C46175"/>
    <w:rsid w:val="00C46695"/>
    <w:rsid w:val="00C469B2"/>
    <w:rsid w:val="00C46AC4"/>
    <w:rsid w:val="00C47320"/>
    <w:rsid w:val="00C47DDF"/>
    <w:rsid w:val="00C5010F"/>
    <w:rsid w:val="00C50902"/>
    <w:rsid w:val="00C50E6B"/>
    <w:rsid w:val="00C511CF"/>
    <w:rsid w:val="00C518A5"/>
    <w:rsid w:val="00C524A6"/>
    <w:rsid w:val="00C52C1D"/>
    <w:rsid w:val="00C5407A"/>
    <w:rsid w:val="00C543A0"/>
    <w:rsid w:val="00C5453C"/>
    <w:rsid w:val="00C54881"/>
    <w:rsid w:val="00C55042"/>
    <w:rsid w:val="00C55248"/>
    <w:rsid w:val="00C55594"/>
    <w:rsid w:val="00C555CB"/>
    <w:rsid w:val="00C55830"/>
    <w:rsid w:val="00C56BB4"/>
    <w:rsid w:val="00C57038"/>
    <w:rsid w:val="00C6004F"/>
    <w:rsid w:val="00C60BB5"/>
    <w:rsid w:val="00C60ED2"/>
    <w:rsid w:val="00C61A9B"/>
    <w:rsid w:val="00C61D5A"/>
    <w:rsid w:val="00C623E9"/>
    <w:rsid w:val="00C6281A"/>
    <w:rsid w:val="00C62C1A"/>
    <w:rsid w:val="00C62CDB"/>
    <w:rsid w:val="00C630E9"/>
    <w:rsid w:val="00C63730"/>
    <w:rsid w:val="00C63AFB"/>
    <w:rsid w:val="00C63D3C"/>
    <w:rsid w:val="00C6446C"/>
    <w:rsid w:val="00C64813"/>
    <w:rsid w:val="00C64D36"/>
    <w:rsid w:val="00C6509E"/>
    <w:rsid w:val="00C65111"/>
    <w:rsid w:val="00C65C61"/>
    <w:rsid w:val="00C67185"/>
    <w:rsid w:val="00C67249"/>
    <w:rsid w:val="00C70145"/>
    <w:rsid w:val="00C708B7"/>
    <w:rsid w:val="00C70E2A"/>
    <w:rsid w:val="00C71056"/>
    <w:rsid w:val="00C7107D"/>
    <w:rsid w:val="00C711CB"/>
    <w:rsid w:val="00C71E75"/>
    <w:rsid w:val="00C71EAD"/>
    <w:rsid w:val="00C736FF"/>
    <w:rsid w:val="00C7394D"/>
    <w:rsid w:val="00C743A9"/>
    <w:rsid w:val="00C74619"/>
    <w:rsid w:val="00C746F7"/>
    <w:rsid w:val="00C74A4D"/>
    <w:rsid w:val="00C74EF7"/>
    <w:rsid w:val="00C74F94"/>
    <w:rsid w:val="00C75DC1"/>
    <w:rsid w:val="00C75E49"/>
    <w:rsid w:val="00C75FEF"/>
    <w:rsid w:val="00C76126"/>
    <w:rsid w:val="00C763DE"/>
    <w:rsid w:val="00C76569"/>
    <w:rsid w:val="00C774CA"/>
    <w:rsid w:val="00C778CF"/>
    <w:rsid w:val="00C77F65"/>
    <w:rsid w:val="00C8112E"/>
    <w:rsid w:val="00C8113A"/>
    <w:rsid w:val="00C815C0"/>
    <w:rsid w:val="00C817FD"/>
    <w:rsid w:val="00C81AB4"/>
    <w:rsid w:val="00C81ADD"/>
    <w:rsid w:val="00C81B8E"/>
    <w:rsid w:val="00C81BA4"/>
    <w:rsid w:val="00C835FF"/>
    <w:rsid w:val="00C83B7B"/>
    <w:rsid w:val="00C83BD8"/>
    <w:rsid w:val="00C83E4B"/>
    <w:rsid w:val="00C8401A"/>
    <w:rsid w:val="00C84098"/>
    <w:rsid w:val="00C8457E"/>
    <w:rsid w:val="00C84AFE"/>
    <w:rsid w:val="00C84E93"/>
    <w:rsid w:val="00C851EF"/>
    <w:rsid w:val="00C85743"/>
    <w:rsid w:val="00C85C46"/>
    <w:rsid w:val="00C85CAC"/>
    <w:rsid w:val="00C85CF4"/>
    <w:rsid w:val="00C8621E"/>
    <w:rsid w:val="00C8659C"/>
    <w:rsid w:val="00C86A16"/>
    <w:rsid w:val="00C86F14"/>
    <w:rsid w:val="00C872FD"/>
    <w:rsid w:val="00C9004A"/>
    <w:rsid w:val="00C90E52"/>
    <w:rsid w:val="00C91762"/>
    <w:rsid w:val="00C91C8E"/>
    <w:rsid w:val="00C91CC4"/>
    <w:rsid w:val="00C927CA"/>
    <w:rsid w:val="00C92A0C"/>
    <w:rsid w:val="00C9365F"/>
    <w:rsid w:val="00C93C33"/>
    <w:rsid w:val="00C93DD9"/>
    <w:rsid w:val="00C94771"/>
    <w:rsid w:val="00C94B6D"/>
    <w:rsid w:val="00C94F11"/>
    <w:rsid w:val="00C95EC2"/>
    <w:rsid w:val="00C9676D"/>
    <w:rsid w:val="00C9688B"/>
    <w:rsid w:val="00C972E3"/>
    <w:rsid w:val="00C97D92"/>
    <w:rsid w:val="00CA000A"/>
    <w:rsid w:val="00CA041A"/>
    <w:rsid w:val="00CA0659"/>
    <w:rsid w:val="00CA10B7"/>
    <w:rsid w:val="00CA1374"/>
    <w:rsid w:val="00CA189B"/>
    <w:rsid w:val="00CA262E"/>
    <w:rsid w:val="00CA2636"/>
    <w:rsid w:val="00CA2D0E"/>
    <w:rsid w:val="00CA2DF5"/>
    <w:rsid w:val="00CA5237"/>
    <w:rsid w:val="00CA6465"/>
    <w:rsid w:val="00CA6C58"/>
    <w:rsid w:val="00CA75BE"/>
    <w:rsid w:val="00CA790E"/>
    <w:rsid w:val="00CA7B47"/>
    <w:rsid w:val="00CB043E"/>
    <w:rsid w:val="00CB04EB"/>
    <w:rsid w:val="00CB068A"/>
    <w:rsid w:val="00CB0C93"/>
    <w:rsid w:val="00CB11DB"/>
    <w:rsid w:val="00CB1450"/>
    <w:rsid w:val="00CB18B0"/>
    <w:rsid w:val="00CB190B"/>
    <w:rsid w:val="00CB1D8F"/>
    <w:rsid w:val="00CB2EA7"/>
    <w:rsid w:val="00CB388F"/>
    <w:rsid w:val="00CB3A9E"/>
    <w:rsid w:val="00CB3AAE"/>
    <w:rsid w:val="00CB45B3"/>
    <w:rsid w:val="00CB5BEF"/>
    <w:rsid w:val="00CB5BF4"/>
    <w:rsid w:val="00CB60AA"/>
    <w:rsid w:val="00CB64EF"/>
    <w:rsid w:val="00CB6B93"/>
    <w:rsid w:val="00CB701B"/>
    <w:rsid w:val="00CB72AD"/>
    <w:rsid w:val="00CB754B"/>
    <w:rsid w:val="00CB7DBF"/>
    <w:rsid w:val="00CC0016"/>
    <w:rsid w:val="00CC04D4"/>
    <w:rsid w:val="00CC1440"/>
    <w:rsid w:val="00CC191B"/>
    <w:rsid w:val="00CC2040"/>
    <w:rsid w:val="00CC2085"/>
    <w:rsid w:val="00CC21B3"/>
    <w:rsid w:val="00CC2496"/>
    <w:rsid w:val="00CC2B87"/>
    <w:rsid w:val="00CC32A8"/>
    <w:rsid w:val="00CC339B"/>
    <w:rsid w:val="00CC3B9C"/>
    <w:rsid w:val="00CC40D9"/>
    <w:rsid w:val="00CC43ED"/>
    <w:rsid w:val="00CC45E9"/>
    <w:rsid w:val="00CC4603"/>
    <w:rsid w:val="00CC5175"/>
    <w:rsid w:val="00CC570C"/>
    <w:rsid w:val="00CC64DD"/>
    <w:rsid w:val="00CC6B02"/>
    <w:rsid w:val="00CC72CA"/>
    <w:rsid w:val="00CC78CD"/>
    <w:rsid w:val="00CC79B1"/>
    <w:rsid w:val="00CC7B98"/>
    <w:rsid w:val="00CC7DDD"/>
    <w:rsid w:val="00CD01E6"/>
    <w:rsid w:val="00CD0C15"/>
    <w:rsid w:val="00CD1339"/>
    <w:rsid w:val="00CD1A28"/>
    <w:rsid w:val="00CD2796"/>
    <w:rsid w:val="00CD2F55"/>
    <w:rsid w:val="00CD3615"/>
    <w:rsid w:val="00CD393E"/>
    <w:rsid w:val="00CD394E"/>
    <w:rsid w:val="00CD4182"/>
    <w:rsid w:val="00CD53E0"/>
    <w:rsid w:val="00CD56C2"/>
    <w:rsid w:val="00CD5B45"/>
    <w:rsid w:val="00CD60D4"/>
    <w:rsid w:val="00CE08AE"/>
    <w:rsid w:val="00CE099B"/>
    <w:rsid w:val="00CE0A0B"/>
    <w:rsid w:val="00CE0A36"/>
    <w:rsid w:val="00CE0CB8"/>
    <w:rsid w:val="00CE0D99"/>
    <w:rsid w:val="00CE12F4"/>
    <w:rsid w:val="00CE13DC"/>
    <w:rsid w:val="00CE1826"/>
    <w:rsid w:val="00CE1D43"/>
    <w:rsid w:val="00CE288B"/>
    <w:rsid w:val="00CE2F5B"/>
    <w:rsid w:val="00CE3748"/>
    <w:rsid w:val="00CE3855"/>
    <w:rsid w:val="00CE3D7C"/>
    <w:rsid w:val="00CE423B"/>
    <w:rsid w:val="00CE449D"/>
    <w:rsid w:val="00CE459D"/>
    <w:rsid w:val="00CE4945"/>
    <w:rsid w:val="00CE5C1E"/>
    <w:rsid w:val="00CE60DD"/>
    <w:rsid w:val="00CE6E1E"/>
    <w:rsid w:val="00CE740A"/>
    <w:rsid w:val="00CE7B77"/>
    <w:rsid w:val="00CE7CD5"/>
    <w:rsid w:val="00CE7DF1"/>
    <w:rsid w:val="00CF00A2"/>
    <w:rsid w:val="00CF05CD"/>
    <w:rsid w:val="00CF078F"/>
    <w:rsid w:val="00CF0C8C"/>
    <w:rsid w:val="00CF1265"/>
    <w:rsid w:val="00CF127B"/>
    <w:rsid w:val="00CF203F"/>
    <w:rsid w:val="00CF225D"/>
    <w:rsid w:val="00CF23E7"/>
    <w:rsid w:val="00CF29E5"/>
    <w:rsid w:val="00CF2D78"/>
    <w:rsid w:val="00CF3914"/>
    <w:rsid w:val="00CF3C34"/>
    <w:rsid w:val="00CF4DFF"/>
    <w:rsid w:val="00CF4EC5"/>
    <w:rsid w:val="00CF6527"/>
    <w:rsid w:val="00CF6840"/>
    <w:rsid w:val="00CF72EA"/>
    <w:rsid w:val="00CF7815"/>
    <w:rsid w:val="00CF7AFB"/>
    <w:rsid w:val="00D00BC4"/>
    <w:rsid w:val="00D0109A"/>
    <w:rsid w:val="00D0128A"/>
    <w:rsid w:val="00D012C3"/>
    <w:rsid w:val="00D0147D"/>
    <w:rsid w:val="00D016C0"/>
    <w:rsid w:val="00D01931"/>
    <w:rsid w:val="00D01A12"/>
    <w:rsid w:val="00D023BC"/>
    <w:rsid w:val="00D026B0"/>
    <w:rsid w:val="00D027E7"/>
    <w:rsid w:val="00D02964"/>
    <w:rsid w:val="00D03140"/>
    <w:rsid w:val="00D0321E"/>
    <w:rsid w:val="00D03AD1"/>
    <w:rsid w:val="00D03B4B"/>
    <w:rsid w:val="00D03B55"/>
    <w:rsid w:val="00D041CE"/>
    <w:rsid w:val="00D05331"/>
    <w:rsid w:val="00D05957"/>
    <w:rsid w:val="00D05B4B"/>
    <w:rsid w:val="00D05D69"/>
    <w:rsid w:val="00D0615D"/>
    <w:rsid w:val="00D06B30"/>
    <w:rsid w:val="00D07669"/>
    <w:rsid w:val="00D07FB5"/>
    <w:rsid w:val="00D10324"/>
    <w:rsid w:val="00D103FB"/>
    <w:rsid w:val="00D1061A"/>
    <w:rsid w:val="00D1061F"/>
    <w:rsid w:val="00D10706"/>
    <w:rsid w:val="00D1090C"/>
    <w:rsid w:val="00D10E23"/>
    <w:rsid w:val="00D10ED8"/>
    <w:rsid w:val="00D1279C"/>
    <w:rsid w:val="00D12CF7"/>
    <w:rsid w:val="00D12EEF"/>
    <w:rsid w:val="00D14155"/>
    <w:rsid w:val="00D1420A"/>
    <w:rsid w:val="00D14C16"/>
    <w:rsid w:val="00D1586E"/>
    <w:rsid w:val="00D15871"/>
    <w:rsid w:val="00D15DDF"/>
    <w:rsid w:val="00D16B14"/>
    <w:rsid w:val="00D16C25"/>
    <w:rsid w:val="00D174D7"/>
    <w:rsid w:val="00D17A4E"/>
    <w:rsid w:val="00D17AD7"/>
    <w:rsid w:val="00D201DA"/>
    <w:rsid w:val="00D208AC"/>
    <w:rsid w:val="00D2165F"/>
    <w:rsid w:val="00D2166A"/>
    <w:rsid w:val="00D21CC4"/>
    <w:rsid w:val="00D2257F"/>
    <w:rsid w:val="00D2267B"/>
    <w:rsid w:val="00D22F27"/>
    <w:rsid w:val="00D23CD1"/>
    <w:rsid w:val="00D24DCB"/>
    <w:rsid w:val="00D24FE1"/>
    <w:rsid w:val="00D25619"/>
    <w:rsid w:val="00D269E3"/>
    <w:rsid w:val="00D26ABE"/>
    <w:rsid w:val="00D26C9A"/>
    <w:rsid w:val="00D27103"/>
    <w:rsid w:val="00D27592"/>
    <w:rsid w:val="00D275D2"/>
    <w:rsid w:val="00D2767A"/>
    <w:rsid w:val="00D278AC"/>
    <w:rsid w:val="00D279DC"/>
    <w:rsid w:val="00D27A29"/>
    <w:rsid w:val="00D27D0D"/>
    <w:rsid w:val="00D307C1"/>
    <w:rsid w:val="00D309DF"/>
    <w:rsid w:val="00D30AE5"/>
    <w:rsid w:val="00D30C2B"/>
    <w:rsid w:val="00D31143"/>
    <w:rsid w:val="00D311F6"/>
    <w:rsid w:val="00D3120B"/>
    <w:rsid w:val="00D318C5"/>
    <w:rsid w:val="00D31FF5"/>
    <w:rsid w:val="00D32345"/>
    <w:rsid w:val="00D32446"/>
    <w:rsid w:val="00D328A0"/>
    <w:rsid w:val="00D32E6D"/>
    <w:rsid w:val="00D33447"/>
    <w:rsid w:val="00D336FD"/>
    <w:rsid w:val="00D33CF5"/>
    <w:rsid w:val="00D34620"/>
    <w:rsid w:val="00D349EA"/>
    <w:rsid w:val="00D34F78"/>
    <w:rsid w:val="00D3535D"/>
    <w:rsid w:val="00D35569"/>
    <w:rsid w:val="00D3597E"/>
    <w:rsid w:val="00D35D67"/>
    <w:rsid w:val="00D36876"/>
    <w:rsid w:val="00D3687E"/>
    <w:rsid w:val="00D36B5B"/>
    <w:rsid w:val="00D36EB9"/>
    <w:rsid w:val="00D36FE6"/>
    <w:rsid w:val="00D37C9D"/>
    <w:rsid w:val="00D40D25"/>
    <w:rsid w:val="00D41947"/>
    <w:rsid w:val="00D42717"/>
    <w:rsid w:val="00D42DD4"/>
    <w:rsid w:val="00D42EDC"/>
    <w:rsid w:val="00D442A4"/>
    <w:rsid w:val="00D445CA"/>
    <w:rsid w:val="00D44773"/>
    <w:rsid w:val="00D448C7"/>
    <w:rsid w:val="00D4581A"/>
    <w:rsid w:val="00D4585E"/>
    <w:rsid w:val="00D45950"/>
    <w:rsid w:val="00D46017"/>
    <w:rsid w:val="00D472EE"/>
    <w:rsid w:val="00D47AA9"/>
    <w:rsid w:val="00D50617"/>
    <w:rsid w:val="00D50706"/>
    <w:rsid w:val="00D50E53"/>
    <w:rsid w:val="00D51BD2"/>
    <w:rsid w:val="00D51D0B"/>
    <w:rsid w:val="00D51E55"/>
    <w:rsid w:val="00D521FB"/>
    <w:rsid w:val="00D52217"/>
    <w:rsid w:val="00D53672"/>
    <w:rsid w:val="00D53A4D"/>
    <w:rsid w:val="00D53FA8"/>
    <w:rsid w:val="00D542C9"/>
    <w:rsid w:val="00D54A29"/>
    <w:rsid w:val="00D54D4F"/>
    <w:rsid w:val="00D54E22"/>
    <w:rsid w:val="00D55017"/>
    <w:rsid w:val="00D55112"/>
    <w:rsid w:val="00D55606"/>
    <w:rsid w:val="00D558AF"/>
    <w:rsid w:val="00D5594A"/>
    <w:rsid w:val="00D55D75"/>
    <w:rsid w:val="00D5603D"/>
    <w:rsid w:val="00D56658"/>
    <w:rsid w:val="00D5686A"/>
    <w:rsid w:val="00D57811"/>
    <w:rsid w:val="00D57954"/>
    <w:rsid w:val="00D579E2"/>
    <w:rsid w:val="00D57A8E"/>
    <w:rsid w:val="00D57B26"/>
    <w:rsid w:val="00D60538"/>
    <w:rsid w:val="00D6085B"/>
    <w:rsid w:val="00D61E28"/>
    <w:rsid w:val="00D62382"/>
    <w:rsid w:val="00D625CE"/>
    <w:rsid w:val="00D637B1"/>
    <w:rsid w:val="00D63C62"/>
    <w:rsid w:val="00D64565"/>
    <w:rsid w:val="00D64672"/>
    <w:rsid w:val="00D64F07"/>
    <w:rsid w:val="00D64FB5"/>
    <w:rsid w:val="00D654B1"/>
    <w:rsid w:val="00D65A86"/>
    <w:rsid w:val="00D666D8"/>
    <w:rsid w:val="00D670FE"/>
    <w:rsid w:val="00D67C7C"/>
    <w:rsid w:val="00D710DB"/>
    <w:rsid w:val="00D716CD"/>
    <w:rsid w:val="00D71A9B"/>
    <w:rsid w:val="00D71FD4"/>
    <w:rsid w:val="00D71FF5"/>
    <w:rsid w:val="00D72190"/>
    <w:rsid w:val="00D721F2"/>
    <w:rsid w:val="00D7289C"/>
    <w:rsid w:val="00D72B5B"/>
    <w:rsid w:val="00D74C66"/>
    <w:rsid w:val="00D74E0B"/>
    <w:rsid w:val="00D74EB1"/>
    <w:rsid w:val="00D75D6E"/>
    <w:rsid w:val="00D767D0"/>
    <w:rsid w:val="00D76C65"/>
    <w:rsid w:val="00D76E34"/>
    <w:rsid w:val="00D80215"/>
    <w:rsid w:val="00D802FD"/>
    <w:rsid w:val="00D80975"/>
    <w:rsid w:val="00D80996"/>
    <w:rsid w:val="00D80A39"/>
    <w:rsid w:val="00D80E57"/>
    <w:rsid w:val="00D80EF7"/>
    <w:rsid w:val="00D81362"/>
    <w:rsid w:val="00D8138A"/>
    <w:rsid w:val="00D81A1A"/>
    <w:rsid w:val="00D81F55"/>
    <w:rsid w:val="00D825F3"/>
    <w:rsid w:val="00D833AC"/>
    <w:rsid w:val="00D8384E"/>
    <w:rsid w:val="00D8417D"/>
    <w:rsid w:val="00D84D90"/>
    <w:rsid w:val="00D84F18"/>
    <w:rsid w:val="00D854EB"/>
    <w:rsid w:val="00D85643"/>
    <w:rsid w:val="00D85A43"/>
    <w:rsid w:val="00D85E0A"/>
    <w:rsid w:val="00D860A8"/>
    <w:rsid w:val="00D86408"/>
    <w:rsid w:val="00D867FC"/>
    <w:rsid w:val="00D86FF1"/>
    <w:rsid w:val="00D87067"/>
    <w:rsid w:val="00D8782B"/>
    <w:rsid w:val="00D90293"/>
    <w:rsid w:val="00D909C9"/>
    <w:rsid w:val="00D90CF4"/>
    <w:rsid w:val="00D90D6A"/>
    <w:rsid w:val="00D91184"/>
    <w:rsid w:val="00D91621"/>
    <w:rsid w:val="00D916F8"/>
    <w:rsid w:val="00D91A7A"/>
    <w:rsid w:val="00D9252C"/>
    <w:rsid w:val="00D92542"/>
    <w:rsid w:val="00D9379D"/>
    <w:rsid w:val="00D93B2F"/>
    <w:rsid w:val="00D93EF8"/>
    <w:rsid w:val="00D9417C"/>
    <w:rsid w:val="00D9434C"/>
    <w:rsid w:val="00D944F8"/>
    <w:rsid w:val="00D94CC2"/>
    <w:rsid w:val="00D94CCB"/>
    <w:rsid w:val="00D94D1D"/>
    <w:rsid w:val="00D94F0A"/>
    <w:rsid w:val="00D94F39"/>
    <w:rsid w:val="00D9511A"/>
    <w:rsid w:val="00D952C5"/>
    <w:rsid w:val="00D956F2"/>
    <w:rsid w:val="00D95CED"/>
    <w:rsid w:val="00D962AF"/>
    <w:rsid w:val="00D964DE"/>
    <w:rsid w:val="00D96505"/>
    <w:rsid w:val="00D967BF"/>
    <w:rsid w:val="00D96AD5"/>
    <w:rsid w:val="00D96F90"/>
    <w:rsid w:val="00D972DB"/>
    <w:rsid w:val="00D97361"/>
    <w:rsid w:val="00D97724"/>
    <w:rsid w:val="00D977DE"/>
    <w:rsid w:val="00D978EF"/>
    <w:rsid w:val="00D97B9A"/>
    <w:rsid w:val="00DA01DA"/>
    <w:rsid w:val="00DA04EF"/>
    <w:rsid w:val="00DA0D10"/>
    <w:rsid w:val="00DA0F26"/>
    <w:rsid w:val="00DA1749"/>
    <w:rsid w:val="00DA26BE"/>
    <w:rsid w:val="00DA2FC4"/>
    <w:rsid w:val="00DA31E6"/>
    <w:rsid w:val="00DA3432"/>
    <w:rsid w:val="00DA349C"/>
    <w:rsid w:val="00DA3CBD"/>
    <w:rsid w:val="00DA4039"/>
    <w:rsid w:val="00DA4898"/>
    <w:rsid w:val="00DA4A31"/>
    <w:rsid w:val="00DA4D78"/>
    <w:rsid w:val="00DA5112"/>
    <w:rsid w:val="00DA5C6E"/>
    <w:rsid w:val="00DA621A"/>
    <w:rsid w:val="00DA6380"/>
    <w:rsid w:val="00DA63A9"/>
    <w:rsid w:val="00DA65AF"/>
    <w:rsid w:val="00DA6773"/>
    <w:rsid w:val="00DA73E9"/>
    <w:rsid w:val="00DA750F"/>
    <w:rsid w:val="00DA75C9"/>
    <w:rsid w:val="00DA76CE"/>
    <w:rsid w:val="00DA7E34"/>
    <w:rsid w:val="00DA7F5B"/>
    <w:rsid w:val="00DB02C5"/>
    <w:rsid w:val="00DB0611"/>
    <w:rsid w:val="00DB070E"/>
    <w:rsid w:val="00DB0ADD"/>
    <w:rsid w:val="00DB1544"/>
    <w:rsid w:val="00DB1903"/>
    <w:rsid w:val="00DB2753"/>
    <w:rsid w:val="00DB2A77"/>
    <w:rsid w:val="00DB3DB5"/>
    <w:rsid w:val="00DB457A"/>
    <w:rsid w:val="00DB49A4"/>
    <w:rsid w:val="00DB4FE7"/>
    <w:rsid w:val="00DB52A3"/>
    <w:rsid w:val="00DB53D1"/>
    <w:rsid w:val="00DB5406"/>
    <w:rsid w:val="00DB54B4"/>
    <w:rsid w:val="00DB54D8"/>
    <w:rsid w:val="00DB57BF"/>
    <w:rsid w:val="00DB5AF7"/>
    <w:rsid w:val="00DB6A3D"/>
    <w:rsid w:val="00DB7858"/>
    <w:rsid w:val="00DC1085"/>
    <w:rsid w:val="00DC142C"/>
    <w:rsid w:val="00DC1AE6"/>
    <w:rsid w:val="00DC208E"/>
    <w:rsid w:val="00DC2204"/>
    <w:rsid w:val="00DC2EBF"/>
    <w:rsid w:val="00DC2F27"/>
    <w:rsid w:val="00DC40B5"/>
    <w:rsid w:val="00DC41B1"/>
    <w:rsid w:val="00DC46D7"/>
    <w:rsid w:val="00DC4784"/>
    <w:rsid w:val="00DC4CFC"/>
    <w:rsid w:val="00DC4D84"/>
    <w:rsid w:val="00DC4F31"/>
    <w:rsid w:val="00DC5713"/>
    <w:rsid w:val="00DC5FEA"/>
    <w:rsid w:val="00DC6276"/>
    <w:rsid w:val="00DC634E"/>
    <w:rsid w:val="00DC7FBB"/>
    <w:rsid w:val="00DD0673"/>
    <w:rsid w:val="00DD080C"/>
    <w:rsid w:val="00DD0C5F"/>
    <w:rsid w:val="00DD0EEC"/>
    <w:rsid w:val="00DD168C"/>
    <w:rsid w:val="00DD18AB"/>
    <w:rsid w:val="00DD208E"/>
    <w:rsid w:val="00DD288A"/>
    <w:rsid w:val="00DD29F0"/>
    <w:rsid w:val="00DD2B78"/>
    <w:rsid w:val="00DD34B0"/>
    <w:rsid w:val="00DD3E31"/>
    <w:rsid w:val="00DD464D"/>
    <w:rsid w:val="00DD4BF2"/>
    <w:rsid w:val="00DD4C62"/>
    <w:rsid w:val="00DD4F44"/>
    <w:rsid w:val="00DD589A"/>
    <w:rsid w:val="00DD5AB6"/>
    <w:rsid w:val="00DD67DF"/>
    <w:rsid w:val="00DD6B6F"/>
    <w:rsid w:val="00DD6BC5"/>
    <w:rsid w:val="00DD7648"/>
    <w:rsid w:val="00DD78C1"/>
    <w:rsid w:val="00DD7A20"/>
    <w:rsid w:val="00DD7E7D"/>
    <w:rsid w:val="00DE03D8"/>
    <w:rsid w:val="00DE0A2A"/>
    <w:rsid w:val="00DE1151"/>
    <w:rsid w:val="00DE168F"/>
    <w:rsid w:val="00DE1D14"/>
    <w:rsid w:val="00DE2484"/>
    <w:rsid w:val="00DE27EB"/>
    <w:rsid w:val="00DE2F74"/>
    <w:rsid w:val="00DE3003"/>
    <w:rsid w:val="00DE34EA"/>
    <w:rsid w:val="00DE4917"/>
    <w:rsid w:val="00DE4A1D"/>
    <w:rsid w:val="00DE50A0"/>
    <w:rsid w:val="00DE53CE"/>
    <w:rsid w:val="00DE54DF"/>
    <w:rsid w:val="00DE5743"/>
    <w:rsid w:val="00DE58AF"/>
    <w:rsid w:val="00DE5D61"/>
    <w:rsid w:val="00DE726E"/>
    <w:rsid w:val="00DE799A"/>
    <w:rsid w:val="00DE799F"/>
    <w:rsid w:val="00DE7B4D"/>
    <w:rsid w:val="00DE7DEB"/>
    <w:rsid w:val="00DF014E"/>
    <w:rsid w:val="00DF01FA"/>
    <w:rsid w:val="00DF1C7F"/>
    <w:rsid w:val="00DF1F00"/>
    <w:rsid w:val="00DF1F3F"/>
    <w:rsid w:val="00DF2762"/>
    <w:rsid w:val="00DF2A90"/>
    <w:rsid w:val="00DF305D"/>
    <w:rsid w:val="00DF32A7"/>
    <w:rsid w:val="00DF3846"/>
    <w:rsid w:val="00DF388C"/>
    <w:rsid w:val="00DF38D2"/>
    <w:rsid w:val="00DF3DE4"/>
    <w:rsid w:val="00DF446A"/>
    <w:rsid w:val="00DF4495"/>
    <w:rsid w:val="00DF4571"/>
    <w:rsid w:val="00DF4580"/>
    <w:rsid w:val="00DF4593"/>
    <w:rsid w:val="00DF5647"/>
    <w:rsid w:val="00DF5720"/>
    <w:rsid w:val="00DF614F"/>
    <w:rsid w:val="00DF6415"/>
    <w:rsid w:val="00DF650D"/>
    <w:rsid w:val="00DF69C6"/>
    <w:rsid w:val="00DF70CF"/>
    <w:rsid w:val="00DF73BC"/>
    <w:rsid w:val="00E000C0"/>
    <w:rsid w:val="00E00F02"/>
    <w:rsid w:val="00E011DB"/>
    <w:rsid w:val="00E01415"/>
    <w:rsid w:val="00E014FA"/>
    <w:rsid w:val="00E01905"/>
    <w:rsid w:val="00E029E2"/>
    <w:rsid w:val="00E02DFE"/>
    <w:rsid w:val="00E03342"/>
    <w:rsid w:val="00E0337E"/>
    <w:rsid w:val="00E033D1"/>
    <w:rsid w:val="00E034C9"/>
    <w:rsid w:val="00E03B08"/>
    <w:rsid w:val="00E03B95"/>
    <w:rsid w:val="00E04752"/>
    <w:rsid w:val="00E0585B"/>
    <w:rsid w:val="00E059C8"/>
    <w:rsid w:val="00E05ECF"/>
    <w:rsid w:val="00E05FEE"/>
    <w:rsid w:val="00E071BA"/>
    <w:rsid w:val="00E072BB"/>
    <w:rsid w:val="00E07D15"/>
    <w:rsid w:val="00E10070"/>
    <w:rsid w:val="00E103F7"/>
    <w:rsid w:val="00E1042C"/>
    <w:rsid w:val="00E10431"/>
    <w:rsid w:val="00E116CE"/>
    <w:rsid w:val="00E11966"/>
    <w:rsid w:val="00E11DF4"/>
    <w:rsid w:val="00E12596"/>
    <w:rsid w:val="00E1287B"/>
    <w:rsid w:val="00E12D58"/>
    <w:rsid w:val="00E12F24"/>
    <w:rsid w:val="00E138F1"/>
    <w:rsid w:val="00E14AF2"/>
    <w:rsid w:val="00E14C78"/>
    <w:rsid w:val="00E14EDC"/>
    <w:rsid w:val="00E161B4"/>
    <w:rsid w:val="00E161EA"/>
    <w:rsid w:val="00E16734"/>
    <w:rsid w:val="00E17407"/>
    <w:rsid w:val="00E175DB"/>
    <w:rsid w:val="00E202FA"/>
    <w:rsid w:val="00E20D0E"/>
    <w:rsid w:val="00E20DCE"/>
    <w:rsid w:val="00E210AE"/>
    <w:rsid w:val="00E21123"/>
    <w:rsid w:val="00E21559"/>
    <w:rsid w:val="00E21A5B"/>
    <w:rsid w:val="00E225F9"/>
    <w:rsid w:val="00E22B50"/>
    <w:rsid w:val="00E22C39"/>
    <w:rsid w:val="00E22DEB"/>
    <w:rsid w:val="00E24BF2"/>
    <w:rsid w:val="00E25745"/>
    <w:rsid w:val="00E26F00"/>
    <w:rsid w:val="00E27D84"/>
    <w:rsid w:val="00E30010"/>
    <w:rsid w:val="00E306F0"/>
    <w:rsid w:val="00E30B49"/>
    <w:rsid w:val="00E31179"/>
    <w:rsid w:val="00E31588"/>
    <w:rsid w:val="00E315F4"/>
    <w:rsid w:val="00E31B3B"/>
    <w:rsid w:val="00E32056"/>
    <w:rsid w:val="00E321B8"/>
    <w:rsid w:val="00E32407"/>
    <w:rsid w:val="00E3246A"/>
    <w:rsid w:val="00E32F60"/>
    <w:rsid w:val="00E3308D"/>
    <w:rsid w:val="00E3384A"/>
    <w:rsid w:val="00E338A9"/>
    <w:rsid w:val="00E33F15"/>
    <w:rsid w:val="00E34920"/>
    <w:rsid w:val="00E34ADE"/>
    <w:rsid w:val="00E34D31"/>
    <w:rsid w:val="00E34E62"/>
    <w:rsid w:val="00E35090"/>
    <w:rsid w:val="00E356CC"/>
    <w:rsid w:val="00E3598E"/>
    <w:rsid w:val="00E361FB"/>
    <w:rsid w:val="00E3670A"/>
    <w:rsid w:val="00E36C95"/>
    <w:rsid w:val="00E373E4"/>
    <w:rsid w:val="00E374AC"/>
    <w:rsid w:val="00E37D05"/>
    <w:rsid w:val="00E40B76"/>
    <w:rsid w:val="00E40C92"/>
    <w:rsid w:val="00E40E9F"/>
    <w:rsid w:val="00E40EA1"/>
    <w:rsid w:val="00E413EA"/>
    <w:rsid w:val="00E4156B"/>
    <w:rsid w:val="00E42034"/>
    <w:rsid w:val="00E420E8"/>
    <w:rsid w:val="00E42B64"/>
    <w:rsid w:val="00E4303F"/>
    <w:rsid w:val="00E435F0"/>
    <w:rsid w:val="00E43AB8"/>
    <w:rsid w:val="00E43AEA"/>
    <w:rsid w:val="00E45276"/>
    <w:rsid w:val="00E45757"/>
    <w:rsid w:val="00E45924"/>
    <w:rsid w:val="00E45944"/>
    <w:rsid w:val="00E45E1B"/>
    <w:rsid w:val="00E46078"/>
    <w:rsid w:val="00E46F29"/>
    <w:rsid w:val="00E46F53"/>
    <w:rsid w:val="00E4733D"/>
    <w:rsid w:val="00E47775"/>
    <w:rsid w:val="00E506C5"/>
    <w:rsid w:val="00E50D93"/>
    <w:rsid w:val="00E5134B"/>
    <w:rsid w:val="00E5167F"/>
    <w:rsid w:val="00E51A88"/>
    <w:rsid w:val="00E521AD"/>
    <w:rsid w:val="00E5290B"/>
    <w:rsid w:val="00E52D22"/>
    <w:rsid w:val="00E538BD"/>
    <w:rsid w:val="00E53ADE"/>
    <w:rsid w:val="00E54308"/>
    <w:rsid w:val="00E54383"/>
    <w:rsid w:val="00E551E1"/>
    <w:rsid w:val="00E55356"/>
    <w:rsid w:val="00E56518"/>
    <w:rsid w:val="00E56734"/>
    <w:rsid w:val="00E56E4F"/>
    <w:rsid w:val="00E5713E"/>
    <w:rsid w:val="00E57E5F"/>
    <w:rsid w:val="00E60205"/>
    <w:rsid w:val="00E602B7"/>
    <w:rsid w:val="00E606CA"/>
    <w:rsid w:val="00E60C36"/>
    <w:rsid w:val="00E60DBF"/>
    <w:rsid w:val="00E610BB"/>
    <w:rsid w:val="00E614B8"/>
    <w:rsid w:val="00E6187D"/>
    <w:rsid w:val="00E6194F"/>
    <w:rsid w:val="00E61A83"/>
    <w:rsid w:val="00E62409"/>
    <w:rsid w:val="00E6256A"/>
    <w:rsid w:val="00E62B22"/>
    <w:rsid w:val="00E62BC3"/>
    <w:rsid w:val="00E62E4D"/>
    <w:rsid w:val="00E645A9"/>
    <w:rsid w:val="00E64C57"/>
    <w:rsid w:val="00E653F0"/>
    <w:rsid w:val="00E65DCD"/>
    <w:rsid w:val="00E661F1"/>
    <w:rsid w:val="00E66226"/>
    <w:rsid w:val="00E665C1"/>
    <w:rsid w:val="00E667C9"/>
    <w:rsid w:val="00E6710C"/>
    <w:rsid w:val="00E67205"/>
    <w:rsid w:val="00E67972"/>
    <w:rsid w:val="00E67C3A"/>
    <w:rsid w:val="00E67E88"/>
    <w:rsid w:val="00E67F7E"/>
    <w:rsid w:val="00E7074B"/>
    <w:rsid w:val="00E713A9"/>
    <w:rsid w:val="00E726FA"/>
    <w:rsid w:val="00E7371A"/>
    <w:rsid w:val="00E73955"/>
    <w:rsid w:val="00E7446A"/>
    <w:rsid w:val="00E74C96"/>
    <w:rsid w:val="00E755CC"/>
    <w:rsid w:val="00E757C7"/>
    <w:rsid w:val="00E757CD"/>
    <w:rsid w:val="00E75C58"/>
    <w:rsid w:val="00E75C7D"/>
    <w:rsid w:val="00E7681F"/>
    <w:rsid w:val="00E76CDE"/>
    <w:rsid w:val="00E7746E"/>
    <w:rsid w:val="00E77620"/>
    <w:rsid w:val="00E7792B"/>
    <w:rsid w:val="00E77CDC"/>
    <w:rsid w:val="00E80688"/>
    <w:rsid w:val="00E806FA"/>
    <w:rsid w:val="00E814A7"/>
    <w:rsid w:val="00E820E7"/>
    <w:rsid w:val="00E82114"/>
    <w:rsid w:val="00E82606"/>
    <w:rsid w:val="00E82EE6"/>
    <w:rsid w:val="00E82F64"/>
    <w:rsid w:val="00E83A40"/>
    <w:rsid w:val="00E83D70"/>
    <w:rsid w:val="00E83E48"/>
    <w:rsid w:val="00E84129"/>
    <w:rsid w:val="00E8433D"/>
    <w:rsid w:val="00E84D6D"/>
    <w:rsid w:val="00E8539A"/>
    <w:rsid w:val="00E85E5B"/>
    <w:rsid w:val="00E861A5"/>
    <w:rsid w:val="00E86444"/>
    <w:rsid w:val="00E86F21"/>
    <w:rsid w:val="00E86FCF"/>
    <w:rsid w:val="00E874B7"/>
    <w:rsid w:val="00E876A9"/>
    <w:rsid w:val="00E87971"/>
    <w:rsid w:val="00E87B20"/>
    <w:rsid w:val="00E87D25"/>
    <w:rsid w:val="00E90355"/>
    <w:rsid w:val="00E90D89"/>
    <w:rsid w:val="00E90EC9"/>
    <w:rsid w:val="00E91597"/>
    <w:rsid w:val="00E91782"/>
    <w:rsid w:val="00E92363"/>
    <w:rsid w:val="00E92590"/>
    <w:rsid w:val="00E93552"/>
    <w:rsid w:val="00E937CB"/>
    <w:rsid w:val="00E93E31"/>
    <w:rsid w:val="00E9400D"/>
    <w:rsid w:val="00E94671"/>
    <w:rsid w:val="00E94946"/>
    <w:rsid w:val="00E94965"/>
    <w:rsid w:val="00E94CCF"/>
    <w:rsid w:val="00E94F60"/>
    <w:rsid w:val="00E94FC6"/>
    <w:rsid w:val="00E95214"/>
    <w:rsid w:val="00E96D28"/>
    <w:rsid w:val="00E97531"/>
    <w:rsid w:val="00E979D2"/>
    <w:rsid w:val="00E97E43"/>
    <w:rsid w:val="00EA0506"/>
    <w:rsid w:val="00EA06E9"/>
    <w:rsid w:val="00EA0AE4"/>
    <w:rsid w:val="00EA0E96"/>
    <w:rsid w:val="00EA13F3"/>
    <w:rsid w:val="00EA151A"/>
    <w:rsid w:val="00EA15E9"/>
    <w:rsid w:val="00EA1693"/>
    <w:rsid w:val="00EA1CD3"/>
    <w:rsid w:val="00EA1D17"/>
    <w:rsid w:val="00EA1D73"/>
    <w:rsid w:val="00EA25F4"/>
    <w:rsid w:val="00EA295E"/>
    <w:rsid w:val="00EA2C82"/>
    <w:rsid w:val="00EA3091"/>
    <w:rsid w:val="00EA3378"/>
    <w:rsid w:val="00EA40B2"/>
    <w:rsid w:val="00EA4238"/>
    <w:rsid w:val="00EA4D56"/>
    <w:rsid w:val="00EA508F"/>
    <w:rsid w:val="00EA5119"/>
    <w:rsid w:val="00EA5188"/>
    <w:rsid w:val="00EA53EC"/>
    <w:rsid w:val="00EA5698"/>
    <w:rsid w:val="00EA66E7"/>
    <w:rsid w:val="00EA748D"/>
    <w:rsid w:val="00EA74FC"/>
    <w:rsid w:val="00EA783C"/>
    <w:rsid w:val="00EA7B93"/>
    <w:rsid w:val="00EB0083"/>
    <w:rsid w:val="00EB0231"/>
    <w:rsid w:val="00EB093A"/>
    <w:rsid w:val="00EB0A4A"/>
    <w:rsid w:val="00EB1532"/>
    <w:rsid w:val="00EB1646"/>
    <w:rsid w:val="00EB1892"/>
    <w:rsid w:val="00EB28AB"/>
    <w:rsid w:val="00EB28E2"/>
    <w:rsid w:val="00EB3052"/>
    <w:rsid w:val="00EB3163"/>
    <w:rsid w:val="00EB31D0"/>
    <w:rsid w:val="00EB3219"/>
    <w:rsid w:val="00EB3C3F"/>
    <w:rsid w:val="00EB3D18"/>
    <w:rsid w:val="00EB40C6"/>
    <w:rsid w:val="00EB41A4"/>
    <w:rsid w:val="00EB4D9F"/>
    <w:rsid w:val="00EB4DFE"/>
    <w:rsid w:val="00EB4F4B"/>
    <w:rsid w:val="00EB513D"/>
    <w:rsid w:val="00EB5611"/>
    <w:rsid w:val="00EB5855"/>
    <w:rsid w:val="00EB623D"/>
    <w:rsid w:val="00EB627F"/>
    <w:rsid w:val="00EB62C3"/>
    <w:rsid w:val="00EB6E5C"/>
    <w:rsid w:val="00EB6ED8"/>
    <w:rsid w:val="00EB739D"/>
    <w:rsid w:val="00EB79D3"/>
    <w:rsid w:val="00EC114B"/>
    <w:rsid w:val="00EC1A3C"/>
    <w:rsid w:val="00EC1CA4"/>
    <w:rsid w:val="00EC1CBA"/>
    <w:rsid w:val="00EC245D"/>
    <w:rsid w:val="00EC2AFB"/>
    <w:rsid w:val="00EC2B80"/>
    <w:rsid w:val="00EC2D30"/>
    <w:rsid w:val="00EC3372"/>
    <w:rsid w:val="00EC33CE"/>
    <w:rsid w:val="00EC3D06"/>
    <w:rsid w:val="00EC4EF1"/>
    <w:rsid w:val="00EC4F08"/>
    <w:rsid w:val="00EC524B"/>
    <w:rsid w:val="00EC559E"/>
    <w:rsid w:val="00EC569A"/>
    <w:rsid w:val="00EC5B27"/>
    <w:rsid w:val="00EC68CB"/>
    <w:rsid w:val="00EC71C5"/>
    <w:rsid w:val="00EC743E"/>
    <w:rsid w:val="00EC7645"/>
    <w:rsid w:val="00EC7A7D"/>
    <w:rsid w:val="00EC7BE5"/>
    <w:rsid w:val="00EC7CB6"/>
    <w:rsid w:val="00ED042F"/>
    <w:rsid w:val="00ED0442"/>
    <w:rsid w:val="00ED089D"/>
    <w:rsid w:val="00ED2110"/>
    <w:rsid w:val="00ED2336"/>
    <w:rsid w:val="00ED233E"/>
    <w:rsid w:val="00ED2411"/>
    <w:rsid w:val="00ED25F4"/>
    <w:rsid w:val="00ED29C2"/>
    <w:rsid w:val="00ED2F46"/>
    <w:rsid w:val="00ED2FBE"/>
    <w:rsid w:val="00ED3966"/>
    <w:rsid w:val="00ED3AD5"/>
    <w:rsid w:val="00ED3D67"/>
    <w:rsid w:val="00ED3F5C"/>
    <w:rsid w:val="00ED4353"/>
    <w:rsid w:val="00ED4865"/>
    <w:rsid w:val="00ED556D"/>
    <w:rsid w:val="00ED5660"/>
    <w:rsid w:val="00ED5BB2"/>
    <w:rsid w:val="00ED612F"/>
    <w:rsid w:val="00ED6A9E"/>
    <w:rsid w:val="00ED6B30"/>
    <w:rsid w:val="00ED6E2D"/>
    <w:rsid w:val="00ED76E4"/>
    <w:rsid w:val="00ED7B25"/>
    <w:rsid w:val="00ED7D0C"/>
    <w:rsid w:val="00EE0DE6"/>
    <w:rsid w:val="00EE121E"/>
    <w:rsid w:val="00EE21C4"/>
    <w:rsid w:val="00EE2E1B"/>
    <w:rsid w:val="00EE30F1"/>
    <w:rsid w:val="00EE33DB"/>
    <w:rsid w:val="00EE3AEC"/>
    <w:rsid w:val="00EE3DBE"/>
    <w:rsid w:val="00EE41DE"/>
    <w:rsid w:val="00EE48D5"/>
    <w:rsid w:val="00EE5085"/>
    <w:rsid w:val="00EE509D"/>
    <w:rsid w:val="00EE5141"/>
    <w:rsid w:val="00EE52E5"/>
    <w:rsid w:val="00EE54A2"/>
    <w:rsid w:val="00EE575A"/>
    <w:rsid w:val="00EE66FE"/>
    <w:rsid w:val="00EE6747"/>
    <w:rsid w:val="00EE6C98"/>
    <w:rsid w:val="00EE717D"/>
    <w:rsid w:val="00EE7C2C"/>
    <w:rsid w:val="00EF0A1F"/>
    <w:rsid w:val="00EF0A2B"/>
    <w:rsid w:val="00EF1031"/>
    <w:rsid w:val="00EF1432"/>
    <w:rsid w:val="00EF147A"/>
    <w:rsid w:val="00EF1A84"/>
    <w:rsid w:val="00EF1CBF"/>
    <w:rsid w:val="00EF1EA8"/>
    <w:rsid w:val="00EF2AA3"/>
    <w:rsid w:val="00EF39C7"/>
    <w:rsid w:val="00EF4130"/>
    <w:rsid w:val="00EF4A3A"/>
    <w:rsid w:val="00EF5040"/>
    <w:rsid w:val="00EF583F"/>
    <w:rsid w:val="00EF5A8B"/>
    <w:rsid w:val="00EF6112"/>
    <w:rsid w:val="00EF620D"/>
    <w:rsid w:val="00EF6611"/>
    <w:rsid w:val="00EF6995"/>
    <w:rsid w:val="00EF7EBB"/>
    <w:rsid w:val="00F0021B"/>
    <w:rsid w:val="00F005F2"/>
    <w:rsid w:val="00F0072C"/>
    <w:rsid w:val="00F00BB6"/>
    <w:rsid w:val="00F00C11"/>
    <w:rsid w:val="00F01199"/>
    <w:rsid w:val="00F02783"/>
    <w:rsid w:val="00F02D47"/>
    <w:rsid w:val="00F02E81"/>
    <w:rsid w:val="00F02EC1"/>
    <w:rsid w:val="00F04DAA"/>
    <w:rsid w:val="00F05237"/>
    <w:rsid w:val="00F0545F"/>
    <w:rsid w:val="00F05982"/>
    <w:rsid w:val="00F05BAA"/>
    <w:rsid w:val="00F05DB6"/>
    <w:rsid w:val="00F05F55"/>
    <w:rsid w:val="00F0606E"/>
    <w:rsid w:val="00F069F9"/>
    <w:rsid w:val="00F06B94"/>
    <w:rsid w:val="00F06BF2"/>
    <w:rsid w:val="00F06FDD"/>
    <w:rsid w:val="00F0729C"/>
    <w:rsid w:val="00F10173"/>
    <w:rsid w:val="00F107EC"/>
    <w:rsid w:val="00F10C7A"/>
    <w:rsid w:val="00F10D55"/>
    <w:rsid w:val="00F1113B"/>
    <w:rsid w:val="00F1130F"/>
    <w:rsid w:val="00F11568"/>
    <w:rsid w:val="00F11894"/>
    <w:rsid w:val="00F11A38"/>
    <w:rsid w:val="00F11E92"/>
    <w:rsid w:val="00F11F59"/>
    <w:rsid w:val="00F1287C"/>
    <w:rsid w:val="00F1310C"/>
    <w:rsid w:val="00F13329"/>
    <w:rsid w:val="00F13490"/>
    <w:rsid w:val="00F135A2"/>
    <w:rsid w:val="00F13AE4"/>
    <w:rsid w:val="00F13C15"/>
    <w:rsid w:val="00F13D46"/>
    <w:rsid w:val="00F14E14"/>
    <w:rsid w:val="00F1505E"/>
    <w:rsid w:val="00F15B59"/>
    <w:rsid w:val="00F15B6D"/>
    <w:rsid w:val="00F15FBC"/>
    <w:rsid w:val="00F16271"/>
    <w:rsid w:val="00F16454"/>
    <w:rsid w:val="00F16680"/>
    <w:rsid w:val="00F16751"/>
    <w:rsid w:val="00F16EC6"/>
    <w:rsid w:val="00F173B6"/>
    <w:rsid w:val="00F17405"/>
    <w:rsid w:val="00F17AB7"/>
    <w:rsid w:val="00F17E89"/>
    <w:rsid w:val="00F20946"/>
    <w:rsid w:val="00F20DF7"/>
    <w:rsid w:val="00F21D40"/>
    <w:rsid w:val="00F22318"/>
    <w:rsid w:val="00F224F8"/>
    <w:rsid w:val="00F22541"/>
    <w:rsid w:val="00F22617"/>
    <w:rsid w:val="00F23161"/>
    <w:rsid w:val="00F238AA"/>
    <w:rsid w:val="00F23BD6"/>
    <w:rsid w:val="00F23D81"/>
    <w:rsid w:val="00F24387"/>
    <w:rsid w:val="00F245C8"/>
    <w:rsid w:val="00F24CD3"/>
    <w:rsid w:val="00F24E53"/>
    <w:rsid w:val="00F251D2"/>
    <w:rsid w:val="00F25BBF"/>
    <w:rsid w:val="00F25F88"/>
    <w:rsid w:val="00F260B4"/>
    <w:rsid w:val="00F264CD"/>
    <w:rsid w:val="00F2778F"/>
    <w:rsid w:val="00F3000D"/>
    <w:rsid w:val="00F311DB"/>
    <w:rsid w:val="00F313EC"/>
    <w:rsid w:val="00F317AC"/>
    <w:rsid w:val="00F31967"/>
    <w:rsid w:val="00F31C2E"/>
    <w:rsid w:val="00F31DA8"/>
    <w:rsid w:val="00F31F11"/>
    <w:rsid w:val="00F322EB"/>
    <w:rsid w:val="00F3287D"/>
    <w:rsid w:val="00F32D79"/>
    <w:rsid w:val="00F32E36"/>
    <w:rsid w:val="00F32EC8"/>
    <w:rsid w:val="00F3334C"/>
    <w:rsid w:val="00F335F0"/>
    <w:rsid w:val="00F33670"/>
    <w:rsid w:val="00F34046"/>
    <w:rsid w:val="00F34D7E"/>
    <w:rsid w:val="00F35641"/>
    <w:rsid w:val="00F35986"/>
    <w:rsid w:val="00F36024"/>
    <w:rsid w:val="00F362F5"/>
    <w:rsid w:val="00F36346"/>
    <w:rsid w:val="00F3660C"/>
    <w:rsid w:val="00F36679"/>
    <w:rsid w:val="00F36B07"/>
    <w:rsid w:val="00F36F21"/>
    <w:rsid w:val="00F37447"/>
    <w:rsid w:val="00F374C6"/>
    <w:rsid w:val="00F377F3"/>
    <w:rsid w:val="00F40641"/>
    <w:rsid w:val="00F4136E"/>
    <w:rsid w:val="00F414F5"/>
    <w:rsid w:val="00F4184B"/>
    <w:rsid w:val="00F41B80"/>
    <w:rsid w:val="00F41BCF"/>
    <w:rsid w:val="00F428CB"/>
    <w:rsid w:val="00F42B46"/>
    <w:rsid w:val="00F42C19"/>
    <w:rsid w:val="00F42E73"/>
    <w:rsid w:val="00F43029"/>
    <w:rsid w:val="00F43C95"/>
    <w:rsid w:val="00F43D02"/>
    <w:rsid w:val="00F440DF"/>
    <w:rsid w:val="00F45497"/>
    <w:rsid w:val="00F45814"/>
    <w:rsid w:val="00F463DE"/>
    <w:rsid w:val="00F46689"/>
    <w:rsid w:val="00F4753F"/>
    <w:rsid w:val="00F50D87"/>
    <w:rsid w:val="00F50E7C"/>
    <w:rsid w:val="00F512B3"/>
    <w:rsid w:val="00F5143C"/>
    <w:rsid w:val="00F52079"/>
    <w:rsid w:val="00F526AB"/>
    <w:rsid w:val="00F528A0"/>
    <w:rsid w:val="00F52C35"/>
    <w:rsid w:val="00F52D16"/>
    <w:rsid w:val="00F5343F"/>
    <w:rsid w:val="00F53721"/>
    <w:rsid w:val="00F5388C"/>
    <w:rsid w:val="00F53935"/>
    <w:rsid w:val="00F53AAD"/>
    <w:rsid w:val="00F53AD0"/>
    <w:rsid w:val="00F542B0"/>
    <w:rsid w:val="00F5484E"/>
    <w:rsid w:val="00F55221"/>
    <w:rsid w:val="00F55B43"/>
    <w:rsid w:val="00F5678F"/>
    <w:rsid w:val="00F56B46"/>
    <w:rsid w:val="00F56B52"/>
    <w:rsid w:val="00F56C21"/>
    <w:rsid w:val="00F608F0"/>
    <w:rsid w:val="00F60DF4"/>
    <w:rsid w:val="00F61D47"/>
    <w:rsid w:val="00F61F94"/>
    <w:rsid w:val="00F62121"/>
    <w:rsid w:val="00F6246A"/>
    <w:rsid w:val="00F633F6"/>
    <w:rsid w:val="00F64943"/>
    <w:rsid w:val="00F64D7F"/>
    <w:rsid w:val="00F655C6"/>
    <w:rsid w:val="00F6678C"/>
    <w:rsid w:val="00F670CC"/>
    <w:rsid w:val="00F674DB"/>
    <w:rsid w:val="00F6798E"/>
    <w:rsid w:val="00F67D2F"/>
    <w:rsid w:val="00F7013D"/>
    <w:rsid w:val="00F712D6"/>
    <w:rsid w:val="00F71E11"/>
    <w:rsid w:val="00F722E8"/>
    <w:rsid w:val="00F72598"/>
    <w:rsid w:val="00F72FD2"/>
    <w:rsid w:val="00F7339C"/>
    <w:rsid w:val="00F73A2D"/>
    <w:rsid w:val="00F7422A"/>
    <w:rsid w:val="00F74923"/>
    <w:rsid w:val="00F74983"/>
    <w:rsid w:val="00F757BC"/>
    <w:rsid w:val="00F75FB4"/>
    <w:rsid w:val="00F767C7"/>
    <w:rsid w:val="00F76A24"/>
    <w:rsid w:val="00F76F7F"/>
    <w:rsid w:val="00F76F9E"/>
    <w:rsid w:val="00F800BB"/>
    <w:rsid w:val="00F80F17"/>
    <w:rsid w:val="00F81475"/>
    <w:rsid w:val="00F81590"/>
    <w:rsid w:val="00F81874"/>
    <w:rsid w:val="00F81986"/>
    <w:rsid w:val="00F81B51"/>
    <w:rsid w:val="00F81C97"/>
    <w:rsid w:val="00F81CD4"/>
    <w:rsid w:val="00F8336B"/>
    <w:rsid w:val="00F839C2"/>
    <w:rsid w:val="00F83A39"/>
    <w:rsid w:val="00F83BF7"/>
    <w:rsid w:val="00F83F1C"/>
    <w:rsid w:val="00F84189"/>
    <w:rsid w:val="00F843E6"/>
    <w:rsid w:val="00F84D29"/>
    <w:rsid w:val="00F8600E"/>
    <w:rsid w:val="00F866A3"/>
    <w:rsid w:val="00F869FD"/>
    <w:rsid w:val="00F86A12"/>
    <w:rsid w:val="00F87C69"/>
    <w:rsid w:val="00F90165"/>
    <w:rsid w:val="00F90D9E"/>
    <w:rsid w:val="00F914D5"/>
    <w:rsid w:val="00F91A02"/>
    <w:rsid w:val="00F91DE6"/>
    <w:rsid w:val="00F91F02"/>
    <w:rsid w:val="00F9221C"/>
    <w:rsid w:val="00F9265D"/>
    <w:rsid w:val="00F92801"/>
    <w:rsid w:val="00F9396B"/>
    <w:rsid w:val="00F93E92"/>
    <w:rsid w:val="00F94798"/>
    <w:rsid w:val="00F9494B"/>
    <w:rsid w:val="00F94D9C"/>
    <w:rsid w:val="00F95596"/>
    <w:rsid w:val="00F95FE7"/>
    <w:rsid w:val="00F979B5"/>
    <w:rsid w:val="00FA0C52"/>
    <w:rsid w:val="00FA1B77"/>
    <w:rsid w:val="00FA1DBB"/>
    <w:rsid w:val="00FA247D"/>
    <w:rsid w:val="00FA24C5"/>
    <w:rsid w:val="00FA2CF3"/>
    <w:rsid w:val="00FA32B5"/>
    <w:rsid w:val="00FA344D"/>
    <w:rsid w:val="00FA361F"/>
    <w:rsid w:val="00FA3A3C"/>
    <w:rsid w:val="00FA3FDC"/>
    <w:rsid w:val="00FA43F7"/>
    <w:rsid w:val="00FA4645"/>
    <w:rsid w:val="00FA46C0"/>
    <w:rsid w:val="00FA486C"/>
    <w:rsid w:val="00FA4D03"/>
    <w:rsid w:val="00FA5CE0"/>
    <w:rsid w:val="00FA5D32"/>
    <w:rsid w:val="00FA6283"/>
    <w:rsid w:val="00FA79DF"/>
    <w:rsid w:val="00FA7BC3"/>
    <w:rsid w:val="00FA7CB1"/>
    <w:rsid w:val="00FB0AF1"/>
    <w:rsid w:val="00FB0E2D"/>
    <w:rsid w:val="00FB1E28"/>
    <w:rsid w:val="00FB242C"/>
    <w:rsid w:val="00FB26DD"/>
    <w:rsid w:val="00FB2C7E"/>
    <w:rsid w:val="00FB3589"/>
    <w:rsid w:val="00FB3709"/>
    <w:rsid w:val="00FB3984"/>
    <w:rsid w:val="00FB3F26"/>
    <w:rsid w:val="00FB42EA"/>
    <w:rsid w:val="00FB444C"/>
    <w:rsid w:val="00FB470B"/>
    <w:rsid w:val="00FB48B5"/>
    <w:rsid w:val="00FB4FB9"/>
    <w:rsid w:val="00FB594D"/>
    <w:rsid w:val="00FB5B7E"/>
    <w:rsid w:val="00FB5D41"/>
    <w:rsid w:val="00FB5DE6"/>
    <w:rsid w:val="00FB697D"/>
    <w:rsid w:val="00FB6D87"/>
    <w:rsid w:val="00FB7AA3"/>
    <w:rsid w:val="00FB7C52"/>
    <w:rsid w:val="00FB7F2E"/>
    <w:rsid w:val="00FB7F3E"/>
    <w:rsid w:val="00FB7F6E"/>
    <w:rsid w:val="00FC0D97"/>
    <w:rsid w:val="00FC0EBA"/>
    <w:rsid w:val="00FC0EDE"/>
    <w:rsid w:val="00FC1459"/>
    <w:rsid w:val="00FC1619"/>
    <w:rsid w:val="00FC194B"/>
    <w:rsid w:val="00FC19F0"/>
    <w:rsid w:val="00FC1C76"/>
    <w:rsid w:val="00FC3002"/>
    <w:rsid w:val="00FC3076"/>
    <w:rsid w:val="00FC3728"/>
    <w:rsid w:val="00FC45F4"/>
    <w:rsid w:val="00FC4E4D"/>
    <w:rsid w:val="00FC4E74"/>
    <w:rsid w:val="00FC4F0B"/>
    <w:rsid w:val="00FC5463"/>
    <w:rsid w:val="00FC5497"/>
    <w:rsid w:val="00FC6E9A"/>
    <w:rsid w:val="00FC7F89"/>
    <w:rsid w:val="00FD034C"/>
    <w:rsid w:val="00FD0BF5"/>
    <w:rsid w:val="00FD1120"/>
    <w:rsid w:val="00FD1C17"/>
    <w:rsid w:val="00FD2178"/>
    <w:rsid w:val="00FD2404"/>
    <w:rsid w:val="00FD2469"/>
    <w:rsid w:val="00FD2735"/>
    <w:rsid w:val="00FD2B6D"/>
    <w:rsid w:val="00FD2DFB"/>
    <w:rsid w:val="00FD2FB8"/>
    <w:rsid w:val="00FD3FC9"/>
    <w:rsid w:val="00FD4343"/>
    <w:rsid w:val="00FD4AF1"/>
    <w:rsid w:val="00FD5409"/>
    <w:rsid w:val="00FD5B37"/>
    <w:rsid w:val="00FD60A0"/>
    <w:rsid w:val="00FD620F"/>
    <w:rsid w:val="00FD6211"/>
    <w:rsid w:val="00FD6719"/>
    <w:rsid w:val="00FD6C9F"/>
    <w:rsid w:val="00FD75A9"/>
    <w:rsid w:val="00FD7C93"/>
    <w:rsid w:val="00FE068A"/>
    <w:rsid w:val="00FE0B0C"/>
    <w:rsid w:val="00FE1A4F"/>
    <w:rsid w:val="00FE2472"/>
    <w:rsid w:val="00FE3D1F"/>
    <w:rsid w:val="00FE40C6"/>
    <w:rsid w:val="00FE4111"/>
    <w:rsid w:val="00FE445A"/>
    <w:rsid w:val="00FE4782"/>
    <w:rsid w:val="00FE4ABB"/>
    <w:rsid w:val="00FE4AF4"/>
    <w:rsid w:val="00FE4B62"/>
    <w:rsid w:val="00FE4C44"/>
    <w:rsid w:val="00FE5072"/>
    <w:rsid w:val="00FE514C"/>
    <w:rsid w:val="00FE52EA"/>
    <w:rsid w:val="00FE57DA"/>
    <w:rsid w:val="00FE58E1"/>
    <w:rsid w:val="00FE5B78"/>
    <w:rsid w:val="00FE5DE4"/>
    <w:rsid w:val="00FE6A0A"/>
    <w:rsid w:val="00FE7119"/>
    <w:rsid w:val="00FE7665"/>
    <w:rsid w:val="00FE7689"/>
    <w:rsid w:val="00FE7C79"/>
    <w:rsid w:val="00FE7CF1"/>
    <w:rsid w:val="00FF14D3"/>
    <w:rsid w:val="00FF1E18"/>
    <w:rsid w:val="00FF1F63"/>
    <w:rsid w:val="00FF268D"/>
    <w:rsid w:val="00FF27A0"/>
    <w:rsid w:val="00FF2ED6"/>
    <w:rsid w:val="00FF35F5"/>
    <w:rsid w:val="00FF37A8"/>
    <w:rsid w:val="00FF4208"/>
    <w:rsid w:val="00FF478F"/>
    <w:rsid w:val="00FF5A2C"/>
    <w:rsid w:val="00FF6F71"/>
    <w:rsid w:val="00FF70E6"/>
    <w:rsid w:val="00FF722E"/>
    <w:rsid w:val="00FF7A0B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4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554C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54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55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56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4389</Words>
  <Characters>25020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jurist_9</dc:creator>
  <cp:lastModifiedBy>jurist_9</cp:lastModifiedBy>
  <cp:revision>2</cp:revision>
  <cp:lastPrinted>2018-07-04T05:33:00Z</cp:lastPrinted>
  <dcterms:created xsi:type="dcterms:W3CDTF">2018-07-04T05:34:00Z</dcterms:created>
  <dcterms:modified xsi:type="dcterms:W3CDTF">2018-07-04T05:34:00Z</dcterms:modified>
</cp:coreProperties>
</file>