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3FA" w:rsidRDefault="0048569D" w:rsidP="00EE0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УЛЬЯНОВСКА</w:t>
      </w:r>
    </w:p>
    <w:p w:rsidR="0048569D" w:rsidRDefault="0048569D" w:rsidP="00EE0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69D" w:rsidRDefault="0048569D" w:rsidP="00EE0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 АДМИНИСТРАЦИИ</w:t>
      </w:r>
    </w:p>
    <w:p w:rsidR="0048569D" w:rsidRDefault="0048569D" w:rsidP="00EE08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УЛЬЯНОВСКА</w:t>
      </w:r>
    </w:p>
    <w:p w:rsidR="00EE0811" w:rsidRDefault="00EE0811" w:rsidP="00C22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0BE" w:rsidRDefault="0048569D" w:rsidP="00C22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48569D" w:rsidRDefault="007F41BF" w:rsidP="00C220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09.04.2018</w:t>
      </w:r>
      <w:r w:rsidR="0048569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344</w:t>
      </w:r>
    </w:p>
    <w:p w:rsidR="0048569D" w:rsidRDefault="004856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льяновск</w:t>
      </w:r>
    </w:p>
    <w:p w:rsidR="0048569D" w:rsidRDefault="0048569D" w:rsidP="00485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городского</w:t>
      </w:r>
    </w:p>
    <w:p w:rsidR="00144A4A" w:rsidRDefault="0048569D" w:rsidP="001B34CB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3045B2" w:rsidRPr="001B34CB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чтецов </w:t>
      </w:r>
      <w:r w:rsidR="003045B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«</w:t>
      </w:r>
      <w:r w:rsidR="003045B2" w:rsidRPr="003045B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Вы в битве Родину спасли!</w:t>
      </w:r>
      <w:r w:rsidR="00144A4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»</w:t>
      </w:r>
      <w:r w:rsidR="00207943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, </w:t>
      </w:r>
    </w:p>
    <w:p w:rsidR="00144A4A" w:rsidRDefault="00207943" w:rsidP="001B34CB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посвящённого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207943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73-й годовщине Победы </w:t>
      </w:r>
    </w:p>
    <w:p w:rsidR="0048569D" w:rsidRPr="001B34CB" w:rsidRDefault="00207943" w:rsidP="001B34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943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в В</w:t>
      </w:r>
      <w:r w:rsidR="00144A4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еликой О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течественной войне</w:t>
      </w:r>
    </w:p>
    <w:p w:rsidR="0048569D" w:rsidRDefault="0048569D" w:rsidP="00485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69D" w:rsidRDefault="0048569D" w:rsidP="00835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воспитания патриотизма и развития творческого </w:t>
      </w:r>
      <w:r w:rsidR="001B34CB">
        <w:rPr>
          <w:rFonts w:ascii="Times New Roman" w:hAnsi="Times New Roman" w:cs="Times New Roman"/>
          <w:sz w:val="28"/>
          <w:szCs w:val="28"/>
        </w:rPr>
        <w:t>потенциала детей и подростков.</w:t>
      </w:r>
    </w:p>
    <w:p w:rsidR="00AB2520" w:rsidRDefault="00AB2520" w:rsidP="00835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569D" w:rsidRDefault="0048569D" w:rsidP="00835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48569D" w:rsidRDefault="00CD0363" w:rsidP="00835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Провести</w:t>
      </w:r>
      <w:r w:rsidR="00956A32">
        <w:rPr>
          <w:rFonts w:ascii="Times New Roman" w:hAnsi="Times New Roman" w:cs="Times New Roman"/>
          <w:sz w:val="28"/>
          <w:szCs w:val="28"/>
        </w:rPr>
        <w:t xml:space="preserve"> </w:t>
      </w:r>
      <w:r w:rsidR="00D25904">
        <w:rPr>
          <w:rFonts w:ascii="Times New Roman" w:hAnsi="Times New Roman" w:cs="Times New Roman"/>
          <w:sz w:val="28"/>
          <w:szCs w:val="28"/>
        </w:rPr>
        <w:t xml:space="preserve">7 мая 2018 </w:t>
      </w:r>
      <w:r w:rsidR="0048569D">
        <w:rPr>
          <w:rFonts w:ascii="Times New Roman" w:hAnsi="Times New Roman" w:cs="Times New Roman"/>
          <w:sz w:val="28"/>
          <w:szCs w:val="28"/>
        </w:rPr>
        <w:t xml:space="preserve">городской конкурс </w:t>
      </w:r>
      <w:r w:rsidR="00203820">
        <w:rPr>
          <w:rFonts w:ascii="Times New Roman" w:hAnsi="Times New Roman" w:cs="Times New Roman"/>
          <w:sz w:val="28"/>
          <w:szCs w:val="28"/>
        </w:rPr>
        <w:t>чтецов «</w:t>
      </w:r>
      <w:r w:rsidR="00203820" w:rsidRPr="003045B2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Вы в битве Родину спасли!</w:t>
      </w:r>
      <w:r w:rsidR="00144A4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»</w:t>
      </w:r>
      <w:r w:rsidR="00207943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, посвящённый</w:t>
      </w:r>
      <w:r w:rsidR="00207943" w:rsidRPr="00207943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73-й годовщине Победы в В</w:t>
      </w:r>
      <w:r w:rsidR="00144A4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еликой О</w:t>
      </w:r>
      <w:r w:rsidR="00207943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течественной войне</w:t>
      </w:r>
      <w:r w:rsidR="00144A4A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48569D"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 w:rsidR="0048569D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="0048569D">
        <w:rPr>
          <w:rFonts w:ascii="Times New Roman" w:hAnsi="Times New Roman" w:cs="Times New Roman"/>
          <w:sz w:val="28"/>
          <w:szCs w:val="28"/>
        </w:rPr>
        <w:t>онкурс).</w:t>
      </w:r>
    </w:p>
    <w:p w:rsidR="0048569D" w:rsidRDefault="0048569D" w:rsidP="00835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положение о проведении Конкурса (Приложение №1)</w:t>
      </w:r>
      <w:r w:rsidR="00EE0811">
        <w:rPr>
          <w:rFonts w:ascii="Times New Roman" w:hAnsi="Times New Roman" w:cs="Times New Roman"/>
          <w:sz w:val="28"/>
          <w:szCs w:val="28"/>
        </w:rPr>
        <w:t>.</w:t>
      </w:r>
    </w:p>
    <w:p w:rsidR="0048569D" w:rsidRDefault="0048569D" w:rsidP="00835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состав жюри Конкурса (Приложение №2)</w:t>
      </w:r>
      <w:r w:rsidR="00EE0811">
        <w:rPr>
          <w:rFonts w:ascii="Times New Roman" w:hAnsi="Times New Roman" w:cs="Times New Roman"/>
          <w:sz w:val="28"/>
          <w:szCs w:val="28"/>
        </w:rPr>
        <w:t>.</w:t>
      </w:r>
    </w:p>
    <w:p w:rsidR="0048569D" w:rsidRDefault="004250E9" w:rsidP="00835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8569D">
        <w:rPr>
          <w:rFonts w:ascii="Times New Roman" w:hAnsi="Times New Roman" w:cs="Times New Roman"/>
          <w:sz w:val="28"/>
          <w:szCs w:val="28"/>
        </w:rPr>
        <w:t>Руководителям образовательных организаций обеспечить участие в Конкурсе.</w:t>
      </w:r>
    </w:p>
    <w:p w:rsidR="0048569D" w:rsidRDefault="0048569D" w:rsidP="00835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Общее руководство по организации и проведению Конкурса возложить на директор</w:t>
      </w:r>
      <w:r w:rsidR="00AB2520">
        <w:rPr>
          <w:rFonts w:ascii="Times New Roman" w:hAnsi="Times New Roman" w:cs="Times New Roman"/>
          <w:sz w:val="28"/>
          <w:szCs w:val="28"/>
        </w:rPr>
        <w:t>амуниципального бюджетного учреждения дополнительного образования города Ульяновска «</w:t>
      </w:r>
      <w:r>
        <w:rPr>
          <w:rFonts w:ascii="Times New Roman" w:hAnsi="Times New Roman" w:cs="Times New Roman"/>
          <w:sz w:val="28"/>
          <w:szCs w:val="28"/>
        </w:rPr>
        <w:t>Центр детского творчества №6</w:t>
      </w:r>
      <w:r w:rsidR="00FE2602">
        <w:rPr>
          <w:rFonts w:ascii="Times New Roman" w:hAnsi="Times New Roman" w:cs="Times New Roman"/>
          <w:sz w:val="28"/>
          <w:szCs w:val="28"/>
        </w:rPr>
        <w:t>»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Беззубенкову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В.С.</w:t>
      </w:r>
    </w:p>
    <w:p w:rsidR="00100ABB" w:rsidRDefault="00100ABB" w:rsidP="00835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Контроль за исполнением данного при</w:t>
      </w:r>
      <w:r w:rsidR="00EE0811">
        <w:rPr>
          <w:rFonts w:ascii="Times New Roman" w:hAnsi="Times New Roman" w:cs="Times New Roman"/>
          <w:sz w:val="28"/>
          <w:szCs w:val="28"/>
        </w:rPr>
        <w:t xml:space="preserve">каза возложить на </w:t>
      </w:r>
      <w:r w:rsidR="00567D25">
        <w:rPr>
          <w:rFonts w:ascii="Times New Roman" w:hAnsi="Times New Roman" w:cs="Times New Roman"/>
          <w:sz w:val="28"/>
          <w:szCs w:val="28"/>
        </w:rPr>
        <w:t>Павлову М.А.</w:t>
      </w:r>
      <w:r w:rsidR="00EE081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начальника отдела воспитательной</w:t>
      </w:r>
      <w:r w:rsidR="00F03314">
        <w:rPr>
          <w:rFonts w:ascii="Times New Roman" w:hAnsi="Times New Roman" w:cs="Times New Roman"/>
          <w:sz w:val="28"/>
          <w:szCs w:val="28"/>
        </w:rPr>
        <w:t>, профориентационной</w:t>
      </w:r>
      <w:r>
        <w:rPr>
          <w:rFonts w:ascii="Times New Roman" w:hAnsi="Times New Roman" w:cs="Times New Roman"/>
          <w:sz w:val="28"/>
          <w:szCs w:val="28"/>
        </w:rPr>
        <w:t xml:space="preserve"> работы и дополнительного образования.</w:t>
      </w:r>
    </w:p>
    <w:p w:rsidR="00AB2520" w:rsidRDefault="00AB2520" w:rsidP="00835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A4A" w:rsidRDefault="00144A4A" w:rsidP="00835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4A4A" w:rsidRDefault="00144A4A" w:rsidP="00835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ABB" w:rsidRDefault="004250E9" w:rsidP="00835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00ABB">
        <w:rPr>
          <w:rFonts w:ascii="Times New Roman" w:hAnsi="Times New Roman" w:cs="Times New Roman"/>
          <w:sz w:val="28"/>
          <w:szCs w:val="28"/>
        </w:rPr>
        <w:t xml:space="preserve">ачальник Управления образования            </w:t>
      </w:r>
      <w:r w:rsidR="00144A4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47D1F">
        <w:rPr>
          <w:rFonts w:ascii="Times New Roman" w:hAnsi="Times New Roman" w:cs="Times New Roman"/>
          <w:sz w:val="28"/>
          <w:szCs w:val="28"/>
        </w:rPr>
        <w:t>С.И.Куликова</w:t>
      </w:r>
    </w:p>
    <w:p w:rsidR="0048569D" w:rsidRDefault="0048569D" w:rsidP="00835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77F" w:rsidRDefault="0086577F" w:rsidP="00835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77F" w:rsidRDefault="0086577F" w:rsidP="00835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77F" w:rsidRDefault="0086577F" w:rsidP="00835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77F" w:rsidRDefault="0086577F" w:rsidP="00485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77F" w:rsidRDefault="0086577F" w:rsidP="00485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77F" w:rsidRDefault="0086577F" w:rsidP="00485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77F" w:rsidRDefault="0086577F" w:rsidP="00485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577F" w:rsidRDefault="0086577F" w:rsidP="004856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25D" w:rsidRPr="004C125D" w:rsidRDefault="004C125D" w:rsidP="004C125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2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4C125D" w:rsidRPr="004C125D" w:rsidRDefault="004C125D" w:rsidP="002038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1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4C125D" w:rsidRPr="004C125D" w:rsidRDefault="004C125D" w:rsidP="002038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1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   </w:t>
      </w:r>
      <w:r w:rsidR="00567D25" w:rsidRPr="004C1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городском конкурсе </w:t>
      </w:r>
      <w:r w:rsidR="00203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чтецов «</w:t>
      </w:r>
      <w:r w:rsidR="00203820" w:rsidRPr="00203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 в битве Родину спасли!</w:t>
      </w:r>
      <w:r w:rsidR="00144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203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посвящённом 73-й годовщине Победы в </w:t>
      </w:r>
      <w:proofErr w:type="spellStart"/>
      <w:r w:rsidR="00203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</w:t>
      </w:r>
      <w:r w:rsidR="00144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spellEnd"/>
    </w:p>
    <w:p w:rsidR="004C125D" w:rsidRPr="004C125D" w:rsidRDefault="004C125D" w:rsidP="004C1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125D" w:rsidRPr="004C125D" w:rsidRDefault="004C125D" w:rsidP="004C12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4C125D" w:rsidRPr="004C125D" w:rsidRDefault="004C125D" w:rsidP="004C1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 Настоящее положение разработано в целях организации и проведения городского конкурса </w:t>
      </w:r>
      <w:r w:rsidR="001B3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чтецов </w:t>
      </w:r>
      <w:r w:rsidR="00144A4A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 в битве Родину спасли!»</w:t>
      </w:r>
      <w:r w:rsidR="00CD036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посвящённого 7</w:t>
      </w:r>
      <w:r w:rsidR="00144A4A">
        <w:rPr>
          <w:rFonts w:ascii="Times New Roman" w:eastAsia="Times New Roman" w:hAnsi="Times New Roman" w:cs="Times New Roman"/>
          <w:sz w:val="28"/>
          <w:szCs w:val="28"/>
          <w:lang w:eastAsia="ru-RU"/>
        </w:rPr>
        <w:t>3-й годовщине Победы в Великой О</w:t>
      </w:r>
      <w:r w:rsidR="00CD036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течественной войне.</w:t>
      </w:r>
    </w:p>
    <w:p w:rsidR="004C125D" w:rsidRPr="004C125D" w:rsidRDefault="004C125D" w:rsidP="004C1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25D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Конкурс проводится в целях воспитания патриотизма и развития творческог</w:t>
      </w:r>
      <w:r w:rsidR="001B34C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потенциала детей и подростков.</w:t>
      </w:r>
    </w:p>
    <w:p w:rsidR="004C125D" w:rsidRDefault="004C125D" w:rsidP="004C1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25D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Задачами Конкурса являются:</w:t>
      </w:r>
    </w:p>
    <w:p w:rsidR="00203820" w:rsidRPr="00203820" w:rsidRDefault="00203820" w:rsidP="00203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038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сохранению исторической преемственности поколений, бережному отношению к традициям своего народа и формированию российской национальной гордости за героическое прошлое народа-победителя и гордости за достижения родной страны;</w:t>
      </w:r>
    </w:p>
    <w:p w:rsidR="00203820" w:rsidRPr="00203820" w:rsidRDefault="00203820" w:rsidP="00203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C4E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приобщить</w:t>
      </w:r>
      <w:r w:rsidRPr="0020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к базовым национальным ценностям</w:t>
      </w:r>
      <w:r w:rsidR="00CD0363">
        <w:rPr>
          <w:rFonts w:ascii="Times New Roman" w:eastAsia="Times New Roman" w:hAnsi="Times New Roman" w:cs="Times New Roman"/>
          <w:sz w:val="28"/>
          <w:szCs w:val="28"/>
          <w:lang w:eastAsia="ru-RU"/>
        </w:rPr>
        <w:t>; чувству патриотизма, уважению</w:t>
      </w:r>
      <w:r w:rsidRPr="0020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отечественной истории и культуре;</w:t>
      </w:r>
    </w:p>
    <w:p w:rsidR="004C125D" w:rsidRDefault="00203820" w:rsidP="00203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038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корригировать у учащихся систему социальных ориентиров, позволяющих осуществлять им осознанный нравственный выбор.</w:t>
      </w:r>
    </w:p>
    <w:p w:rsidR="00203820" w:rsidRPr="004C125D" w:rsidRDefault="00203820" w:rsidP="00203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Pr="0020382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оказать значимость поэтического слова.</w:t>
      </w:r>
    </w:p>
    <w:p w:rsidR="004C125D" w:rsidRPr="004C125D" w:rsidRDefault="004C125D" w:rsidP="004C1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Организаторами Конкурса являются Управление образования </w:t>
      </w:r>
      <w:r w:rsidR="004250E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Ульяновска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муниципальное бюджетное учреждение дополнительного образования города Ульяновска «</w:t>
      </w:r>
      <w:r w:rsidRPr="004C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детского </w:t>
      </w:r>
      <w:r w:rsidR="00567D25" w:rsidRPr="004C125D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творчества №</w:t>
      </w:r>
      <w:r w:rsidRPr="004C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C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</w:t>
      </w:r>
    </w:p>
    <w:p w:rsidR="004C125D" w:rsidRPr="004C125D" w:rsidRDefault="004C125D" w:rsidP="004C1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25D" w:rsidRPr="004C125D" w:rsidRDefault="004C125D" w:rsidP="004C12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Участники Конкурса</w:t>
      </w:r>
    </w:p>
    <w:p w:rsidR="004C125D" w:rsidRPr="004C125D" w:rsidRDefault="004C125D" w:rsidP="004C1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125D" w:rsidRPr="004C125D" w:rsidRDefault="004C125D" w:rsidP="004C1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 К участию в Конкурсе приглашаются учащиеся муниципальных </w:t>
      </w:r>
      <w:r w:rsidR="005A16D9" w:rsidRPr="004C12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организаций и организаций</w:t>
      </w:r>
      <w:r w:rsidRPr="004C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 детей города Ульяновска.</w:t>
      </w:r>
    </w:p>
    <w:p w:rsidR="004C125D" w:rsidRPr="004C125D" w:rsidRDefault="004925C6" w:rsidP="004C12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 Конкурс проводится по </w:t>
      </w:r>
      <w:r w:rsidR="00203820">
        <w:rPr>
          <w:rFonts w:ascii="Times New Roman" w:eastAsia="Times New Roman" w:hAnsi="Times New Roman" w:cs="Times New Roman"/>
          <w:sz w:val="28"/>
          <w:szCs w:val="28"/>
          <w:lang w:eastAsia="ru-RU"/>
        </w:rPr>
        <w:t>трём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возрастным категориям</w:t>
      </w:r>
      <w:r w:rsidR="004C125D" w:rsidRPr="004C125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C125D" w:rsidRDefault="00203820" w:rsidP="009F3A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- 7-10 лет;</w:t>
      </w:r>
    </w:p>
    <w:p w:rsidR="00203820" w:rsidRDefault="00203820" w:rsidP="009F3A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- 11-14 лет;</w:t>
      </w:r>
    </w:p>
    <w:p w:rsidR="00203820" w:rsidRPr="004C125D" w:rsidRDefault="00203820" w:rsidP="009F3A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- 15-18 лет.</w:t>
      </w:r>
    </w:p>
    <w:p w:rsidR="004C125D" w:rsidRPr="00203820" w:rsidRDefault="004C125D" w:rsidP="00203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Время и порядок проведения Конкурса</w:t>
      </w:r>
    </w:p>
    <w:p w:rsidR="004C125D" w:rsidRPr="004C125D" w:rsidRDefault="00567D25" w:rsidP="001E0A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Конкурс проводится </w:t>
      </w:r>
      <w:r w:rsidR="00203820">
        <w:rPr>
          <w:rFonts w:ascii="Times New Roman" w:eastAsia="Times New Roman" w:hAnsi="Times New Roman" w:cs="Times New Roman"/>
          <w:sz w:val="28"/>
          <w:szCs w:val="28"/>
          <w:lang w:eastAsia="ru-RU"/>
        </w:rPr>
        <w:t>7 мая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="0020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 13</w:t>
      </w:r>
      <w:r w:rsidR="004C125D" w:rsidRPr="004C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часов </w:t>
      </w:r>
      <w:r w:rsidRPr="004C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Центре</w:t>
      </w:r>
      <w:r w:rsidR="00F03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творчества № 6, </w:t>
      </w:r>
      <w:proofErr w:type="spellStart"/>
      <w:r w:rsidR="00F0331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F033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038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№15.</w:t>
      </w:r>
    </w:p>
    <w:p w:rsidR="004C125D" w:rsidRPr="004C125D" w:rsidRDefault="004C125D" w:rsidP="001E0A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25D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Заявки на у</w:t>
      </w:r>
      <w:r w:rsidR="00F0331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частие в Конк</w:t>
      </w:r>
      <w:r w:rsidR="0056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урсе подаются до </w:t>
      </w:r>
      <w:r w:rsidR="00203820">
        <w:rPr>
          <w:rFonts w:ascii="Times New Roman" w:eastAsia="Times New Roman" w:hAnsi="Times New Roman" w:cs="Times New Roman"/>
          <w:sz w:val="28"/>
          <w:szCs w:val="28"/>
          <w:lang w:eastAsia="ru-RU"/>
        </w:rPr>
        <w:t>5мая</w:t>
      </w:r>
      <w:r w:rsidR="00567D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Pr="004C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на    электронный адрес     ЦДТ №6:  </w:t>
      </w:r>
      <w:hyperlink r:id="rId6" w:history="1">
        <w:r w:rsidRPr="001E0AF4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/>
          </w:rPr>
          <w:t>cdt</w:t>
        </w:r>
        <w:r w:rsidRPr="001E0AF4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_6@</w:t>
        </w:r>
        <w:r w:rsidRPr="001E0AF4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/>
          </w:rPr>
          <w:t>mail</w:t>
        </w:r>
        <w:r w:rsidRPr="001E0AF4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.</w:t>
        </w:r>
        <w:r w:rsidRPr="001E0AF4">
          <w:rPr>
            <w:rFonts w:ascii="Times New Roman" w:eastAsia="Times New Roman" w:hAnsi="Times New Roman" w:cs="Times New Roman"/>
            <w:color w:val="0000FF"/>
            <w:sz w:val="28"/>
            <w:szCs w:val="28"/>
            <w:lang w:val="en-US" w:eastAsia="ru-RU"/>
          </w:rPr>
          <w:t>ru</w:t>
        </w:r>
      </w:hyperlink>
      <w:r w:rsidRPr="004C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</w:t>
      </w:r>
    </w:p>
    <w:p w:rsidR="004C125D" w:rsidRPr="004C125D" w:rsidRDefault="004C125D" w:rsidP="001E0A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Контактный телефон: </w:t>
      </w:r>
      <w:r w:rsidR="00567D25">
        <w:rPr>
          <w:rFonts w:ascii="Times New Roman" w:eastAsia="Times New Roman" w:hAnsi="Times New Roman" w:cs="Times New Roman"/>
          <w:sz w:val="28"/>
          <w:szCs w:val="28"/>
          <w:lang w:eastAsia="ru-RU"/>
        </w:rPr>
        <w:t>27-12-32</w:t>
      </w:r>
      <w:r w:rsidRPr="004C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(Шушарина Ольга Васильевна, заведующая муз</w:t>
      </w:r>
      <w:r w:rsidR="001E0AF4">
        <w:rPr>
          <w:rFonts w:ascii="Times New Roman" w:eastAsia="Times New Roman" w:hAnsi="Times New Roman" w:cs="Times New Roman"/>
          <w:sz w:val="28"/>
          <w:szCs w:val="28"/>
          <w:lang w:eastAsia="ru-RU"/>
        </w:rPr>
        <w:t>ыкально-художественным отделом).</w:t>
      </w:r>
    </w:p>
    <w:p w:rsidR="004C125D" w:rsidRPr="004C125D" w:rsidRDefault="004C125D" w:rsidP="001E0A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2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 Порядок выступления определяется сроком подачи заявки.</w:t>
      </w:r>
    </w:p>
    <w:p w:rsidR="004C125D" w:rsidRPr="004C125D" w:rsidRDefault="004C125D" w:rsidP="001E0A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25D" w:rsidRPr="004C125D" w:rsidRDefault="00203820" w:rsidP="001E0A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4C125D" w:rsidRPr="004C1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1E0A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Условия проведения Конкурса</w:t>
      </w:r>
    </w:p>
    <w:p w:rsidR="004C125D" w:rsidRPr="004C125D" w:rsidRDefault="004C125D" w:rsidP="001E0A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Конкурс проводится по </w:t>
      </w:r>
      <w:r w:rsidR="00B9043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четырём</w:t>
      </w:r>
      <w:r w:rsidRPr="004C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номинациям:  </w:t>
      </w:r>
    </w:p>
    <w:p w:rsidR="004C125D" w:rsidRDefault="004C125D" w:rsidP="001E0A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659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поэзия;</w:t>
      </w:r>
    </w:p>
    <w:p w:rsidR="005659E5" w:rsidRDefault="005659E5" w:rsidP="001E0A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проза</w:t>
      </w:r>
      <w:r w:rsidR="00B904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659E5" w:rsidRDefault="005659E5" w:rsidP="001E0A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авторское стихотворение</w:t>
      </w:r>
      <w:r w:rsidR="00B9043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125D" w:rsidRDefault="005659E5" w:rsidP="001E0A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эссе</w:t>
      </w:r>
      <w:r w:rsidR="00B9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(заочный конкурс).</w:t>
      </w:r>
    </w:p>
    <w:p w:rsidR="00B90431" w:rsidRPr="004C125D" w:rsidRDefault="00B90431" w:rsidP="001E0A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32620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Участнику</w:t>
      </w:r>
      <w:r w:rsidRPr="00B9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предлагается выра</w:t>
      </w:r>
      <w:r w:rsidR="0032620C">
        <w:rPr>
          <w:rFonts w:ascii="Times New Roman" w:eastAsia="Times New Roman" w:hAnsi="Times New Roman" w:cs="Times New Roman"/>
          <w:sz w:val="28"/>
          <w:szCs w:val="28"/>
          <w:lang w:eastAsia="ru-RU"/>
        </w:rPr>
        <w:t>зительно прочитать стихотворение, отрывок из поэтического произведения</w:t>
      </w:r>
      <w:r w:rsidRPr="00B9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262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прозаического</w:t>
      </w:r>
      <w:r w:rsidRPr="00B90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произведения, посвященных теме Великой Отечественной войны.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выступления – не более 4-х минут.</w:t>
      </w:r>
    </w:p>
    <w:p w:rsidR="001C7E50" w:rsidRDefault="00B90431" w:rsidP="00B90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4C125D" w:rsidRPr="004C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B9043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участник выступает индивидуально, коллективное прочтение стихов не предусмотрено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125D" w:rsidRPr="004C125D" w:rsidRDefault="001C7E50" w:rsidP="001E0A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90431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6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32620C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бразовательная организация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направить </w:t>
      </w:r>
      <w:r w:rsidRPr="009F3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более одного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 </w:t>
      </w:r>
      <w:r w:rsidRPr="009F3A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каждой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возрастной категории.</w:t>
      </w:r>
    </w:p>
    <w:p w:rsidR="004C125D" w:rsidRPr="004C125D" w:rsidRDefault="00B90431" w:rsidP="00B904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Участники Конкурса </w:t>
      </w:r>
      <w:r w:rsidR="00574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номинации Эссе высылают свои работы на электронный адрес ЦДТ № 6 до 5 мая 2018 года</w:t>
      </w:r>
      <w:r w:rsidR="00912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(Требования к оформлению работ - Приложение № 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125D" w:rsidRPr="004C125D" w:rsidRDefault="004C125D" w:rsidP="004C1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25D" w:rsidRPr="004C125D" w:rsidRDefault="004C125D" w:rsidP="001E0A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Критерии оценки выступлений</w:t>
      </w:r>
      <w:r w:rsidRPr="004C12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125D" w:rsidRPr="004C125D" w:rsidRDefault="004C125D" w:rsidP="004C1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25D" w:rsidRPr="004C125D" w:rsidRDefault="004C125D" w:rsidP="001E0A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5.1.Выступления конкурсантов оцениваются по 10-балльной системе.  </w:t>
      </w:r>
    </w:p>
    <w:p w:rsidR="004C125D" w:rsidRPr="004C125D" w:rsidRDefault="004C125D" w:rsidP="001E0A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Критериями оценок жюри </w:t>
      </w:r>
      <w:r w:rsidR="00C6631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номинаций чтецов</w:t>
      </w:r>
      <w:r w:rsidRPr="004C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являются:  </w:t>
      </w:r>
    </w:p>
    <w:p w:rsidR="004C125D" w:rsidRPr="0057424D" w:rsidRDefault="00912CE5" w:rsidP="00912CE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</w:t>
      </w:r>
      <w:r w:rsidR="00BE1FFF" w:rsidRPr="005742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нание и точность понимания текста;</w:t>
      </w:r>
    </w:p>
    <w:p w:rsidR="004C125D" w:rsidRPr="0057424D" w:rsidRDefault="00912CE5" w:rsidP="00912CE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-э</w:t>
      </w:r>
      <w:r w:rsidR="00BE1FFF" w:rsidRPr="0057424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моциональность и экспрессивность исполнения, его адекватность содержанию текста;</w:t>
      </w:r>
    </w:p>
    <w:p w:rsidR="004C125D" w:rsidRPr="0057424D" w:rsidRDefault="00912CE5" w:rsidP="00912CE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r w:rsidR="00BE1FFF" w:rsidRPr="0057424D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смысленность произношения (выразительность и чёткость произношения, уместный ритм и темп речи, деление речи на такты, логические ударения, интонирование, оптимальная звучность речи);</w:t>
      </w:r>
    </w:p>
    <w:p w:rsidR="004C125D" w:rsidRPr="0057424D" w:rsidRDefault="00912CE5" w:rsidP="00912CE5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-к</w:t>
      </w:r>
      <w:r w:rsidR="00BE1FFF" w:rsidRPr="0057424D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ультура выступления (поза, жестикуляция, мимика, общение с аудиторией).</w:t>
      </w:r>
    </w:p>
    <w:p w:rsidR="0057424D" w:rsidRDefault="0057424D" w:rsidP="005742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5.3.Критерии оценок жюри номинации «Эссе»:</w:t>
      </w:r>
    </w:p>
    <w:p w:rsidR="0057424D" w:rsidRPr="0057424D" w:rsidRDefault="00912CE5" w:rsidP="00912CE5">
      <w:pPr>
        <w:pStyle w:val="a3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</w:t>
      </w:r>
      <w:r w:rsidR="0057424D" w:rsidRPr="0057424D">
        <w:rPr>
          <w:rFonts w:ascii="Times New Roman" w:eastAsia="Times New Roman" w:hAnsi="Times New Roman" w:cs="Times New Roman"/>
          <w:sz w:val="28"/>
          <w:szCs w:val="28"/>
          <w:lang w:eastAsia="ru-RU"/>
        </w:rPr>
        <w:t>ёткость постановки проблемы в рамках заявленной темы;</w:t>
      </w:r>
    </w:p>
    <w:p w:rsidR="0057424D" w:rsidRPr="0057424D" w:rsidRDefault="00912CE5" w:rsidP="00912CE5">
      <w:pPr>
        <w:pStyle w:val="a3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</w:t>
      </w:r>
      <w:r w:rsidR="0057424D" w:rsidRPr="0057424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рудиция: знание и логическое изложение фактического материала, знакомство с именами известных историков (особо приветствуется знание основных положений концепций классиков исторической мысли);</w:t>
      </w:r>
    </w:p>
    <w:p w:rsidR="0057424D" w:rsidRPr="0057424D" w:rsidRDefault="00912CE5" w:rsidP="00912CE5">
      <w:pPr>
        <w:pStyle w:val="a3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57424D" w:rsidRPr="0057424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онимание отличия между источниками и историографическим материалом;</w:t>
      </w:r>
    </w:p>
    <w:p w:rsidR="0057424D" w:rsidRPr="0057424D" w:rsidRDefault="00912CE5" w:rsidP="00912CE5">
      <w:pPr>
        <w:pStyle w:val="a3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57424D" w:rsidRPr="0057424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онимание отличий между учебным, публицистическим, научно-популярным  текстами;</w:t>
      </w:r>
    </w:p>
    <w:p w:rsidR="0057424D" w:rsidRPr="0057424D" w:rsidRDefault="00912CE5" w:rsidP="00912CE5">
      <w:pPr>
        <w:pStyle w:val="a3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="0057424D" w:rsidRPr="0057424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мение вычленять причинно-следственные связи. Способность анализировать исторические знания;</w:t>
      </w:r>
    </w:p>
    <w:p w:rsidR="0057424D" w:rsidRPr="0057424D" w:rsidRDefault="00912CE5" w:rsidP="00912CE5">
      <w:pPr>
        <w:pStyle w:val="a3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="0057424D" w:rsidRPr="0057424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мение формулировать выводы и приводить конструктивные аргументы в их поддержку;</w:t>
      </w:r>
    </w:p>
    <w:p w:rsidR="0057424D" w:rsidRPr="0057424D" w:rsidRDefault="00912CE5" w:rsidP="00912CE5">
      <w:pPr>
        <w:pStyle w:val="a3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</w:t>
      </w:r>
      <w:r w:rsidR="0057424D" w:rsidRPr="0057424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роявление творческого и самостоятельного мышления;</w:t>
      </w:r>
    </w:p>
    <w:p w:rsidR="0057424D" w:rsidRPr="0057424D" w:rsidRDefault="00912CE5" w:rsidP="00912CE5">
      <w:pPr>
        <w:pStyle w:val="a3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="0057424D" w:rsidRPr="0057424D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аличие навыков владения литературным языком. Стиль и форма изложения материала.</w:t>
      </w:r>
    </w:p>
    <w:p w:rsidR="00C6631E" w:rsidRPr="00C6631E" w:rsidRDefault="00C6631E" w:rsidP="00C66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5.4.Творческие</w:t>
      </w:r>
      <w:r w:rsidRPr="00C66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номинации Эссе </w:t>
      </w:r>
      <w:r w:rsidRPr="00C6631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быть выполнены самостоятельно. При подготовке работ допускается консультирование со стороны педагогических работников и иных специалистов по тематике Конкурса. У работы не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олжно быть более одного автора.</w:t>
      </w:r>
    </w:p>
    <w:p w:rsidR="004C125D" w:rsidRPr="004C125D" w:rsidRDefault="00C6631E" w:rsidP="00C66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5.5</w:t>
      </w:r>
      <w:r w:rsidRPr="00C66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материалы, направленные в адрес организаторов Конкурса, не возвращаются и не рецензируются. </w:t>
      </w:r>
    </w:p>
    <w:p w:rsidR="004C125D" w:rsidRPr="004C125D" w:rsidRDefault="004C125D" w:rsidP="001E0A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1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3173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Подведение итогов Конкурса</w:t>
      </w:r>
    </w:p>
    <w:p w:rsidR="004C125D" w:rsidRPr="004C125D" w:rsidRDefault="004C125D" w:rsidP="001E0A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6.1. Победителям Конкурса присваиваются звания:</w:t>
      </w:r>
    </w:p>
    <w:p w:rsidR="004C125D" w:rsidRPr="00317397" w:rsidRDefault="00317397" w:rsidP="00317397">
      <w:pPr>
        <w:pStyle w:val="a3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397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Лауреат</w:t>
      </w:r>
      <w:r w:rsidR="004C125D" w:rsidRPr="0031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</w:t>
      </w:r>
      <w:r w:rsidR="00567D25" w:rsidRPr="00317397">
        <w:rPr>
          <w:rFonts w:ascii="Times New Roman" w:eastAsia="Times New Roman" w:hAnsi="Times New Roman" w:cs="Times New Roman"/>
          <w:sz w:val="28"/>
          <w:szCs w:val="28"/>
          <w:lang w:eastAsia="ru-RU"/>
        </w:rPr>
        <w:t>I степени</w:t>
      </w:r>
      <w:r w:rsidR="004C125D" w:rsidRPr="003173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125D" w:rsidRPr="004C125D" w:rsidRDefault="00317397" w:rsidP="003173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Лауреат</w:t>
      </w:r>
      <w:r w:rsidR="004C125D" w:rsidRPr="004C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</w:t>
      </w:r>
      <w:r w:rsidR="00567D25" w:rsidRPr="004C125D">
        <w:rPr>
          <w:rFonts w:ascii="Times New Roman" w:eastAsia="Times New Roman" w:hAnsi="Times New Roman" w:cs="Times New Roman"/>
          <w:sz w:val="28"/>
          <w:szCs w:val="28"/>
          <w:lang w:eastAsia="ru-RU"/>
        </w:rPr>
        <w:t>II степени</w:t>
      </w:r>
      <w:r w:rsidR="004C125D" w:rsidRPr="004C12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125D" w:rsidRPr="004C125D" w:rsidRDefault="00567D25" w:rsidP="001E0A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Лауреат</w:t>
      </w:r>
      <w:r w:rsidRPr="004C125D">
        <w:rPr>
          <w:rFonts w:ascii="Times New Roman" w:eastAsia="Times New Roman" w:hAnsi="Times New Roman" w:cs="Times New Roman"/>
          <w:sz w:val="28"/>
          <w:szCs w:val="28"/>
          <w:lang w:eastAsia="ru-RU"/>
        </w:rPr>
        <w:t> III степени</w:t>
      </w:r>
      <w:r w:rsidR="004C125D" w:rsidRPr="004C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C125D" w:rsidRPr="004C125D" w:rsidRDefault="00BE1FFF" w:rsidP="001E0A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6.2. Лауреаты</w:t>
      </w:r>
      <w:r w:rsidR="0031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="004C125D" w:rsidRPr="004C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награждаются дипломами Управления образования </w:t>
      </w:r>
      <w:r w:rsidR="0031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4C125D" w:rsidRPr="004C12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Ульяновска.</w:t>
      </w:r>
    </w:p>
    <w:p w:rsidR="004C125D" w:rsidRPr="004C125D" w:rsidRDefault="004C125D" w:rsidP="003173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25D" w:rsidRPr="004C125D" w:rsidRDefault="004C125D" w:rsidP="003173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25D" w:rsidRPr="004C125D" w:rsidRDefault="004C125D" w:rsidP="0031739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  №2</w:t>
      </w:r>
    </w:p>
    <w:p w:rsidR="004C125D" w:rsidRPr="004C125D" w:rsidRDefault="004C125D" w:rsidP="003173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25D" w:rsidRPr="004C125D" w:rsidRDefault="00B90431" w:rsidP="00C66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3173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  <w:r w:rsidR="00912CE5" w:rsidRPr="004C1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жюри</w:t>
      </w:r>
      <w:r w:rsidR="00912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</w:p>
    <w:p w:rsidR="004C125D" w:rsidRPr="004C125D" w:rsidRDefault="00567D25" w:rsidP="0031739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Павлова М.А.</w:t>
      </w:r>
      <w:r w:rsidR="004C125D" w:rsidRPr="004C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начальник отдела воспитательной</w:t>
      </w:r>
      <w:r w:rsidR="00153EA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профориентационной</w:t>
      </w:r>
      <w:r w:rsidR="004C125D" w:rsidRPr="004C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и дополнительного образования</w:t>
      </w:r>
      <w:r w:rsidR="003173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образования администрации города Ульяновска</w:t>
      </w:r>
      <w:r w:rsidR="004C125D" w:rsidRPr="004C12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125D" w:rsidRPr="004C125D" w:rsidRDefault="00153EA6" w:rsidP="0031739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Королёва Ольга Ивановна – педагог дополнительного образования, художественный руководитель Детско-юношеского театра «Виват!» ЦДТ № 6;</w:t>
      </w:r>
    </w:p>
    <w:p w:rsidR="004C125D" w:rsidRPr="00153EA6" w:rsidRDefault="004C125D" w:rsidP="00153EA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Гущин А.М. – актёр театра «</w:t>
      </w:r>
      <w:proofErr w:type="spellStart"/>
      <w:r w:rsidRPr="004C125D">
        <w:rPr>
          <w:rFonts w:ascii="Times New Roman" w:eastAsia="Times New Roman" w:hAnsi="Times New Roman" w:cs="Times New Roman"/>
          <w:sz w:val="28"/>
          <w:szCs w:val="28"/>
          <w:lang w:eastAsia="ru-RU"/>
        </w:rPr>
        <w:t>Анфантеррибль</w:t>
      </w:r>
      <w:proofErr w:type="spellEnd"/>
      <w:r w:rsidRPr="004C125D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преподаватель актёрского мастерства УЛГУ (по согласованию);</w:t>
      </w:r>
    </w:p>
    <w:p w:rsidR="004C125D" w:rsidRPr="004C125D" w:rsidRDefault="004C125D" w:rsidP="0031739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Елизарова М.А. – преподаватель </w:t>
      </w:r>
      <w:r w:rsidRPr="009F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УМПК №2 </w:t>
      </w:r>
      <w:r w:rsidRPr="004C125D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согласованию).</w:t>
      </w:r>
    </w:p>
    <w:p w:rsidR="004C125D" w:rsidRPr="004C125D" w:rsidRDefault="004C125D" w:rsidP="003173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25D" w:rsidRPr="004C125D" w:rsidRDefault="004C125D" w:rsidP="0031739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2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  №3</w:t>
      </w:r>
    </w:p>
    <w:p w:rsidR="004C125D" w:rsidRPr="004C125D" w:rsidRDefault="004C125D" w:rsidP="003173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CE5" w:rsidRDefault="004C125D" w:rsidP="00BE1F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12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 на участие в городском конкурсе </w:t>
      </w:r>
      <w:r w:rsidR="00BE1F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чтецов «</w:t>
      </w:r>
      <w:r w:rsidR="00912CE5" w:rsidRPr="00912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«Вы в битве Родину спасли!", посвящённом 73-й годовщине Поб</w:t>
      </w:r>
      <w:r w:rsidR="00912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еды </w:t>
      </w:r>
    </w:p>
    <w:p w:rsidR="004C125D" w:rsidRPr="004C125D" w:rsidRDefault="00912CE5" w:rsidP="00BE1F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Великой отечественной войне</w:t>
      </w:r>
    </w:p>
    <w:p w:rsidR="004C125D" w:rsidRPr="004C125D" w:rsidRDefault="004C125D" w:rsidP="004C1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7"/>
        <w:gridCol w:w="1497"/>
        <w:gridCol w:w="1586"/>
        <w:gridCol w:w="1439"/>
        <w:gridCol w:w="1773"/>
        <w:gridCol w:w="1779"/>
        <w:gridCol w:w="1636"/>
      </w:tblGrid>
      <w:tr w:rsidR="00317397" w:rsidRPr="00153EA6" w:rsidTr="00153EA6">
        <w:tc>
          <w:tcPr>
            <w:tcW w:w="887" w:type="dxa"/>
            <w:shd w:val="clear" w:color="auto" w:fill="auto"/>
          </w:tcPr>
          <w:p w:rsidR="004C125D" w:rsidRPr="00153EA6" w:rsidRDefault="00153EA6" w:rsidP="00153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ОО, район </w:t>
            </w:r>
          </w:p>
        </w:tc>
        <w:tc>
          <w:tcPr>
            <w:tcW w:w="1497" w:type="dxa"/>
            <w:shd w:val="clear" w:color="auto" w:fill="auto"/>
          </w:tcPr>
          <w:p w:rsidR="004C125D" w:rsidRPr="00153EA6" w:rsidRDefault="004C125D" w:rsidP="00317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коллектива или ФИО участника</w:t>
            </w:r>
          </w:p>
        </w:tc>
        <w:tc>
          <w:tcPr>
            <w:tcW w:w="1586" w:type="dxa"/>
            <w:shd w:val="clear" w:color="auto" w:fill="auto"/>
          </w:tcPr>
          <w:p w:rsidR="004C125D" w:rsidRPr="00153EA6" w:rsidRDefault="004C125D" w:rsidP="00317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1439" w:type="dxa"/>
            <w:shd w:val="clear" w:color="auto" w:fill="auto"/>
          </w:tcPr>
          <w:p w:rsidR="004C125D" w:rsidRPr="00153EA6" w:rsidRDefault="004C125D" w:rsidP="00317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773" w:type="dxa"/>
            <w:shd w:val="clear" w:color="auto" w:fill="auto"/>
          </w:tcPr>
          <w:p w:rsidR="004C125D" w:rsidRPr="00153EA6" w:rsidRDefault="004C125D" w:rsidP="00317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1779" w:type="dxa"/>
            <w:shd w:val="clear" w:color="auto" w:fill="auto"/>
          </w:tcPr>
          <w:p w:rsidR="004C125D" w:rsidRPr="00153EA6" w:rsidRDefault="004C125D" w:rsidP="00153E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Автор, название произведения</w:t>
            </w:r>
            <w:r w:rsidR="00153EA6" w:rsidRPr="00153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продолжительность произведения.</w:t>
            </w:r>
          </w:p>
        </w:tc>
        <w:tc>
          <w:tcPr>
            <w:tcW w:w="1636" w:type="dxa"/>
          </w:tcPr>
          <w:p w:rsidR="004C125D" w:rsidRPr="00153EA6" w:rsidRDefault="004C125D" w:rsidP="003173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317397" w:rsidRPr="00153EA6" w:rsidTr="00153EA6">
        <w:tc>
          <w:tcPr>
            <w:tcW w:w="887" w:type="dxa"/>
            <w:shd w:val="clear" w:color="auto" w:fill="auto"/>
          </w:tcPr>
          <w:p w:rsidR="004C125D" w:rsidRPr="00153EA6" w:rsidRDefault="004C125D" w:rsidP="004C125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shd w:val="clear" w:color="auto" w:fill="auto"/>
          </w:tcPr>
          <w:p w:rsidR="004C125D" w:rsidRPr="00153EA6" w:rsidRDefault="004C125D" w:rsidP="004C125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</w:tcPr>
          <w:p w:rsidR="004C125D" w:rsidRPr="00153EA6" w:rsidRDefault="004C125D" w:rsidP="004C125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shd w:val="clear" w:color="auto" w:fill="auto"/>
          </w:tcPr>
          <w:p w:rsidR="004C125D" w:rsidRPr="00153EA6" w:rsidRDefault="004C125D" w:rsidP="004C125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shd w:val="clear" w:color="auto" w:fill="auto"/>
          </w:tcPr>
          <w:p w:rsidR="004C125D" w:rsidRPr="00153EA6" w:rsidRDefault="004C125D" w:rsidP="004C125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4C125D" w:rsidRPr="00153EA6" w:rsidRDefault="004C125D" w:rsidP="004C125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4C125D" w:rsidRPr="00153EA6" w:rsidRDefault="004C125D" w:rsidP="004C125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17397" w:rsidRPr="00153EA6" w:rsidTr="00153EA6">
        <w:tc>
          <w:tcPr>
            <w:tcW w:w="887" w:type="dxa"/>
            <w:shd w:val="clear" w:color="auto" w:fill="auto"/>
          </w:tcPr>
          <w:p w:rsidR="004C125D" w:rsidRPr="00153EA6" w:rsidRDefault="004C125D" w:rsidP="004C125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shd w:val="clear" w:color="auto" w:fill="auto"/>
          </w:tcPr>
          <w:p w:rsidR="004C125D" w:rsidRPr="00153EA6" w:rsidRDefault="004C125D" w:rsidP="004C125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</w:tcPr>
          <w:p w:rsidR="004C125D" w:rsidRPr="00153EA6" w:rsidRDefault="004C125D" w:rsidP="004C125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shd w:val="clear" w:color="auto" w:fill="auto"/>
          </w:tcPr>
          <w:p w:rsidR="004C125D" w:rsidRPr="00153EA6" w:rsidRDefault="004C125D" w:rsidP="004C125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shd w:val="clear" w:color="auto" w:fill="auto"/>
          </w:tcPr>
          <w:p w:rsidR="004C125D" w:rsidRPr="00153EA6" w:rsidRDefault="004C125D" w:rsidP="004C125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4C125D" w:rsidRPr="00153EA6" w:rsidRDefault="004C125D" w:rsidP="004C125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4C125D" w:rsidRPr="00153EA6" w:rsidRDefault="004C125D" w:rsidP="004C125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17397" w:rsidRPr="00153EA6" w:rsidTr="00153EA6">
        <w:tc>
          <w:tcPr>
            <w:tcW w:w="887" w:type="dxa"/>
            <w:shd w:val="clear" w:color="auto" w:fill="auto"/>
          </w:tcPr>
          <w:p w:rsidR="004C125D" w:rsidRPr="00153EA6" w:rsidRDefault="004C125D" w:rsidP="004C125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7" w:type="dxa"/>
            <w:shd w:val="clear" w:color="auto" w:fill="auto"/>
          </w:tcPr>
          <w:p w:rsidR="004C125D" w:rsidRPr="00153EA6" w:rsidRDefault="004C125D" w:rsidP="004C125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shd w:val="clear" w:color="auto" w:fill="auto"/>
          </w:tcPr>
          <w:p w:rsidR="004C125D" w:rsidRPr="00153EA6" w:rsidRDefault="004C125D" w:rsidP="004C125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shd w:val="clear" w:color="auto" w:fill="auto"/>
          </w:tcPr>
          <w:p w:rsidR="004C125D" w:rsidRPr="00153EA6" w:rsidRDefault="004C125D" w:rsidP="004C125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  <w:shd w:val="clear" w:color="auto" w:fill="auto"/>
          </w:tcPr>
          <w:p w:rsidR="004C125D" w:rsidRPr="00153EA6" w:rsidRDefault="004C125D" w:rsidP="004C125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shd w:val="clear" w:color="auto" w:fill="auto"/>
          </w:tcPr>
          <w:p w:rsidR="004C125D" w:rsidRPr="00153EA6" w:rsidRDefault="004C125D" w:rsidP="004C125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6" w:type="dxa"/>
          </w:tcPr>
          <w:p w:rsidR="004C125D" w:rsidRPr="00153EA6" w:rsidRDefault="004C125D" w:rsidP="004C125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C125D" w:rsidRPr="004C125D" w:rsidRDefault="004C125D" w:rsidP="004C1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125D" w:rsidRPr="004C125D" w:rsidRDefault="004C125D" w:rsidP="004C12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577F" w:rsidRDefault="00153EA6" w:rsidP="00B36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ОО</w:t>
      </w:r>
    </w:p>
    <w:p w:rsidR="00C6631E" w:rsidRDefault="00C6631E" w:rsidP="00B362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31E" w:rsidRPr="00C6631E" w:rsidRDefault="00C6631E" w:rsidP="00C6631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</w:t>
      </w:r>
    </w:p>
    <w:p w:rsidR="00C6631E" w:rsidRPr="00C6631E" w:rsidRDefault="00C6631E" w:rsidP="00C6631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31E" w:rsidRDefault="00C6631E" w:rsidP="00C6631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31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проведении городского </w:t>
      </w:r>
    </w:p>
    <w:p w:rsidR="00C6631E" w:rsidRPr="00C6631E" w:rsidRDefault="00C6631E" w:rsidP="00C6631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чтецов</w:t>
      </w:r>
    </w:p>
    <w:p w:rsidR="00C6631E" w:rsidRDefault="00C6631E" w:rsidP="00C6631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««Вы в битве Родину спасли!", </w:t>
      </w:r>
    </w:p>
    <w:p w:rsidR="00C6631E" w:rsidRPr="00C6631E" w:rsidRDefault="00C6631E" w:rsidP="00C6631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3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посвящённом 73-й годовщине Победы в ВОВ</w:t>
      </w:r>
    </w:p>
    <w:p w:rsidR="00C6631E" w:rsidRPr="00C6631E" w:rsidRDefault="00C6631E" w:rsidP="00C6631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31E" w:rsidRPr="00C6631E" w:rsidRDefault="00C6631E" w:rsidP="00C663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31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</w:p>
    <w:p w:rsidR="00C6631E" w:rsidRPr="00C6631E" w:rsidRDefault="00C6631E" w:rsidP="00C66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31E" w:rsidRPr="00C6631E" w:rsidRDefault="00C6631E" w:rsidP="00C6631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оформлению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творческой </w:t>
      </w:r>
      <w:r w:rsidRPr="00C663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</w:p>
    <w:p w:rsidR="00C6631E" w:rsidRPr="00C6631E" w:rsidRDefault="00C6631E" w:rsidP="00C66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31E" w:rsidRPr="00C6631E" w:rsidRDefault="00C6631E" w:rsidP="00C66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31E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 титульном листе обязательно указываются: полное наименование Конкурса, тема, наименование работы, ФИО (полностью) автора работы и класс, полное наименование образовательной организации (согласно ее Уставу), ФИО (полностью) руководителя.</w:t>
      </w:r>
    </w:p>
    <w:p w:rsidR="00C6631E" w:rsidRPr="00C6631E" w:rsidRDefault="00C6631E" w:rsidP="00C66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31E" w:rsidRPr="00C6631E" w:rsidRDefault="00C6631E" w:rsidP="00C66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Текст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творческой</w:t>
      </w:r>
      <w:r w:rsidRPr="00C66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оформляется на стандартном формате А4 через один интервал. Размер полей – по 20 мм с каждой из сторон. Набор текста – компьютерный, кегль – 14, гарнитура шрифта – </w:t>
      </w:r>
      <w:proofErr w:type="spellStart"/>
      <w:r w:rsidRPr="00C6631E">
        <w:rPr>
          <w:rFonts w:ascii="Times New Roman" w:eastAsia="Times New Roman" w:hAnsi="Times New Roman" w:cs="Times New Roman"/>
          <w:sz w:val="28"/>
          <w:szCs w:val="28"/>
          <w:lang w:eastAsia="ru-RU"/>
        </w:rPr>
        <w:t>TimesNewRoman</w:t>
      </w:r>
      <w:proofErr w:type="spellEnd"/>
      <w:r w:rsidRPr="00C6631E">
        <w:rPr>
          <w:rFonts w:ascii="Times New Roman" w:eastAsia="Times New Roman" w:hAnsi="Times New Roman" w:cs="Times New Roman"/>
          <w:sz w:val="28"/>
          <w:szCs w:val="28"/>
          <w:lang w:eastAsia="ru-RU"/>
        </w:rPr>
        <w:t>, цвет шрифта – черный. Выравнивание текста по ширине, с автоматическим переносом слов и отступом абзаца в 1,25 см.</w:t>
      </w:r>
    </w:p>
    <w:p w:rsidR="00C6631E" w:rsidRPr="00C6631E" w:rsidRDefault="00C6631E" w:rsidP="00C66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31E" w:rsidRPr="00C6631E" w:rsidRDefault="00C6631E" w:rsidP="00C66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31E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Иллюстрации (фотографии, рисунки и т.п.) должны иметь одно название – рисунок. Все рисунки нумеруются.</w:t>
      </w:r>
    </w:p>
    <w:p w:rsidR="00C6631E" w:rsidRPr="00C6631E" w:rsidRDefault="00C6631E" w:rsidP="00C66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31E" w:rsidRPr="00C6631E" w:rsidRDefault="00C6631E" w:rsidP="00C66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31E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Список литературы (библиографические списки) должен быть оформлен в соответствии с ГОСТ 7.1-2003. Литературные источники, приводимые в списке, должны иметь порядковую нумерацию (ГОСТ 7.5-98). Ссылкой в тексте на отдельные издания служит цифра, которая отсылает к соответствующему номеру в списке литературы.</w:t>
      </w:r>
    </w:p>
    <w:p w:rsidR="00C6631E" w:rsidRPr="00C6631E" w:rsidRDefault="00C6631E" w:rsidP="00C66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31E" w:rsidRPr="00C6631E" w:rsidRDefault="00C6631E" w:rsidP="00C66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31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использованы материалы интернета, то адреса соответствующих сайтов даются после литературных источников в порядке латинского алфавита, наличие содержания обязательно.</w:t>
      </w:r>
    </w:p>
    <w:p w:rsidR="00C6631E" w:rsidRPr="00C6631E" w:rsidRDefault="00C6631E" w:rsidP="00C66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31E" w:rsidRPr="00B3626D" w:rsidRDefault="00C6631E" w:rsidP="00C66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3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Вариант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творческой</w:t>
      </w:r>
      <w:r w:rsidRPr="00C66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работы, направляемый по электронной почте, должен быть оформлен в один единый документ одного из 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дующих форматов:  </w:t>
      </w:r>
      <w:proofErr w:type="spellStart"/>
      <w:r w:rsidRPr="00C6631E">
        <w:rPr>
          <w:rFonts w:ascii="Times New Roman" w:eastAsia="Times New Roman" w:hAnsi="Times New Roman" w:cs="Times New Roman"/>
          <w:sz w:val="28"/>
          <w:szCs w:val="28"/>
          <w:lang w:eastAsia="ru-RU"/>
        </w:rPr>
        <w:t>Word</w:t>
      </w:r>
      <w:proofErr w:type="spellEnd"/>
      <w:r w:rsidRPr="00C6631E">
        <w:rPr>
          <w:rFonts w:ascii="Times New Roman" w:eastAsia="Times New Roman" w:hAnsi="Times New Roman" w:cs="Times New Roman"/>
          <w:sz w:val="28"/>
          <w:szCs w:val="28"/>
          <w:lang w:eastAsia="ru-RU"/>
        </w:rPr>
        <w:t>, PDF.</w:t>
      </w:r>
    </w:p>
    <w:sectPr w:rsidR="00C6631E" w:rsidRPr="00B3626D" w:rsidSect="004C125D">
      <w:pgSz w:w="11906" w:h="16838"/>
      <w:pgMar w:top="1560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740"/>
    <w:multiLevelType w:val="hybridMultilevel"/>
    <w:tmpl w:val="913ACDA8"/>
    <w:lvl w:ilvl="0" w:tplc="041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">
    <w:nsid w:val="003A6765"/>
    <w:multiLevelType w:val="hybridMultilevel"/>
    <w:tmpl w:val="CDE8F3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D94848"/>
    <w:multiLevelType w:val="hybridMultilevel"/>
    <w:tmpl w:val="5428D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8141F4"/>
    <w:multiLevelType w:val="multilevel"/>
    <w:tmpl w:val="02688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4C0"/>
    <w:rsid w:val="00100ABB"/>
    <w:rsid w:val="00144A4A"/>
    <w:rsid w:val="00147D1F"/>
    <w:rsid w:val="00151EC6"/>
    <w:rsid w:val="00153EA6"/>
    <w:rsid w:val="001B34CB"/>
    <w:rsid w:val="001C7E50"/>
    <w:rsid w:val="001E0AF4"/>
    <w:rsid w:val="00203820"/>
    <w:rsid w:val="00207943"/>
    <w:rsid w:val="003045B2"/>
    <w:rsid w:val="00317397"/>
    <w:rsid w:val="0032620C"/>
    <w:rsid w:val="00336791"/>
    <w:rsid w:val="004250E9"/>
    <w:rsid w:val="0048569D"/>
    <w:rsid w:val="004925C6"/>
    <w:rsid w:val="004C125D"/>
    <w:rsid w:val="005659E5"/>
    <w:rsid w:val="00567D25"/>
    <w:rsid w:val="0057424D"/>
    <w:rsid w:val="005A16D9"/>
    <w:rsid w:val="00615347"/>
    <w:rsid w:val="00662349"/>
    <w:rsid w:val="00752115"/>
    <w:rsid w:val="007F41BF"/>
    <w:rsid w:val="008233FA"/>
    <w:rsid w:val="00835D67"/>
    <w:rsid w:val="0086577F"/>
    <w:rsid w:val="008E19E9"/>
    <w:rsid w:val="00912CE5"/>
    <w:rsid w:val="00956A32"/>
    <w:rsid w:val="00983140"/>
    <w:rsid w:val="009F3ACA"/>
    <w:rsid w:val="009F6A36"/>
    <w:rsid w:val="009F7491"/>
    <w:rsid w:val="00A4109C"/>
    <w:rsid w:val="00A844C0"/>
    <w:rsid w:val="00AB2520"/>
    <w:rsid w:val="00B3626D"/>
    <w:rsid w:val="00B90431"/>
    <w:rsid w:val="00BE1FFF"/>
    <w:rsid w:val="00C220BE"/>
    <w:rsid w:val="00C6631E"/>
    <w:rsid w:val="00CD0363"/>
    <w:rsid w:val="00D25904"/>
    <w:rsid w:val="00D92F4B"/>
    <w:rsid w:val="00DC4EB5"/>
    <w:rsid w:val="00EE0811"/>
    <w:rsid w:val="00EF2559"/>
    <w:rsid w:val="00F03314"/>
    <w:rsid w:val="00FE2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3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3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3EA6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1B3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dt_6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8778E-24E4-4D2E-8187-7F26EF007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</dc:creator>
  <cp:keywords/>
  <dc:description/>
  <cp:lastModifiedBy>vospit5</cp:lastModifiedBy>
  <cp:revision>36</cp:revision>
  <cp:lastPrinted>2018-04-09T07:17:00Z</cp:lastPrinted>
  <dcterms:created xsi:type="dcterms:W3CDTF">2015-01-15T08:36:00Z</dcterms:created>
  <dcterms:modified xsi:type="dcterms:W3CDTF">2018-04-20T11:22:00Z</dcterms:modified>
</cp:coreProperties>
</file>