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  <w:gridCol w:w="2964"/>
      </w:tblGrid>
      <w:tr w:rsidR="00A054A3" w:rsidRPr="007B4CB7" w14:paraId="6020D92C" w14:textId="77777777" w:rsidTr="00A42792">
        <w:tc>
          <w:tcPr>
            <w:tcW w:w="11624" w:type="dxa"/>
          </w:tcPr>
          <w:p w14:paraId="0552830D" w14:textId="77777777" w:rsidR="00A054A3" w:rsidRPr="007B4CB7" w:rsidRDefault="00A054A3" w:rsidP="002E01D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4" w:type="dxa"/>
          </w:tcPr>
          <w:p w14:paraId="497A503B" w14:textId="77777777" w:rsidR="00A054A3" w:rsidRPr="007B4CB7" w:rsidRDefault="00A054A3" w:rsidP="002E01D1">
            <w:pPr>
              <w:ind w:firstLine="70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B4CB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Приложение 1 </w:t>
            </w:r>
          </w:p>
          <w:p w14:paraId="7464BE59" w14:textId="77777777" w:rsidR="00A054A3" w:rsidRPr="007B4CB7" w:rsidRDefault="00A054A3" w:rsidP="002E01D1">
            <w:pPr>
              <w:ind w:firstLine="70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B4CB7">
              <w:rPr>
                <w:rFonts w:ascii="PT Astra Serif" w:hAnsi="PT Astra Serif" w:cs="Times New Roman"/>
                <w:b/>
                <w:sz w:val="28"/>
                <w:szCs w:val="28"/>
              </w:rPr>
              <w:t>к Программе</w:t>
            </w:r>
          </w:p>
          <w:p w14:paraId="57E75125" w14:textId="77777777" w:rsidR="00A054A3" w:rsidRPr="007B4CB7" w:rsidRDefault="00A054A3" w:rsidP="002E01D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14:paraId="673859EE" w14:textId="77777777" w:rsidR="00A054A3" w:rsidRPr="007B4CB7" w:rsidRDefault="00A054A3" w:rsidP="00A054A3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BDE69A9" w14:textId="5DCA7750" w:rsidR="00A054A3" w:rsidRPr="007B4CB7" w:rsidRDefault="00A054A3" w:rsidP="00A054A3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CB7">
        <w:rPr>
          <w:rFonts w:ascii="PT Astra Serif" w:hAnsi="PT Astra Serif" w:cs="Times New Roman"/>
          <w:b/>
          <w:sz w:val="28"/>
          <w:szCs w:val="28"/>
        </w:rPr>
        <w:t>Программные мероприятия, направленные на формирование системы</w:t>
      </w:r>
    </w:p>
    <w:p w14:paraId="2FDB8D0E" w14:textId="724B8619" w:rsidR="00A054A3" w:rsidRPr="007B4CB7" w:rsidRDefault="00A054A3" w:rsidP="00A054A3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CB7">
        <w:rPr>
          <w:rFonts w:ascii="PT Astra Serif" w:hAnsi="PT Astra Serif" w:cs="Times New Roman"/>
          <w:b/>
          <w:sz w:val="28"/>
          <w:szCs w:val="28"/>
        </w:rPr>
        <w:t xml:space="preserve"> профориентационной работы и   сопровождения профессионального самоопределения</w:t>
      </w:r>
    </w:p>
    <w:p w14:paraId="14BF1F7D" w14:textId="77777777" w:rsidR="00A054A3" w:rsidRPr="007B4CB7" w:rsidRDefault="00A054A3" w:rsidP="00A054A3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CB7">
        <w:rPr>
          <w:rFonts w:ascii="PT Astra Serif" w:hAnsi="PT Astra Serif" w:cs="Times New Roman"/>
          <w:b/>
          <w:sz w:val="28"/>
          <w:szCs w:val="28"/>
        </w:rPr>
        <w:t xml:space="preserve"> обучающихся общеобразовательных организаций</w:t>
      </w:r>
    </w:p>
    <w:p w14:paraId="0327CA3E" w14:textId="77777777" w:rsidR="00A054A3" w:rsidRPr="007B4CB7" w:rsidRDefault="00A054A3" w:rsidP="00A054A3">
      <w:pPr>
        <w:ind w:firstLine="708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B4CB7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«город Ульяновска на 2021-2025 годы</w:t>
      </w:r>
    </w:p>
    <w:p w14:paraId="2886591C" w14:textId="77777777" w:rsidR="00A054A3" w:rsidRDefault="00A054A3" w:rsidP="00A054A3">
      <w:pPr>
        <w:pStyle w:val="60"/>
        <w:shd w:val="clear" w:color="auto" w:fill="auto"/>
        <w:spacing w:before="0" w:after="0" w:line="240" w:lineRule="auto"/>
        <w:ind w:left="159"/>
        <w:rPr>
          <w:rFonts w:ascii="PT Astra Serif" w:hAnsi="PT Astra Serif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852"/>
        <w:gridCol w:w="7654"/>
        <w:gridCol w:w="2835"/>
        <w:gridCol w:w="4253"/>
      </w:tblGrid>
      <w:tr w:rsidR="00A054A3" w:rsidRPr="007B4CB7" w14:paraId="4006F7DD" w14:textId="77777777" w:rsidTr="00A42792">
        <w:tc>
          <w:tcPr>
            <w:tcW w:w="852" w:type="dxa"/>
          </w:tcPr>
          <w:p w14:paraId="45153D92" w14:textId="77777777" w:rsidR="00A054A3" w:rsidRPr="007B4CB7" w:rsidRDefault="00A054A3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7654" w:type="dxa"/>
          </w:tcPr>
          <w:p w14:paraId="5AE7F5EF" w14:textId="77777777" w:rsidR="00A054A3" w:rsidRPr="007B4CB7" w:rsidRDefault="00A054A3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0FD2C13F" w14:textId="1F53A4F9" w:rsidR="00A054A3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</w:tcPr>
          <w:p w14:paraId="234C4530" w14:textId="77777777" w:rsidR="00A054A3" w:rsidRPr="007B4CB7" w:rsidRDefault="00A054A3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</w:tc>
      </w:tr>
      <w:tr w:rsidR="00A054A3" w:rsidRPr="007B4CB7" w14:paraId="026D205E" w14:textId="77777777" w:rsidTr="00A42792">
        <w:tc>
          <w:tcPr>
            <w:tcW w:w="852" w:type="dxa"/>
          </w:tcPr>
          <w:p w14:paraId="040CFE72" w14:textId="18D02EEF" w:rsidR="00A054A3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018A187C" w14:textId="1D356775" w:rsidR="00A054A3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Реализация федеральных проектов Национального проекта «Образование», направленных на раннюю профориентацию обучающихся</w:t>
            </w:r>
          </w:p>
        </w:tc>
        <w:tc>
          <w:tcPr>
            <w:tcW w:w="2835" w:type="dxa"/>
          </w:tcPr>
          <w:p w14:paraId="2B8983E6" w14:textId="670ED126" w:rsidR="00A054A3" w:rsidRPr="007B4CB7" w:rsidRDefault="00A42792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В соответствии с периодом реализации проектов</w:t>
            </w:r>
          </w:p>
        </w:tc>
        <w:tc>
          <w:tcPr>
            <w:tcW w:w="4253" w:type="dxa"/>
          </w:tcPr>
          <w:p w14:paraId="5595CB82" w14:textId="77777777" w:rsidR="00A054A3" w:rsidRPr="007B4CB7" w:rsidRDefault="00A054A3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Ульяновска, </w:t>
            </w:r>
          </w:p>
          <w:p w14:paraId="6EAD1E37" w14:textId="0028DDF9" w:rsidR="00A054A3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обще</w:t>
            </w:r>
            <w:r w:rsidR="00A054A3" w:rsidRPr="007B4CB7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A42792" w:rsidRPr="007B4CB7" w14:paraId="03476B02" w14:textId="77777777" w:rsidTr="00A42792">
        <w:tc>
          <w:tcPr>
            <w:tcW w:w="852" w:type="dxa"/>
          </w:tcPr>
          <w:p w14:paraId="257D61E8" w14:textId="35570F37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5621DB0B" w14:textId="7A47E258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Формирование и реализация плана работы профориентации и профессионального самоопределения обучающихся общеобразовательных организаций города Ульяновска на текущий учебный год</w:t>
            </w:r>
          </w:p>
        </w:tc>
        <w:tc>
          <w:tcPr>
            <w:tcW w:w="2835" w:type="dxa"/>
          </w:tcPr>
          <w:p w14:paraId="6BDD260F" w14:textId="62D3382A" w:rsidR="00A42792" w:rsidRPr="007B4CB7" w:rsidRDefault="00A42792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Ежегодно, в течение текущего учебного года</w:t>
            </w:r>
          </w:p>
        </w:tc>
        <w:tc>
          <w:tcPr>
            <w:tcW w:w="4253" w:type="dxa"/>
          </w:tcPr>
          <w:p w14:paraId="1D7E4289" w14:textId="77777777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Ульяновска, </w:t>
            </w:r>
          </w:p>
          <w:p w14:paraId="1E0A1153" w14:textId="2B775C58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A42792" w:rsidRPr="007B4CB7" w14:paraId="18FD24F6" w14:textId="77777777" w:rsidTr="00A42792">
        <w:tc>
          <w:tcPr>
            <w:tcW w:w="852" w:type="dxa"/>
          </w:tcPr>
          <w:p w14:paraId="3F15B16D" w14:textId="67EF8952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3E44867A" w14:textId="7D65CFC9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Анализ реализации в общеобразовательных организациях профильного и предпрофессионального обучения</w:t>
            </w:r>
          </w:p>
        </w:tc>
        <w:tc>
          <w:tcPr>
            <w:tcW w:w="2835" w:type="dxa"/>
          </w:tcPr>
          <w:p w14:paraId="65E7D507" w14:textId="2877D884" w:rsidR="00A42792" w:rsidRPr="007B4CB7" w:rsidRDefault="00A42792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Ежегодно</w:t>
            </w:r>
          </w:p>
        </w:tc>
        <w:tc>
          <w:tcPr>
            <w:tcW w:w="4253" w:type="dxa"/>
          </w:tcPr>
          <w:p w14:paraId="09E45E2A" w14:textId="41CA6441" w:rsidR="00A42792" w:rsidRPr="007B4CB7" w:rsidRDefault="00A42792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016C87" w:rsidRPr="007B4CB7" w14:paraId="183049E7" w14:textId="77777777" w:rsidTr="00A42792">
        <w:tc>
          <w:tcPr>
            <w:tcW w:w="852" w:type="dxa"/>
          </w:tcPr>
          <w:p w14:paraId="73ABCFC5" w14:textId="6B73EE8C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214E9F12" w14:textId="7C12BB51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Осуществление мониторинга выполнения показателей Программы</w:t>
            </w:r>
          </w:p>
        </w:tc>
        <w:tc>
          <w:tcPr>
            <w:tcW w:w="2835" w:type="dxa"/>
          </w:tcPr>
          <w:p w14:paraId="60393B98" w14:textId="78C53C93" w:rsidR="00016C87" w:rsidRPr="007B4CB7" w:rsidRDefault="00016C87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Ежегодно</w:t>
            </w:r>
          </w:p>
        </w:tc>
        <w:tc>
          <w:tcPr>
            <w:tcW w:w="4253" w:type="dxa"/>
          </w:tcPr>
          <w:p w14:paraId="0EB0300E" w14:textId="5F730A5B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016C87" w:rsidRPr="007B4CB7" w14:paraId="668B12DE" w14:textId="77777777" w:rsidTr="00A42792">
        <w:tc>
          <w:tcPr>
            <w:tcW w:w="852" w:type="dxa"/>
          </w:tcPr>
          <w:p w14:paraId="3A80794F" w14:textId="41A62F7C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6DBA9820" w14:textId="19C2560D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Рассмотрение выполнения показателей мониторинга на совещаниях, семинарах руководителей общеобразовательных организаций</w:t>
            </w:r>
          </w:p>
        </w:tc>
        <w:tc>
          <w:tcPr>
            <w:tcW w:w="2835" w:type="dxa"/>
          </w:tcPr>
          <w:p w14:paraId="2A6AE7F5" w14:textId="31641744" w:rsidR="00016C87" w:rsidRPr="007B4CB7" w:rsidRDefault="00016C87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1 раз в течение учебного года</w:t>
            </w:r>
          </w:p>
        </w:tc>
        <w:tc>
          <w:tcPr>
            <w:tcW w:w="4253" w:type="dxa"/>
          </w:tcPr>
          <w:p w14:paraId="62515DDF" w14:textId="5BE61FD2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016C87" w:rsidRPr="007B4CB7" w14:paraId="545E3428" w14:textId="77777777" w:rsidTr="00A42792">
        <w:tc>
          <w:tcPr>
            <w:tcW w:w="852" w:type="dxa"/>
          </w:tcPr>
          <w:p w14:paraId="235E29AC" w14:textId="6A7551A8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6E7181A6" w14:textId="3AF027FE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Осуществление мониторинга дальнейшего самоопределения выпускников общеобразовательных организаций города Ульяновска на базе программного комплекса, доступного по ссылке в информационно-телекоммуникационной сети «Интернет»</w:t>
            </w:r>
            <w:r w:rsidRPr="007B4C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B4CB7">
              <w:rPr>
                <w:rStyle w:val="20"/>
                <w:rFonts w:ascii="PT Astra Serif" w:hAnsi="PT Astra Serif"/>
                <w:u w:val="none"/>
              </w:rPr>
              <w:t>http://human.ulgov.ru/</w:t>
            </w:r>
          </w:p>
        </w:tc>
        <w:tc>
          <w:tcPr>
            <w:tcW w:w="2835" w:type="dxa"/>
          </w:tcPr>
          <w:p w14:paraId="1387B92A" w14:textId="07DAFAAB" w:rsidR="00016C87" w:rsidRPr="007B4CB7" w:rsidRDefault="00016C87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2 раз в течение учебного года</w:t>
            </w:r>
          </w:p>
        </w:tc>
        <w:tc>
          <w:tcPr>
            <w:tcW w:w="4253" w:type="dxa"/>
          </w:tcPr>
          <w:p w14:paraId="254D96DA" w14:textId="77777777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Ульяновска, </w:t>
            </w:r>
          </w:p>
          <w:p w14:paraId="58D73D79" w14:textId="2CA0FA32" w:rsidR="00016C87" w:rsidRPr="007B4CB7" w:rsidRDefault="00016C87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770F70" w:rsidRPr="007B4CB7" w14:paraId="5291619E" w14:textId="77777777" w:rsidTr="007D52A6">
        <w:tc>
          <w:tcPr>
            <w:tcW w:w="852" w:type="dxa"/>
          </w:tcPr>
          <w:p w14:paraId="1B672A01" w14:textId="4DBEE7CA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A16C7" w14:textId="77777777" w:rsidR="00770F70" w:rsidRPr="007B4CB7" w:rsidRDefault="00770F70" w:rsidP="007B4CB7">
            <w:pPr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 xml:space="preserve">Заключение договоров о сотрудничестве между </w:t>
            </w:r>
          </w:p>
          <w:p w14:paraId="34789FCB" w14:textId="77777777" w:rsidR="00770F70" w:rsidRPr="007B4CB7" w:rsidRDefault="00770F70" w:rsidP="007B4CB7">
            <w:pPr>
              <w:ind w:right="-110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 xml:space="preserve">общеобразовательными </w:t>
            </w:r>
          </w:p>
          <w:p w14:paraId="1296FDE0" w14:textId="77777777" w:rsidR="00770F70" w:rsidRPr="007B4CB7" w:rsidRDefault="00770F70" w:rsidP="007B4CB7">
            <w:pPr>
              <w:ind w:right="-110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организациями и профессиональными</w:t>
            </w:r>
          </w:p>
          <w:p w14:paraId="5FC316F8" w14:textId="459626A8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образовательными организациями, образовательными организациями </w:t>
            </w:r>
            <w:r w:rsidRPr="007B4CB7">
              <w:rPr>
                <w:rFonts w:ascii="PT Astra Serif" w:hAnsi="PT Astra Serif"/>
                <w:sz w:val="24"/>
                <w:szCs w:val="24"/>
              </w:rPr>
              <w:lastRenderedPageBreak/>
              <w:t>высшего образования, предприятиями</w:t>
            </w:r>
          </w:p>
        </w:tc>
        <w:tc>
          <w:tcPr>
            <w:tcW w:w="2835" w:type="dxa"/>
          </w:tcPr>
          <w:p w14:paraId="5A55012F" w14:textId="6231FD7A" w:rsidR="00770F70" w:rsidRPr="007B4CB7" w:rsidRDefault="00770F70" w:rsidP="007B4CB7">
            <w:pPr>
              <w:jc w:val="center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lastRenderedPageBreak/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6C988" w14:textId="77777777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Ульяновска, </w:t>
            </w:r>
          </w:p>
          <w:p w14:paraId="0A1B40CB" w14:textId="4BFE5D64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770F70" w:rsidRPr="007B4CB7" w14:paraId="16B629C0" w14:textId="77777777" w:rsidTr="00A42792">
        <w:tc>
          <w:tcPr>
            <w:tcW w:w="852" w:type="dxa"/>
          </w:tcPr>
          <w:p w14:paraId="641569AF" w14:textId="2FCF09A0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14:paraId="24843FD5" w14:textId="1EF39228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 xml:space="preserve">Формирование адресных рекомендаций по совершенствованию </w:t>
            </w:r>
            <w:proofErr w:type="spellStart"/>
            <w:r w:rsidRPr="007B4CB7">
              <w:rPr>
                <w:rStyle w:val="20"/>
                <w:rFonts w:ascii="PT Astra Serif" w:hAnsi="PT Astra Serif"/>
                <w:u w:val="none"/>
              </w:rPr>
              <w:t>профориентационной</w:t>
            </w:r>
            <w:proofErr w:type="spellEnd"/>
            <w:r w:rsidRPr="007B4CB7">
              <w:rPr>
                <w:rStyle w:val="20"/>
                <w:rFonts w:ascii="PT Astra Serif" w:hAnsi="PT Astra Serif"/>
                <w:u w:val="none"/>
              </w:rPr>
              <w:t xml:space="preserve"> работы и сопровождения профессионального самоопределения обучающихся общеобразовательных организаций</w:t>
            </w:r>
          </w:p>
        </w:tc>
        <w:tc>
          <w:tcPr>
            <w:tcW w:w="2835" w:type="dxa"/>
          </w:tcPr>
          <w:p w14:paraId="00919F61" w14:textId="32825E3E" w:rsidR="00770F70" w:rsidRPr="007B4CB7" w:rsidRDefault="00770F70" w:rsidP="007B4CB7">
            <w:pPr>
              <w:jc w:val="both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4253" w:type="dxa"/>
          </w:tcPr>
          <w:p w14:paraId="6D9C0D46" w14:textId="2E243E99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770F70" w:rsidRPr="007B4CB7" w14:paraId="4855E953" w14:textId="77777777" w:rsidTr="00A42792">
        <w:tc>
          <w:tcPr>
            <w:tcW w:w="852" w:type="dxa"/>
          </w:tcPr>
          <w:p w14:paraId="5F9CBD99" w14:textId="34B0FF6A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14:paraId="1B228674" w14:textId="368EC6C1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 xml:space="preserve">Участие в межрегиональных, всероссийских мероприятиях </w:t>
            </w:r>
            <w:proofErr w:type="spellStart"/>
            <w:r w:rsidRPr="007B4CB7">
              <w:rPr>
                <w:rStyle w:val="20"/>
                <w:rFonts w:ascii="PT Astra Serif" w:hAnsi="PT Astra Serif"/>
                <w:u w:val="none"/>
              </w:rPr>
              <w:t>профориентационной</w:t>
            </w:r>
            <w:proofErr w:type="spellEnd"/>
            <w:r w:rsidRPr="007B4CB7">
              <w:rPr>
                <w:rStyle w:val="20"/>
                <w:rFonts w:ascii="PT Astra Serif" w:hAnsi="PT Astra Serif"/>
                <w:u w:val="none"/>
              </w:rPr>
              <w:t xml:space="preserve"> направленности</w:t>
            </w:r>
          </w:p>
        </w:tc>
        <w:tc>
          <w:tcPr>
            <w:tcW w:w="2835" w:type="dxa"/>
          </w:tcPr>
          <w:p w14:paraId="168CCAE3" w14:textId="77777777" w:rsidR="00770F70" w:rsidRPr="007B4CB7" w:rsidRDefault="00770F70" w:rsidP="007B4CB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14:paraId="32502987" w14:textId="01777A92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770F70" w:rsidRPr="007B4CB7" w14:paraId="2A5CA452" w14:textId="77777777" w:rsidTr="00A42792">
        <w:tc>
          <w:tcPr>
            <w:tcW w:w="852" w:type="dxa"/>
          </w:tcPr>
          <w:p w14:paraId="38256015" w14:textId="7C11DB47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14:paraId="0CE3E996" w14:textId="7FAC8646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u w:val="none"/>
              </w:rPr>
            </w:pPr>
            <w:r w:rsidRPr="007B4CB7">
              <w:rPr>
                <w:rStyle w:val="20"/>
                <w:rFonts w:ascii="PT Astra Serif" w:hAnsi="PT Astra Serif"/>
                <w:u w:val="none"/>
              </w:rPr>
              <w:t>Информационное сопровождение реализации плана работы по профориентации и профессиональному самоопределению обучающихся общеобразовательных организаций на текущий учебный год в СМИ и Интернет-ресурсах</w:t>
            </w:r>
          </w:p>
        </w:tc>
        <w:tc>
          <w:tcPr>
            <w:tcW w:w="2835" w:type="dxa"/>
          </w:tcPr>
          <w:p w14:paraId="1E84DECF" w14:textId="01BCA3E0" w:rsidR="00770F70" w:rsidRPr="007B4CB7" w:rsidRDefault="00770F70" w:rsidP="007B4CB7">
            <w:pPr>
              <w:jc w:val="both"/>
              <w:rPr>
                <w:rFonts w:ascii="PT Astra Serif" w:hAnsi="PT Astra Serif"/>
              </w:rPr>
            </w:pPr>
            <w:r w:rsidRPr="007B4CB7">
              <w:rPr>
                <w:rFonts w:ascii="PT Astra Serif" w:hAnsi="PT Astra Serif"/>
              </w:rPr>
              <w:t>В соответствии с планом работы</w:t>
            </w:r>
          </w:p>
        </w:tc>
        <w:tc>
          <w:tcPr>
            <w:tcW w:w="4253" w:type="dxa"/>
          </w:tcPr>
          <w:p w14:paraId="7E69CBE2" w14:textId="77777777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Ульяновска, </w:t>
            </w:r>
          </w:p>
          <w:p w14:paraId="6A647154" w14:textId="3BBF9AFB" w:rsidR="00770F70" w:rsidRPr="007B4CB7" w:rsidRDefault="00770F70" w:rsidP="007B4CB7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4CB7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</w:tbl>
    <w:p w14:paraId="76DED090" w14:textId="77777777" w:rsidR="00C52254" w:rsidRDefault="00C52254"/>
    <w:sectPr w:rsidR="00C52254" w:rsidSect="00A05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56208"/>
    <w:multiLevelType w:val="hybridMultilevel"/>
    <w:tmpl w:val="8DC0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8E"/>
    <w:rsid w:val="00016C87"/>
    <w:rsid w:val="00770F70"/>
    <w:rsid w:val="007B4CB7"/>
    <w:rsid w:val="00A054A3"/>
    <w:rsid w:val="00A42792"/>
    <w:rsid w:val="00C52254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C8B4"/>
  <w15:chartTrackingRefBased/>
  <w15:docId w15:val="{862A36D9-37E1-4944-B39A-848E47A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4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2"/>
    <w:rsid w:val="00A05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A05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05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54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4A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054A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A054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4"/>
    <w:rsid w:val="00A054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A054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B4C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B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Админ</cp:lastModifiedBy>
  <cp:revision>4</cp:revision>
  <cp:lastPrinted>2021-12-20T11:23:00Z</cp:lastPrinted>
  <dcterms:created xsi:type="dcterms:W3CDTF">2021-12-19T18:47:00Z</dcterms:created>
  <dcterms:modified xsi:type="dcterms:W3CDTF">2021-12-20T11:26:00Z</dcterms:modified>
</cp:coreProperties>
</file>