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D72" w:rsidRDefault="006B4D72">
      <w:pPr>
        <w:pStyle w:val="ConsPlusTitlePage"/>
      </w:pPr>
      <w:r>
        <w:br/>
      </w:r>
    </w:p>
    <w:p w:rsidR="006B4D72" w:rsidRDefault="006B4D72">
      <w:pPr>
        <w:pStyle w:val="ConsPlusNormal"/>
        <w:jc w:val="both"/>
        <w:outlineLvl w:val="0"/>
      </w:pPr>
    </w:p>
    <w:p w:rsidR="006B4D72" w:rsidRDefault="006B4D72">
      <w:pPr>
        <w:pStyle w:val="ConsPlusTitle"/>
        <w:jc w:val="center"/>
        <w:outlineLvl w:val="0"/>
      </w:pPr>
      <w:r>
        <w:t>АДМИНИСТРАЦИЯ ГОРОДА УЛЬЯНОВСКА</w:t>
      </w:r>
    </w:p>
    <w:p w:rsidR="006B4D72" w:rsidRDefault="006B4D72">
      <w:pPr>
        <w:pStyle w:val="ConsPlusTitle"/>
        <w:jc w:val="center"/>
      </w:pPr>
    </w:p>
    <w:p w:rsidR="006B4D72" w:rsidRDefault="006B4D72">
      <w:pPr>
        <w:pStyle w:val="ConsPlusTitle"/>
        <w:jc w:val="center"/>
      </w:pPr>
      <w:r>
        <w:t>ПОСТАНОВЛЕНИЕ</w:t>
      </w:r>
    </w:p>
    <w:p w:rsidR="006B4D72" w:rsidRDefault="006B4D72">
      <w:pPr>
        <w:pStyle w:val="ConsPlusTitle"/>
        <w:jc w:val="center"/>
      </w:pPr>
      <w:r>
        <w:t>от 10 июня 2021 г. N 822</w:t>
      </w:r>
    </w:p>
    <w:p w:rsidR="006B4D72" w:rsidRDefault="006B4D72">
      <w:pPr>
        <w:pStyle w:val="ConsPlusTitle"/>
        <w:jc w:val="center"/>
      </w:pPr>
    </w:p>
    <w:p w:rsidR="006B4D72" w:rsidRDefault="006B4D72">
      <w:pPr>
        <w:pStyle w:val="ConsPlusTitle"/>
        <w:jc w:val="center"/>
      </w:pPr>
      <w:r>
        <w:t>ОБ УТВЕРЖДЕНИИ ПОРЯДКА ПРЕДОСТАВЛЕНИЯ ГРАНТОВ В ФОРМЕ</w:t>
      </w:r>
    </w:p>
    <w:p w:rsidR="006B4D72" w:rsidRDefault="006B4D72">
      <w:pPr>
        <w:pStyle w:val="ConsPlusTitle"/>
        <w:jc w:val="center"/>
      </w:pPr>
      <w:proofErr w:type="gramStart"/>
      <w:r>
        <w:t>СУБСИДИЙ ЮРИДИЧЕСКИМ ЛИЦАМ (ЗА ИСКЛЮЧЕНИЕМ ГОСУДАРСТВЕННЫХ</w:t>
      </w:r>
      <w:proofErr w:type="gramEnd"/>
    </w:p>
    <w:p w:rsidR="006B4D72" w:rsidRDefault="006B4D72">
      <w:pPr>
        <w:pStyle w:val="ConsPlusTitle"/>
        <w:jc w:val="center"/>
      </w:pPr>
      <w:proofErr w:type="gramStart"/>
      <w:r>
        <w:t>И МУНИЦИПАЛЬНЫХ УЧРЕЖДЕНИЙ) И ИНДИВИДУАЛЬНЫМ</w:t>
      </w:r>
      <w:proofErr w:type="gramEnd"/>
    </w:p>
    <w:p w:rsidR="006B4D72" w:rsidRDefault="006B4D72">
      <w:pPr>
        <w:pStyle w:val="ConsPlusTitle"/>
        <w:jc w:val="center"/>
      </w:pPr>
      <w:r>
        <w:t xml:space="preserve">ПРЕДПРИНИМАТЕЛЯМ, ОКАЗЫВАЮЩИМ УСЛУГИ </w:t>
      </w:r>
      <w:proofErr w:type="gramStart"/>
      <w:r>
        <w:t>ДОПОЛНИТЕЛЬНОГО</w:t>
      </w:r>
      <w:proofErr w:type="gramEnd"/>
    </w:p>
    <w:p w:rsidR="006B4D72" w:rsidRDefault="006B4D72">
      <w:pPr>
        <w:pStyle w:val="ConsPlusTitle"/>
        <w:jc w:val="center"/>
      </w:pPr>
      <w:r>
        <w:t>ОБРАЗОВАНИЯ, В РАМКАХ ПЕРСОНИФИЦИРОВАННОГО ФИНАНСИРОВАНИЯ</w:t>
      </w:r>
    </w:p>
    <w:p w:rsidR="006B4D72" w:rsidRDefault="006B4D72">
      <w:pPr>
        <w:pStyle w:val="ConsPlusTitle"/>
        <w:jc w:val="center"/>
      </w:pPr>
      <w:r>
        <w:t xml:space="preserve">ДОПОЛНИТЕЛЬНОГО ОБРАЗОВАНИЯ </w:t>
      </w:r>
      <w:proofErr w:type="gramStart"/>
      <w:r>
        <w:t>ОБУЧАЮЩИХСЯ</w:t>
      </w:r>
      <w:proofErr w:type="gramEnd"/>
    </w:p>
    <w:p w:rsidR="006B4D72" w:rsidRDefault="006B4D7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6B4D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72" w:rsidRDefault="006B4D7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72" w:rsidRDefault="006B4D7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4D72" w:rsidRDefault="006B4D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4D72" w:rsidRDefault="006B4D7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Ульяновска от 13.09.2022 N 1278)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72" w:rsidRDefault="006B4D72">
            <w:pPr>
              <w:pStyle w:val="ConsPlusNormal"/>
            </w:pPr>
          </w:p>
        </w:tc>
      </w:tr>
    </w:tbl>
    <w:p w:rsidR="006B4D72" w:rsidRDefault="006B4D72">
      <w:pPr>
        <w:pStyle w:val="ConsPlusNormal"/>
        <w:jc w:val="both"/>
      </w:pPr>
    </w:p>
    <w:p w:rsidR="006B4D72" w:rsidRDefault="006B4D72">
      <w:pPr>
        <w:pStyle w:val="ConsPlusNormal"/>
        <w:ind w:firstLine="540"/>
        <w:jc w:val="both"/>
      </w:pPr>
      <w:r>
        <w:t xml:space="preserve">В целях реализации мероприятий федерального </w:t>
      </w:r>
      <w:hyperlink r:id="rId5">
        <w:r>
          <w:rPr>
            <w:color w:val="0000FF"/>
          </w:rPr>
          <w:t>проекта</w:t>
        </w:r>
      </w:hyperlink>
      <w:r>
        <w:t>"Успех каждого ребенка" национального проекта "Образование", утвержденного протоколом президиума Совета при Президенте Российской Федерации по стратегическому развитию и национальным проектам от 24.12.2018 N 16, регионального проекта "Успех каждого ребенка", утвержденного Губернатором Ульяновской области от 14.12.2018 N 48-п/</w:t>
      </w:r>
      <w:proofErr w:type="spellStart"/>
      <w:proofErr w:type="gramStart"/>
      <w:r>
        <w:t>п</w:t>
      </w:r>
      <w:proofErr w:type="spellEnd"/>
      <w:proofErr w:type="gramEnd"/>
      <w:r>
        <w:t xml:space="preserve">, постановления администрации города Ульяновска от 10.09.2019 N 1785 "О внедрении модели персонифицированного финансирования дополнительного образования детей в муниципальных образовательных организациях муниципального образования "город Ульяновск", в соответствии с </w:t>
      </w:r>
      <w:hyperlink r:id="rId6">
        <w:r>
          <w:rPr>
            <w:color w:val="0000FF"/>
          </w:rPr>
          <w:t>пунктом 7 статьи 78</w:t>
        </w:r>
      </w:hyperlink>
      <w:r>
        <w:t xml:space="preserve"> Бюджетного кодекса Российской Федерации, руководствуясь </w:t>
      </w:r>
      <w:hyperlink r:id="rId7">
        <w:r>
          <w:rPr>
            <w:color w:val="0000FF"/>
          </w:rPr>
          <w:t>Уставом</w:t>
        </w:r>
      </w:hyperlink>
      <w:r>
        <w:t xml:space="preserve"> муниципального образования "город Ульяновск", администрация города Ульяновска постановляет: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32">
        <w:r>
          <w:rPr>
            <w:color w:val="0000FF"/>
          </w:rPr>
          <w:t>Порядок</w:t>
        </w:r>
      </w:hyperlink>
      <w:r>
        <w:t xml:space="preserve"> предоставления грантов в форме субсидий юридическим лицам (за исключением государственных и муниципальных учреждений) и индивидуальным предпринимателям, оказывающим услуги дополнительного образования, в рамках персонифицированного финансирования дополнительного образования обучающихся.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 xml:space="preserve">2. Признать утратившим силу </w:t>
      </w:r>
      <w:hyperlink r:id="rId8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28.08.2020 N 1400 "Об утверждении Порядка предоставления грантов в форме субсидий юридическим лицам (за исключением государственных и муниципальных учреждений) и индивидуальным предпринимателям, оказывающим услуги дополнительного образования, в рамках персонифицированного финансирования дополнительного образования обучающихся".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3. Настоящее постановление вступает в силу на следующий день после дня его официального опубликования в газете "Ульяновск сегодня".</w:t>
      </w:r>
    </w:p>
    <w:p w:rsidR="006B4D72" w:rsidRDefault="006B4D72">
      <w:pPr>
        <w:pStyle w:val="ConsPlusNormal"/>
        <w:jc w:val="both"/>
      </w:pPr>
    </w:p>
    <w:p w:rsidR="006B4D72" w:rsidRDefault="006B4D72">
      <w:pPr>
        <w:pStyle w:val="ConsPlusNormal"/>
        <w:jc w:val="right"/>
      </w:pPr>
      <w:r>
        <w:t>Глава города</w:t>
      </w:r>
    </w:p>
    <w:p w:rsidR="006B4D72" w:rsidRDefault="006B4D72">
      <w:pPr>
        <w:pStyle w:val="ConsPlusNormal"/>
        <w:jc w:val="right"/>
      </w:pPr>
      <w:r>
        <w:t>С.С.ПАНЧИН</w:t>
      </w:r>
    </w:p>
    <w:p w:rsidR="006B4D72" w:rsidRDefault="006B4D72">
      <w:pPr>
        <w:pStyle w:val="ConsPlusNormal"/>
        <w:jc w:val="both"/>
      </w:pPr>
    </w:p>
    <w:p w:rsidR="006B4D72" w:rsidRDefault="006B4D72">
      <w:pPr>
        <w:pStyle w:val="ConsPlusNormal"/>
        <w:jc w:val="both"/>
      </w:pPr>
    </w:p>
    <w:p w:rsidR="006B4D72" w:rsidRDefault="006B4D72">
      <w:pPr>
        <w:pStyle w:val="ConsPlusNormal"/>
        <w:jc w:val="both"/>
      </w:pPr>
    </w:p>
    <w:p w:rsidR="006B4D72" w:rsidRDefault="006B4D72">
      <w:pPr>
        <w:pStyle w:val="ConsPlusNormal"/>
        <w:jc w:val="both"/>
      </w:pPr>
    </w:p>
    <w:p w:rsidR="006B4D72" w:rsidRDefault="006B4D72">
      <w:pPr>
        <w:pStyle w:val="ConsPlusNormal"/>
        <w:jc w:val="both"/>
      </w:pPr>
    </w:p>
    <w:p w:rsidR="006B4D72" w:rsidRDefault="006B4D72">
      <w:pPr>
        <w:pStyle w:val="ConsPlusNormal"/>
        <w:jc w:val="right"/>
        <w:outlineLvl w:val="0"/>
      </w:pPr>
      <w:r>
        <w:t>Утвержден</w:t>
      </w:r>
    </w:p>
    <w:p w:rsidR="006B4D72" w:rsidRDefault="006B4D72">
      <w:pPr>
        <w:pStyle w:val="ConsPlusNormal"/>
        <w:jc w:val="right"/>
      </w:pPr>
      <w:r>
        <w:t>постановлением</w:t>
      </w:r>
    </w:p>
    <w:p w:rsidR="006B4D72" w:rsidRDefault="006B4D72">
      <w:pPr>
        <w:pStyle w:val="ConsPlusNormal"/>
        <w:jc w:val="right"/>
      </w:pPr>
      <w:r>
        <w:t>администрации города Ульяновска</w:t>
      </w:r>
    </w:p>
    <w:p w:rsidR="006B4D72" w:rsidRDefault="006B4D72">
      <w:pPr>
        <w:pStyle w:val="ConsPlusNormal"/>
        <w:jc w:val="right"/>
      </w:pPr>
      <w:r>
        <w:t>от 10 июня 2021 г. N 822</w:t>
      </w:r>
    </w:p>
    <w:p w:rsidR="006B4D72" w:rsidRDefault="006B4D72">
      <w:pPr>
        <w:pStyle w:val="ConsPlusNormal"/>
        <w:jc w:val="both"/>
      </w:pPr>
    </w:p>
    <w:p w:rsidR="006B4D72" w:rsidRDefault="006B4D72">
      <w:pPr>
        <w:pStyle w:val="ConsPlusTitle"/>
        <w:jc w:val="center"/>
      </w:pPr>
      <w:bookmarkStart w:id="0" w:name="P32"/>
      <w:bookmarkEnd w:id="0"/>
      <w:r>
        <w:t>ПОРЯДОК</w:t>
      </w:r>
    </w:p>
    <w:p w:rsidR="006B4D72" w:rsidRDefault="006B4D72">
      <w:pPr>
        <w:pStyle w:val="ConsPlusTitle"/>
        <w:jc w:val="center"/>
      </w:pPr>
      <w:r>
        <w:t>ПРЕДОСТАВЛЕНИЯ ГРАНТОВ В ФОРМЕ СУБСИДИЙ ЮРИДИЧЕСКИМ ЛИЦАМ</w:t>
      </w:r>
    </w:p>
    <w:p w:rsidR="006B4D72" w:rsidRDefault="006B4D72">
      <w:pPr>
        <w:pStyle w:val="ConsPlusTitle"/>
        <w:jc w:val="center"/>
      </w:pPr>
      <w:r>
        <w:t>(ЗА ИСКЛЮЧЕНИЕМ ГОСУДАРСТВЕННЫХ И МУНИЦИПАЛЬНЫХ УЧРЕЖДЕНИЙ)</w:t>
      </w:r>
    </w:p>
    <w:p w:rsidR="006B4D72" w:rsidRDefault="006B4D72">
      <w:pPr>
        <w:pStyle w:val="ConsPlusTitle"/>
        <w:jc w:val="center"/>
      </w:pPr>
      <w:r>
        <w:t>И ИНДИВИДУАЛЬНЫМ ПРЕДПРИНИМАТЕЛЯМ, ОКАЗЫВАЮЩИМ УСЛУГИ</w:t>
      </w:r>
    </w:p>
    <w:p w:rsidR="006B4D72" w:rsidRDefault="006B4D72">
      <w:pPr>
        <w:pStyle w:val="ConsPlusTitle"/>
        <w:jc w:val="center"/>
      </w:pPr>
      <w:r>
        <w:t>ДОПОЛНИТЕЛЬНОГО ОБРАЗОВАНИЯ, В РАМКАХ ПЕРСОНИФИЦИРОВАННОГО</w:t>
      </w:r>
    </w:p>
    <w:p w:rsidR="006B4D72" w:rsidRDefault="006B4D72">
      <w:pPr>
        <w:pStyle w:val="ConsPlusTitle"/>
        <w:jc w:val="center"/>
      </w:pPr>
      <w:r>
        <w:t xml:space="preserve">ФИНАНСИРОВАНИЯ ДОПОЛНИТЕЛЬНОГО ОБРАЗОВАНИЯ </w:t>
      </w:r>
      <w:proofErr w:type="gramStart"/>
      <w:r>
        <w:t>ОБУЧАЮЩИХСЯ</w:t>
      </w:r>
      <w:proofErr w:type="gramEnd"/>
    </w:p>
    <w:p w:rsidR="006B4D72" w:rsidRDefault="006B4D7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6B4D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72" w:rsidRDefault="006B4D7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72" w:rsidRDefault="006B4D7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4D72" w:rsidRDefault="006B4D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4D72" w:rsidRDefault="006B4D7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Ульяновска от 13.09.2022 N 1278)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72" w:rsidRDefault="006B4D72">
            <w:pPr>
              <w:pStyle w:val="ConsPlusNormal"/>
            </w:pPr>
          </w:p>
        </w:tc>
      </w:tr>
    </w:tbl>
    <w:p w:rsidR="006B4D72" w:rsidRDefault="006B4D72">
      <w:pPr>
        <w:pStyle w:val="ConsPlusNormal"/>
        <w:jc w:val="both"/>
      </w:pPr>
    </w:p>
    <w:p w:rsidR="006B4D72" w:rsidRDefault="006B4D72">
      <w:pPr>
        <w:pStyle w:val="ConsPlusTitle"/>
        <w:jc w:val="center"/>
        <w:outlineLvl w:val="1"/>
      </w:pPr>
      <w:r>
        <w:t>1. Общие положения</w:t>
      </w:r>
    </w:p>
    <w:p w:rsidR="006B4D72" w:rsidRDefault="006B4D72">
      <w:pPr>
        <w:pStyle w:val="ConsPlusNormal"/>
        <w:jc w:val="both"/>
      </w:pPr>
    </w:p>
    <w:p w:rsidR="006B4D72" w:rsidRDefault="006B4D72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Настоящий Порядок предоставления грантов в форме субсидий юридическим лицам (за исключением государственных и муниципальных учреждений) и индивидуальным предпринимателям, оказывающим услуги дополнительного образования, в рамках персонифицированного финансирования дополнительного образования обучающихся (далее - Порядок) устанавливает цели, условия и порядок предоставления грантов в форме субсидий юридическим лицам (за исключением государственных и муниципальных учреждений) и индивидуальным предпринимателям, оказывающим услуги дополнительного образования, в рамках персонифицированного финансирования</w:t>
      </w:r>
      <w:proofErr w:type="gramEnd"/>
      <w:r>
        <w:t xml:space="preserve"> дополнительного образования обучающихся (далее - грант), порядок проведения отбора получателей гранта, требования к отчетности, требования об осуществлении </w:t>
      </w:r>
      <w:proofErr w:type="gramStart"/>
      <w:r>
        <w:t>контроля за</w:t>
      </w:r>
      <w:proofErr w:type="gramEnd"/>
      <w:r>
        <w:t xml:space="preserve"> соблюдением условий, целей и порядка предоставления гранта и ответственность за их нарушение.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1.2. Основные понятия, используемые в настоящем Порядке:</w:t>
      </w:r>
    </w:p>
    <w:p w:rsidR="006B4D72" w:rsidRDefault="006B4D72">
      <w:pPr>
        <w:pStyle w:val="ConsPlusNormal"/>
        <w:spacing w:before="200"/>
        <w:ind w:firstLine="540"/>
        <w:jc w:val="both"/>
      </w:pPr>
      <w:proofErr w:type="gramStart"/>
      <w:r>
        <w:t xml:space="preserve">образовательная услуга - услуга по реализации дополнительной </w:t>
      </w:r>
      <w:proofErr w:type="spellStart"/>
      <w:r>
        <w:t>общеразвивающей</w:t>
      </w:r>
      <w:proofErr w:type="spellEnd"/>
      <w:r>
        <w:t xml:space="preserve"> программы или отдельного модуля дополнительной </w:t>
      </w:r>
      <w:proofErr w:type="spellStart"/>
      <w:r>
        <w:t>общеразвивающей</w:t>
      </w:r>
      <w:proofErr w:type="spellEnd"/>
      <w:r>
        <w:t xml:space="preserve"> программы (далее - образовательная программа), включенной в реестр образовательных программ в рамках системы персонифицированного финансирования дополнительного образования (далее - система ПФДО);</w:t>
      </w:r>
      <w:proofErr w:type="gramEnd"/>
    </w:p>
    <w:p w:rsidR="006B4D72" w:rsidRDefault="006B4D72">
      <w:pPr>
        <w:pStyle w:val="ConsPlusNormal"/>
        <w:spacing w:before="200"/>
        <w:ind w:firstLine="540"/>
        <w:jc w:val="both"/>
      </w:pPr>
      <w:r>
        <w:t>потребитель услуг - родитель (законный представитель) обучающегося - участника системы ПФДО, имеющего сертификат персонифицированного финансирования, либо обучающийся, достигший возраста 14 лет, - участник системы ПФДО, имеющий сертификат персонифицированного финансирования;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персонифицированное финансирование дополнительного образования детей - форма бюджетного финансирования дополнительного образования детей, обеспечивающая закрепление за потребителем услуги определенного объема бюджетных сре</w:t>
      </w:r>
      <w:proofErr w:type="gramStart"/>
      <w:r>
        <w:t>дств в ф</w:t>
      </w:r>
      <w:proofErr w:type="gramEnd"/>
      <w:r>
        <w:t>орме сертификата персонифицированного финансирования, предусматривающего возможность оплаты образовательной услуги исполнителю образовательных услуг, выбранному им или его законным представителем. Номинал сертификата персонифицированного финансирования, устанавливается постановлением администрации города Ульяновска;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получатель гранта в форме субсидии - юридическое лицо (за исключением государственных и муниципальных учреждений) и (или) индивидуальный предприниматель, оказывающие услуги дополнительного образования, включенные в реестр исполнителей образовательных услуг в рамках системы ПФДО, прошедший отбор в соответствии с настоящим Порядком, с которым заключен договор о предоставлении гранта (далее - получатель гранта, участник отбора);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грант в форме субсидии - средства, предоставляемые из бюджета муниципального образования "город Ульяновск" получателю гранта на безвозмездной и безвозвратной основе в связи с оказанием им образовательных услуг по программам дополнительного образования детей, включенным в реестр сертифицированных образовательных программ в системе персонифицированного финансирования (далее - грант);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уполномоченный орган - главный распорядитель средств бюджета муниципального образования "город Ульяновск",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и плановый период. Уполномоченным органом выступает Управление образования администрации города Ульяновска;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автоматизированная информационная система персонифицированного финансирования - программно-коммуникационная среда ("Навигатор дополнительного образования Ульяновской области" https://dopobr73.ru/), созданная и используемая с целью автоматизации процедур выбора обучающимися и их родителями (законными представителями) исполнителей образовательных услуг, образовательных программ, ведения учета использования сертификатов персонифицированного финансирования, осуществления процедур сертификации образовательных программ (далее - АИС).</w:t>
      </w:r>
    </w:p>
    <w:p w:rsidR="006B4D72" w:rsidRDefault="006B4D72">
      <w:pPr>
        <w:pStyle w:val="ConsPlusNormal"/>
        <w:spacing w:before="200"/>
        <w:ind w:firstLine="540"/>
        <w:jc w:val="both"/>
      </w:pPr>
      <w:proofErr w:type="gramStart"/>
      <w:r>
        <w:lastRenderedPageBreak/>
        <w:t xml:space="preserve">Понятия и термины, используемые в настоящем Порядке, не определенные настоящим пунктом, применяются в том значении, в каком они используются в </w:t>
      </w:r>
      <w:hyperlink r:id="rId10">
        <w:r>
          <w:rPr>
            <w:color w:val="0000FF"/>
          </w:rPr>
          <w:t>Правилах</w:t>
        </w:r>
      </w:hyperlink>
      <w:r>
        <w:t xml:space="preserve"> персонифицированного финансирования дополнительного образования детей в организациях, осуществляющих образовател</w:t>
      </w:r>
      <w:r>
        <w:rPr>
          <w:highlight w:val="yellow"/>
        </w:rPr>
        <w:t xml:space="preserve">ьную деятельность по дополнительным общеобразовательным программам и находящихся на территории Ульяновской области, утвержденных приказом Министерства просвещения и воспитания Ульяновской области от 21.02.2022 N 5 (далее - </w:t>
      </w:r>
      <w:r>
        <w:t>Правила).</w:t>
      </w:r>
      <w:proofErr w:type="gramEnd"/>
    </w:p>
    <w:p w:rsidR="006B4D72" w:rsidRDefault="006B4D72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13.09.2022 N 1278)</w:t>
      </w:r>
    </w:p>
    <w:p w:rsidR="006B4D72" w:rsidRDefault="006B4D72">
      <w:pPr>
        <w:pStyle w:val="ConsPlusNormal"/>
        <w:spacing w:before="200"/>
        <w:ind w:firstLine="540"/>
        <w:jc w:val="both"/>
      </w:pPr>
      <w:bookmarkStart w:id="1" w:name="P54"/>
      <w:bookmarkEnd w:id="1"/>
      <w:r>
        <w:t xml:space="preserve">1.3. </w:t>
      </w:r>
      <w:proofErr w:type="gramStart"/>
      <w:r>
        <w:t xml:space="preserve">Грант предоставляется в целях обеспечения доступности и вариативности выбора образовательных услуг дополнительного образования, в связи с реализацией модели персонифицированного финансирования дополнительного образования детей согласно федеральному </w:t>
      </w:r>
      <w:hyperlink r:id="rId12">
        <w:r>
          <w:rPr>
            <w:color w:val="0000FF"/>
          </w:rPr>
          <w:t>проекту</w:t>
        </w:r>
      </w:hyperlink>
      <w:r>
        <w:t>"Успех каждого ребенка", входящему в структуру национального проекта "Образование" в муниципальном образовании "город Ульяновск" (далее - Проект), путем финансового обеспечения затрат получателем гранта на оказание им образовательных услуг по программам дополнительного образования детей, включенным в</w:t>
      </w:r>
      <w:proofErr w:type="gramEnd"/>
      <w:r>
        <w:t xml:space="preserve"> реестр сертифицированных образовательных программ, в рамках системы ПФДО.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 xml:space="preserve">1.4. Направлениями затрат, на возмещение которых предоставляется грант, являются </w:t>
      </w:r>
      <w:proofErr w:type="gramStart"/>
      <w:r>
        <w:t>следующие</w:t>
      </w:r>
      <w:proofErr w:type="gramEnd"/>
      <w:r>
        <w:t>: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оплата услуг, предоставляемых детям с использованием сертификатов дополнительного образования в соответствии с заключаемыми договорами об оплате дополнительного образования с исполнителем образовательных услуг, осуществляющим образовательную деятельность по реализации образовательных программ, включенным в реестр исполнителей образовательных услуг в рамках системы ПФДО (далее - исполнитель образовательных услуг);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оплата труда специалистов, участвующих в реализации Проекта, в том числе специалистов, привлекаемых для этих целей по гражданско-правовым договорам;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выплата начислений на оплату труда специалистов;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приобретение коммунальных услуг, услуг связи, транспортных услуг, необходимых для обеспечения реализации Проекта;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расходы на банковское обслуживание;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арендные платежи;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приобретение расходных материалов, используемых при реализации Проекта.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Получателям гранта запрещается приобретение за счет сре</w:t>
      </w:r>
      <w:proofErr w:type="gramStart"/>
      <w:r>
        <w:t>дств гр</w:t>
      </w:r>
      <w:proofErr w:type="gramEnd"/>
      <w:r>
        <w:t>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операций.</w:t>
      </w:r>
    </w:p>
    <w:p w:rsidR="006B4D72" w:rsidRDefault="006B4D72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13.09.2022 N 1278)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1.5. Гранты предоставляются в пределах бюджетных ассигнований, предусмотренных в бюджете муниципального образования "город Ульяновск" на предоставление грантов на соответствующий финансовый год и плановый период, и лимитов бюджетных обязательств, доведенных до главного распорядителя бюджетных средств.</w:t>
      </w:r>
    </w:p>
    <w:p w:rsidR="006B4D72" w:rsidRDefault="006B4D72">
      <w:pPr>
        <w:pStyle w:val="ConsPlusNormal"/>
        <w:spacing w:before="200"/>
        <w:ind w:firstLine="540"/>
        <w:jc w:val="both"/>
      </w:pPr>
      <w:bookmarkStart w:id="2" w:name="P66"/>
      <w:bookmarkEnd w:id="2"/>
      <w:r>
        <w:t>1.6. Исполнитель образовательных услуг вправе участвовать в отборе получателей гранта (далее - отбор) при одновременном соблюдении следующих условий: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исполнитель образовательных услуг включен в реестр исполнителей образовательных услуг в рамках системы ПФДО;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образовательная услуга включена в реестр сертифицированных программ в рамках системы ПФДО.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 xml:space="preserve">1.7. </w:t>
      </w:r>
      <w:proofErr w:type="gramStart"/>
      <w:r>
        <w:t xml:space="preserve">При формировании проекта закона (решения) о бюджете (проекта закона (решения) о внесении изменений в закон (решение) о бюджете) сведения о предоставлении грантов, предусмотренные в проекте бюджета муниципального образования "город Ульяновск" на </w:t>
      </w:r>
      <w:r>
        <w:lastRenderedPageBreak/>
        <w:t>соответствующий финансовый год и плановый период, размещаются уполномоченным органом на едином портале бюджетной системы Российской Федерации в информационно-телекоммуникационной сети "Интернет" (далее - единый портал).</w:t>
      </w:r>
      <w:proofErr w:type="gramEnd"/>
    </w:p>
    <w:p w:rsidR="006B4D72" w:rsidRDefault="006B4D72">
      <w:pPr>
        <w:pStyle w:val="ConsPlusNormal"/>
        <w:jc w:val="both"/>
      </w:pPr>
    </w:p>
    <w:p w:rsidR="006B4D72" w:rsidRDefault="006B4D72">
      <w:pPr>
        <w:pStyle w:val="ConsPlusTitle"/>
        <w:jc w:val="center"/>
        <w:outlineLvl w:val="1"/>
      </w:pPr>
      <w:r>
        <w:t>2. Порядок проведения отбора получателей гранта</w:t>
      </w:r>
    </w:p>
    <w:p w:rsidR="006B4D72" w:rsidRDefault="006B4D72">
      <w:pPr>
        <w:pStyle w:val="ConsPlusTitle"/>
        <w:jc w:val="center"/>
      </w:pPr>
      <w:r>
        <w:t>для предоставления гранта</w:t>
      </w:r>
    </w:p>
    <w:p w:rsidR="006B4D72" w:rsidRDefault="006B4D72">
      <w:pPr>
        <w:pStyle w:val="ConsPlusNormal"/>
        <w:jc w:val="both"/>
      </w:pPr>
    </w:p>
    <w:p w:rsidR="006B4D72" w:rsidRDefault="006B4D72">
      <w:pPr>
        <w:pStyle w:val="ConsPlusNormal"/>
        <w:ind w:firstLine="540"/>
        <w:jc w:val="both"/>
      </w:pPr>
      <w:r>
        <w:t>2.1. Отбор производится ежегодно в форме запроса предложений на основании предложений (заявок), направленных участниками отбора для получения гранта (далее - заявка), исходя из соответствия участника отбора критериям отбора и очередности поступления заявок на участие в отборе.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Отбор получателей гранта обеспечивается ведением реестра исполнителей образовательных услуг, реестра образовательных программ.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 xml:space="preserve">2.2. </w:t>
      </w:r>
      <w:proofErr w:type="gramStart"/>
      <w:r>
        <w:t>Уполномоченный орган размещает на едином портале (в случае проведения отбора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 или на ином сайте, на котором обеспечивается проведение отбора (с размещением указателя страницы сайта на едином портале)), а также на своем официальном сайте в информационно-телекоммуникационной сети "Интернет" объявление о проведении отбора (далее - объявление), содержащее:</w:t>
      </w:r>
      <w:proofErr w:type="gramEnd"/>
    </w:p>
    <w:p w:rsidR="006B4D72" w:rsidRDefault="006B4D72">
      <w:pPr>
        <w:pStyle w:val="ConsPlusNormal"/>
        <w:spacing w:before="200"/>
        <w:ind w:firstLine="540"/>
        <w:jc w:val="both"/>
      </w:pPr>
      <w:r>
        <w:t>1) сроки проведения отбора;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 xml:space="preserve">2) дату начала подачи или окончания приема заявок участников отбора, </w:t>
      </w:r>
      <w:proofErr w:type="gramStart"/>
      <w:r>
        <w:t>которая</w:t>
      </w:r>
      <w:proofErr w:type="gramEnd"/>
      <w:r>
        <w:t xml:space="preserve"> не может быть ранее 30-го календарного дня, следующего за днем размещения информационного сообщения.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В 2022 году срок приема заявок участников отбора составляет 10 календарных дней, следующих за днем размещения объявления на едином портале;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3) наименование, место нахождения, почтовый адрес, адрес электронной почты, телефонные номера должностных лиц уполномоченного органа;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4) цель предоставления гранта, а также результаты предоставления гранта;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5) доменное имя и (или) сетевой адрес, и (или) указатель страниц сайта в информационно-телекоммуникационной сети "Интернет", на котором обеспечивается проведение отбора;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 xml:space="preserve">6) требования к получателям гранта, претендующим на его получение в соответствии с </w:t>
      </w:r>
      <w:hyperlink w:anchor="P66">
        <w:r>
          <w:rPr>
            <w:color w:val="0000FF"/>
          </w:rPr>
          <w:t>пунктом 1.6 раздела 1</w:t>
        </w:r>
      </w:hyperlink>
      <w:r>
        <w:t xml:space="preserve"> настоящего Порядка и </w:t>
      </w:r>
      <w:hyperlink w:anchor="P92">
        <w:r>
          <w:rPr>
            <w:color w:val="0000FF"/>
          </w:rPr>
          <w:t>пункта 2.3</w:t>
        </w:r>
      </w:hyperlink>
      <w:r>
        <w:t xml:space="preserve"> настоящего раздела и перечень документов, представляемых ими для подтверждения их соответствия указанным требованиям;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7) порядок подачи заявок и требования, предъявляемые к форме и содержанию заявок, подаваемых получателями гранта, в соответствии с требованиями настоящего раздела;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 xml:space="preserve">8) порядок отзыва заявки, порядок возврата заявки получателя гранта, </w:t>
      </w:r>
      <w:proofErr w:type="gramStart"/>
      <w:r>
        <w:t>определяющий</w:t>
      </w:r>
      <w:proofErr w:type="gramEnd"/>
      <w:r>
        <w:t xml:space="preserve"> в том числе основания для возврата заявки, порядок внесения изменений в заявку;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9) правила рассмотрения и оценки заявок получателей гранта в соответствии с настоящим разделом;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10) порядок предоставления получателям гранта разъяснений положений объявления, даты начала и окончания срока такого предоставления;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11) срок, в течение которого получатель гранта, прошедший отбор, должен подписать соглашение о предоставлении гранта;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 xml:space="preserve">12) условия признания получателя гранта, прошедшего отбор, </w:t>
      </w:r>
      <w:proofErr w:type="gramStart"/>
      <w:r>
        <w:t>уклонившимся</w:t>
      </w:r>
      <w:proofErr w:type="gramEnd"/>
      <w:r>
        <w:t xml:space="preserve"> от заключения соглашения о предоставлении гранта;</w:t>
      </w:r>
    </w:p>
    <w:p w:rsidR="006B4D72" w:rsidRDefault="006B4D72">
      <w:pPr>
        <w:pStyle w:val="ConsPlusNormal"/>
        <w:spacing w:before="200"/>
        <w:ind w:firstLine="540"/>
        <w:jc w:val="both"/>
      </w:pPr>
      <w:proofErr w:type="gramStart"/>
      <w:r>
        <w:t xml:space="preserve">13) дату размещения результатов отбора на едином портале (в случае проведения отбора в системе "Электронный бюджет") или на ином сайте, на котором обеспечивается проведение отбора (с размещением указателя страницы сайта на едином портале), а также на официальном сайте уполномоченного органа в информационно-телекоммуникационной сети "Интернет", которая </w:t>
      </w:r>
      <w:r>
        <w:lastRenderedPageBreak/>
        <w:t>не может быть позднее 14-го календарного дня, следующего за днем определения получателя гранта.</w:t>
      </w:r>
      <w:proofErr w:type="gramEnd"/>
    </w:p>
    <w:p w:rsidR="006B4D72" w:rsidRDefault="006B4D72">
      <w:pPr>
        <w:pStyle w:val="ConsPlusNormal"/>
        <w:jc w:val="both"/>
      </w:pPr>
      <w:r>
        <w:t xml:space="preserve">(п. 2.2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13.09.2022 N 1278)</w:t>
      </w:r>
    </w:p>
    <w:p w:rsidR="006B4D72" w:rsidRDefault="006B4D72">
      <w:pPr>
        <w:pStyle w:val="ConsPlusNormal"/>
        <w:spacing w:before="200"/>
        <w:ind w:firstLine="540"/>
        <w:jc w:val="both"/>
      </w:pPr>
      <w:bookmarkStart w:id="3" w:name="P92"/>
      <w:bookmarkEnd w:id="3"/>
      <w:r>
        <w:t>2.3. Участник отбора для участия в отборе должен соответствовать на первое число месяца, предшествующего месяцу, в котором планируется проведение отбора, следующим требованиям:</w:t>
      </w:r>
    </w:p>
    <w:p w:rsidR="006B4D72" w:rsidRDefault="006B4D72">
      <w:pPr>
        <w:pStyle w:val="ConsPlusNormal"/>
        <w:spacing w:before="200"/>
        <w:ind w:firstLine="540"/>
        <w:jc w:val="both"/>
      </w:pPr>
      <w:proofErr w:type="gramStart"/>
      <w:r>
        <w:t>получатель гранта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t>офшорные</w:t>
      </w:r>
      <w:proofErr w:type="spellEnd"/>
      <w:r>
        <w:t xml:space="preserve"> зоны), в</w:t>
      </w:r>
      <w:proofErr w:type="gramEnd"/>
      <w:r>
        <w:t xml:space="preserve"> совокупности превышает 50 процентов;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 xml:space="preserve">получатель гранта не получает в текущем финансовом году средства из бюджета муниципального образования "город Ульяновск" в соответствии с иными правовыми актами на цели, установленные </w:t>
      </w:r>
      <w:hyperlink w:anchor="P54">
        <w:r>
          <w:rPr>
            <w:color w:val="0000FF"/>
          </w:rPr>
          <w:t>пунктом 1.3 раздела 1</w:t>
        </w:r>
      </w:hyperlink>
      <w:r>
        <w:t xml:space="preserve"> настоящего Порядка;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у получателя гранта отсутствует просроченная задолженность по возврату в бюджет муниципального образования "город Ульяновск"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перед муниципальным образованием "город Ульяновск";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получатель гранта,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отбора),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Федерации. Получатель гранта, являющийся индивидуальным предпринимателем, не прекратил деятельность в качестве индивидуального предпринимателя;</w:t>
      </w:r>
    </w:p>
    <w:p w:rsidR="006B4D72" w:rsidRDefault="006B4D72">
      <w:pPr>
        <w:pStyle w:val="ConsPlusNormal"/>
        <w:spacing w:before="200"/>
        <w:ind w:firstLine="540"/>
        <w:jc w:val="both"/>
      </w:pPr>
      <w:proofErr w:type="gramStart"/>
      <w: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отбора;</w:t>
      </w:r>
      <w:proofErr w:type="gramEnd"/>
    </w:p>
    <w:p w:rsidR="006B4D72" w:rsidRDefault="006B4D72">
      <w:pPr>
        <w:pStyle w:val="ConsPlusNormal"/>
        <w:spacing w:before="200"/>
        <w:ind w:firstLine="540"/>
        <w:jc w:val="both"/>
      </w:pPr>
      <w:bookmarkStart w:id="4" w:name="P98"/>
      <w:bookmarkEnd w:id="4"/>
      <w:r>
        <w:t xml:space="preserve">у получателя гранта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за исключения случая, указанного в </w:t>
      </w:r>
      <w:hyperlink w:anchor="P100">
        <w:r>
          <w:rPr>
            <w:color w:val="0000FF"/>
          </w:rPr>
          <w:t>абзаце восьмом</w:t>
        </w:r>
      </w:hyperlink>
      <w:r>
        <w:t xml:space="preserve"> настоящего подпункта;</w:t>
      </w:r>
    </w:p>
    <w:p w:rsidR="006B4D72" w:rsidRDefault="006B4D72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13.09.2022 N 1278)</w:t>
      </w:r>
    </w:p>
    <w:p w:rsidR="006B4D72" w:rsidRDefault="006B4D72">
      <w:pPr>
        <w:pStyle w:val="ConsPlusNormal"/>
        <w:spacing w:before="200"/>
        <w:ind w:firstLine="540"/>
        <w:jc w:val="both"/>
      </w:pPr>
      <w:bookmarkStart w:id="5" w:name="P100"/>
      <w:bookmarkEnd w:id="5"/>
      <w:r>
        <w:t>в 2022 году у получателя гранта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рублей;</w:t>
      </w:r>
    </w:p>
    <w:p w:rsidR="006B4D72" w:rsidRDefault="006B4D72">
      <w:pPr>
        <w:pStyle w:val="ConsPlusNormal"/>
        <w:jc w:val="both"/>
      </w:pPr>
      <w:r>
        <w:t xml:space="preserve">(абзац введен </w:t>
      </w:r>
      <w:hyperlink r:id="rId16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13.09.2022 N 1278)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получатель гранта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6B4D72" w:rsidRDefault="006B4D72">
      <w:pPr>
        <w:pStyle w:val="ConsPlusNormal"/>
        <w:jc w:val="both"/>
      </w:pPr>
      <w:r>
        <w:t xml:space="preserve">(абзац введен </w:t>
      </w:r>
      <w:hyperlink r:id="rId17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13.09.2022 N 1278)</w:t>
      </w:r>
    </w:p>
    <w:p w:rsidR="006B4D72" w:rsidRDefault="006B4D72">
      <w:pPr>
        <w:pStyle w:val="ConsPlusNormal"/>
        <w:spacing w:before="200"/>
        <w:ind w:firstLine="540"/>
        <w:jc w:val="both"/>
      </w:pPr>
      <w:proofErr w:type="gramStart"/>
      <w:r>
        <w:t>получатель гранта в 2022 году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</w:t>
      </w:r>
      <w:proofErr w:type="gramEnd"/>
      <w:r>
        <w:t xml:space="preserve">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p w:rsidR="006B4D72" w:rsidRDefault="006B4D72">
      <w:pPr>
        <w:pStyle w:val="ConsPlusNormal"/>
        <w:jc w:val="both"/>
      </w:pPr>
      <w:r>
        <w:t xml:space="preserve">(абзац введен </w:t>
      </w:r>
      <w:hyperlink r:id="rId18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13.09.2022 N 1278)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lastRenderedPageBreak/>
        <w:t xml:space="preserve">2.4. Для участия в отборе участник отбора подает в уполномоченный орган </w:t>
      </w:r>
      <w:hyperlink w:anchor="P236">
        <w:r>
          <w:rPr>
            <w:color w:val="0000FF"/>
          </w:rPr>
          <w:t>заявку</w:t>
        </w:r>
      </w:hyperlink>
      <w:r>
        <w:t xml:space="preserve"> в письменном виде на бумажном носителе по форме согласно приложению 1 к настоящему Порядку с приложением документов согласно </w:t>
      </w:r>
      <w:hyperlink w:anchor="P107">
        <w:r>
          <w:rPr>
            <w:color w:val="0000FF"/>
          </w:rPr>
          <w:t>пункту 2.5</w:t>
        </w:r>
      </w:hyperlink>
      <w:r>
        <w:t xml:space="preserve"> настоящего раздела.</w:t>
      </w:r>
    </w:p>
    <w:p w:rsidR="006B4D72" w:rsidRDefault="006B4D72">
      <w:pPr>
        <w:pStyle w:val="ConsPlusNormal"/>
        <w:spacing w:before="200"/>
        <w:ind w:firstLine="540"/>
        <w:jc w:val="both"/>
      </w:pPr>
      <w:bookmarkStart w:id="6" w:name="P107"/>
      <w:bookmarkEnd w:id="6"/>
      <w:r>
        <w:t>2.5. К заявке об участии в отборе прилагаются следующие документы, заверенные печатью участника отбора (при ее наличии):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копия документа, удостоверяющего личность получателя гранта (для индивидуального предпринимателя) или его представителя;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 xml:space="preserve">копия документа, удостоверяющего полномочия представителя получателя гранта. Предоставление указанного документа не </w:t>
      </w:r>
      <w:proofErr w:type="gramStart"/>
      <w:r>
        <w:t>требуется</w:t>
      </w:r>
      <w:proofErr w:type="gramEnd"/>
      <w:r>
        <w:t xml:space="preserve"> в случае если от имени юридического лица обращается лицо, имеющее право действовать без доверенности;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 xml:space="preserve">справка налогового органа о соответствии получателя гранта требованиям, указанным в </w:t>
      </w:r>
      <w:hyperlink w:anchor="P98">
        <w:r>
          <w:rPr>
            <w:color w:val="0000FF"/>
          </w:rPr>
          <w:t>абзацах седьмом</w:t>
        </w:r>
      </w:hyperlink>
      <w:r>
        <w:t xml:space="preserve"> и </w:t>
      </w:r>
      <w:hyperlink w:anchor="P100">
        <w:r>
          <w:rPr>
            <w:color w:val="0000FF"/>
          </w:rPr>
          <w:t>восьмом пункта 2.3</w:t>
        </w:r>
      </w:hyperlink>
      <w:r>
        <w:t xml:space="preserve"> настоящего раздела, выданная не ранее первого числа месяца, предшествующего месяцу, в котором планируется заключение соглашения о предоставлении гранта;</w:t>
      </w:r>
    </w:p>
    <w:p w:rsidR="006B4D72" w:rsidRDefault="006B4D72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13.09.2022 N 1278)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копии учредительных документов, а также все изменения к ним;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копии заявлений от родителей (законных представителей) обучающихся или обучающихся непосредственно (в случае достижения ими возраста 14 лет), получивших сертификат дополнительного образования, о заключении договора об образовании по выбранной части образовательной программы;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оригинал согласия на обработку персональных данных (для индивидуальных предпринимателей);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копия выписки из Единого государственного реестра юридических лиц или Единого государственного реестра индивидуальных предпринимателей, полученная не ранее чем за один месяц до даты подачи заявления на участие в отборе;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отбором;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копия свидетельства о постановке на учет в налоговом органе;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копия документа об открытии исполнителем образовательных услуг банковского счета или лицевого счета, на который будет перечислен грант;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 xml:space="preserve">справка, подписанная участником отбора (для индивидуальных предпринимателей) или его руководителем (для юридических лиц), о соответствии участника отбора требованиям, установленным </w:t>
      </w:r>
      <w:hyperlink w:anchor="P92">
        <w:r>
          <w:rPr>
            <w:color w:val="0000FF"/>
          </w:rPr>
          <w:t>пунктом 2.3</w:t>
        </w:r>
      </w:hyperlink>
      <w:r>
        <w:t xml:space="preserve"> настоящего раздела.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2.6. Заявки принимаются в срок не менее 30 календарных дней со дня опубликования объявления.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2.7. Участник отбора вправе подать одну заявку в текущем календарном году.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Заявка должна быть сброшюрована в одну папку, подписана участником отбора и скреплена печатью (при наличии).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Копии документов заверяются подписью участника отбора (индивидуальным предпринимателем или руководителем юридического лица), а также скрепляются печатью (при наличии).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Заявка подается лично индивидуальным предпринимателем или руководителем юридического лица либо уполномоченным представителем по доверенности с представлением документов, подтверждающих полномочия представителя и удостоверяющих его личность.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 xml:space="preserve">2.8. Участник отбора вправе до дня окончания установленного срока приема заявок на участие в отборе отозвать заявку на участие в отборе или внести в нее изменения путем подачи </w:t>
      </w:r>
      <w:r>
        <w:lastRenderedPageBreak/>
        <w:t>соответствующего письменного заявления в уполномоченный орган. При поступлении соответствующего заявления уполномоченный орган в течение одного рабочего дня исключает заявку на участие в отборе из проведения отбора или вносит в нее изменения.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2.9. Участник отбора в течение срока проведения отбора вправе обратиться в уполномоченный орган за разъяснением положений объявления о проведении отбора письменно или устно.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 xml:space="preserve">Устная </w:t>
      </w:r>
      <w:proofErr w:type="gramStart"/>
      <w:r>
        <w:t>консультация</w:t>
      </w:r>
      <w:proofErr w:type="gramEnd"/>
      <w:r>
        <w:t xml:space="preserve"> оказывается по телефонным номерам должностных лиц уполномоченного органа, указанным в объявлении.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В случае письменного обращения участника отбора за разъяснениями положений объявления, уполномоченный орган направляет ответ с разъяснениями участнику отбора в течение пяти рабочих дней со дня поступления обращения в уполномоченный орган.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2.10. Уполномоченный орган регистрирует заявку с приложенными документами в порядке их поступления в специальном журнале, который должен быть прошит, пронумерован и скреплен печатью.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Уполномоченный орган в течение семи рабочих дней со дня окончания срока подачи (приема) заявок участников отбора рассматривает заявки на предмет их соответствия установленным в объявлении о проведении отбора требованиям, и принимает решение о допуске заявки на участие в отборе или об отклонении заявки на стадии рассмотрения.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2.11. Уполномоченный орган принимает решение об отклонении заявки участника отбора на стадии рассмотрения в случае: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 xml:space="preserve">несоответствия участника отбора требованиям, установленным </w:t>
      </w:r>
      <w:hyperlink w:anchor="P66">
        <w:r>
          <w:rPr>
            <w:color w:val="0000FF"/>
          </w:rPr>
          <w:t>пунктом 1.6 раздела 1</w:t>
        </w:r>
      </w:hyperlink>
      <w:r>
        <w:t xml:space="preserve"> настоящего Порядка и </w:t>
      </w:r>
      <w:hyperlink w:anchor="P92">
        <w:r>
          <w:rPr>
            <w:color w:val="0000FF"/>
          </w:rPr>
          <w:t>пунктом 2.3</w:t>
        </w:r>
      </w:hyperlink>
      <w:r>
        <w:t xml:space="preserve"> настоящего раздела;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несоответствия предоставленных участником отбора заявки и документов установленным требованиям;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недостоверности представленной участником отбора информации, в том числе информации о месте нахождения и адресе юридического лица;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подачи участником отбора заявки после даты, определенной для подачи заявок.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2.12. Уполномоченный орган в течение трех рабочих дней уведомляет участников отбора, в отношении которых принято решение о допуске их заявки на участие в отборе, о принятом решении посредством направления им соответствующего уведомления.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2.13. По результатам отбора формируется протокол рассмотрения заявок, в котором отражается следующая информация: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дата, время и место проведения рассмотрения заявок;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дата, время и место оценки заявок;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информация об участниках отбора, заявки которых были рассмотрены;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информация об участниках отбора, заявки которых были отклонены, с указанием причин их отклонения, в том числе положений объявления, которым не соответствуют такие заявки;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наименование участников отбора, в отношении которых принято решение о предоставлении гранта и размер предоставляемых им грантов.</w:t>
      </w:r>
    </w:p>
    <w:p w:rsidR="006B4D72" w:rsidRDefault="006B4D72">
      <w:pPr>
        <w:pStyle w:val="ConsPlusNormal"/>
        <w:jc w:val="both"/>
      </w:pPr>
      <w:r>
        <w:t xml:space="preserve">(п. 2.13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13.09.2022 N 1278)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 xml:space="preserve">2.14. </w:t>
      </w:r>
      <w:proofErr w:type="gramStart"/>
      <w:r>
        <w:t>Протокол рассмотрения заявок размещается уполномоченным органом не позднее 14-го календарного дня, следующего за днем завершения отбора, на едином портале (в случае проведения отбора в системе "Электронный бюджет") или ином сайте, на котором обеспечивается проведение отбора (с размещением указателя страницы сайта на едином портале) и на своем официальном сайте в информационно-телекоммуникационной сети "Интернет".</w:t>
      </w:r>
      <w:proofErr w:type="gramEnd"/>
    </w:p>
    <w:p w:rsidR="006B4D72" w:rsidRDefault="006B4D7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2.14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13.09.2022 N 1278)</w:t>
      </w:r>
    </w:p>
    <w:p w:rsidR="006B4D72" w:rsidRDefault="006B4D72">
      <w:pPr>
        <w:pStyle w:val="ConsPlusNormal"/>
        <w:jc w:val="both"/>
      </w:pPr>
    </w:p>
    <w:p w:rsidR="006B4D72" w:rsidRDefault="006B4D72">
      <w:pPr>
        <w:pStyle w:val="ConsPlusTitle"/>
        <w:jc w:val="center"/>
        <w:outlineLvl w:val="1"/>
      </w:pPr>
      <w:r>
        <w:lastRenderedPageBreak/>
        <w:t>3. Условия и порядок предоставления грантов</w:t>
      </w:r>
    </w:p>
    <w:p w:rsidR="006B4D72" w:rsidRDefault="006B4D72">
      <w:pPr>
        <w:pStyle w:val="ConsPlusNormal"/>
        <w:jc w:val="both"/>
      </w:pPr>
    </w:p>
    <w:p w:rsidR="006B4D72" w:rsidRDefault="006B4D72">
      <w:pPr>
        <w:pStyle w:val="ConsPlusNormal"/>
        <w:ind w:firstLine="540"/>
        <w:jc w:val="both"/>
      </w:pPr>
      <w:bookmarkStart w:id="7" w:name="P149"/>
      <w:bookmarkEnd w:id="7"/>
      <w:r>
        <w:t>3.1. Участник отбора, в отношении которого принято решение о допуске его заявки на участие в отборе, не позднее 10 календарных дней после получения соответствующего уведомления от уполномоченного органа направляет в уполномоченный орган следующие документы: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1) заявление на предоставление гранта в произвольной форме;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 xml:space="preserve">2) </w:t>
      </w:r>
      <w:hyperlink w:anchor="P351">
        <w:r>
          <w:rPr>
            <w:color w:val="0000FF"/>
          </w:rPr>
          <w:t>реестр</w:t>
        </w:r>
      </w:hyperlink>
      <w:r>
        <w:t xml:space="preserve"> заключенных договоров об образовании по форме согласно приложению 2 к настоящему Порядку;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3) расчет потребности в финансовых средствах в разрезе затрат, на финансовое обеспечение которых предоставляется грант.</w:t>
      </w:r>
    </w:p>
    <w:p w:rsidR="006B4D72" w:rsidRDefault="006B4D72">
      <w:pPr>
        <w:pStyle w:val="ConsPlusNormal"/>
        <w:spacing w:before="200"/>
        <w:ind w:firstLine="540"/>
        <w:jc w:val="both"/>
      </w:pPr>
      <w:bookmarkStart w:id="8" w:name="P153"/>
      <w:bookmarkEnd w:id="8"/>
      <w:r>
        <w:t xml:space="preserve">3.2. Уполномоченный орган осуществляет проверку предоставленных документов в течение 5 (пяти) рабочих дней и при отсутствии оснований для отказа на предоставление гранта, указанных в </w:t>
      </w:r>
      <w:hyperlink w:anchor="P161">
        <w:r>
          <w:rPr>
            <w:color w:val="0000FF"/>
          </w:rPr>
          <w:t>пункте 3.4</w:t>
        </w:r>
      </w:hyperlink>
      <w:r>
        <w:t xml:space="preserve"> настоящего раздела, принимает решение о заключении (отказе в заключени</w:t>
      </w:r>
      <w:proofErr w:type="gramStart"/>
      <w:r>
        <w:t>и</w:t>
      </w:r>
      <w:proofErr w:type="gramEnd"/>
      <w:r>
        <w:t>) соглашения о предоставлении гранта.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Соглашение о предоставлении гранта, дополнительное соглашение к нему, в том числе дополнительное соглашение о расторжении соглашения оформляются в соответствии с типовой формой, утвержденной Финансовым управлением администрации города Ульяновска, которая размещается уполномоченным органом в системе ПФДО в электронной форме, доступной для скачивания.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Соглашение о предоставлении гранта, оформленное в двух экземплярах (по одному экземпляру для каждой стороны), должно содержать, в том числе, следующие положения: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размер гранта;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результат предоставления гранта;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 xml:space="preserve">условие о согласовании новых условий соглашения или о расторжении соглашения при </w:t>
      </w:r>
      <w:proofErr w:type="spellStart"/>
      <w:r>
        <w:t>недостижении</w:t>
      </w:r>
      <w:proofErr w:type="spellEnd"/>
      <w: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гранта в размере, определенном в соглашении.</w:t>
      </w:r>
    </w:p>
    <w:p w:rsidR="006B4D72" w:rsidRDefault="006B4D72">
      <w:pPr>
        <w:pStyle w:val="ConsPlusNormal"/>
        <w:spacing w:before="200"/>
        <w:ind w:firstLine="540"/>
        <w:jc w:val="both"/>
      </w:pPr>
      <w:bookmarkStart w:id="9" w:name="P159"/>
      <w:bookmarkEnd w:id="9"/>
      <w:r>
        <w:t xml:space="preserve">3.3. Участник отбора обязан в течение трех рабочих дней </w:t>
      </w:r>
      <w:proofErr w:type="gramStart"/>
      <w:r>
        <w:t>с даты получения</w:t>
      </w:r>
      <w:proofErr w:type="gramEnd"/>
      <w:r>
        <w:t xml:space="preserve"> подписанного уполномоченным органом соглашения о предоставлении гранта подписать соглашение о предоставлении гранта и направить один подписанный экземпляр в уполномоченный орган.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 xml:space="preserve">В случае отказа участника отбора подписать в установленный срок соглашение о предоставлении гранта, а также в случае не предоставления подписанного соглашения о предоставлении гранта в уполномоченный орган в течение срока, указанного в </w:t>
      </w:r>
      <w:hyperlink w:anchor="P159">
        <w:r>
          <w:rPr>
            <w:color w:val="0000FF"/>
          </w:rPr>
          <w:t>абзаце первом</w:t>
        </w:r>
      </w:hyperlink>
      <w:r>
        <w:t xml:space="preserve"> настоящего пункта, участник отбора считается уклонившимся от его заключения. В этом случае уполномоченный орган заключает соглашение о предоставлении гранта с участником отбора, порядковый номер заявки которого следует за порядковым номером заявки участника отбора, отказавшегося от заключения соглашения о предоставлении гранта.</w:t>
      </w:r>
    </w:p>
    <w:p w:rsidR="006B4D72" w:rsidRDefault="006B4D72">
      <w:pPr>
        <w:pStyle w:val="ConsPlusNormal"/>
        <w:spacing w:before="200"/>
        <w:ind w:firstLine="540"/>
        <w:jc w:val="both"/>
      </w:pPr>
      <w:bookmarkStart w:id="10" w:name="P161"/>
      <w:bookmarkEnd w:id="10"/>
      <w:r>
        <w:t>3.4. Основания для отказа участнику отбора в предоставлении гранта:</w:t>
      </w:r>
    </w:p>
    <w:p w:rsidR="006B4D72" w:rsidRDefault="006B4D72">
      <w:pPr>
        <w:pStyle w:val="ConsPlusNormal"/>
        <w:spacing w:before="200"/>
        <w:ind w:firstLine="540"/>
        <w:jc w:val="both"/>
      </w:pPr>
      <w:proofErr w:type="spellStart"/>
      <w:r>
        <w:t>непредоставление</w:t>
      </w:r>
      <w:proofErr w:type="spellEnd"/>
      <w:r>
        <w:t xml:space="preserve"> в срок, установленный </w:t>
      </w:r>
      <w:hyperlink w:anchor="P159">
        <w:r>
          <w:rPr>
            <w:color w:val="0000FF"/>
          </w:rPr>
          <w:t>пунктом 3.3</w:t>
        </w:r>
      </w:hyperlink>
      <w:r>
        <w:t xml:space="preserve"> настоящего раздела, подписанного соглашения о предоставлении гранта;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несоответствие представленных участником отбора документов требованиям, установленным в объявлении о проведении отбора;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установление факта недостоверности представленной участником отбора информации;</w:t>
      </w:r>
    </w:p>
    <w:p w:rsidR="006B4D72" w:rsidRDefault="006B4D72">
      <w:pPr>
        <w:pStyle w:val="ConsPlusNormal"/>
        <w:spacing w:before="200"/>
        <w:ind w:firstLine="540"/>
        <w:jc w:val="both"/>
      </w:pPr>
      <w:proofErr w:type="spellStart"/>
      <w:r>
        <w:t>непредоставление</w:t>
      </w:r>
      <w:proofErr w:type="spellEnd"/>
      <w:r>
        <w:t xml:space="preserve"> (предоставление не в полном объеме) документов, предусмотренных </w:t>
      </w:r>
      <w:hyperlink w:anchor="P149">
        <w:r>
          <w:rPr>
            <w:color w:val="0000FF"/>
          </w:rPr>
          <w:t>пунктом 3.1</w:t>
        </w:r>
      </w:hyperlink>
      <w:r>
        <w:t xml:space="preserve"> настоящего раздела;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 xml:space="preserve">отсутствие лимитов бюджетных обязательств на предоставление гранта на соответствующий финансовый год (соответствующий финансовый год и плановый период) в связи </w:t>
      </w:r>
      <w:r>
        <w:lastRenderedPageBreak/>
        <w:t>с их распределением среди участников отбора, ранее подавших документы, в отношении которых принято решение о предоставлении гранта.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 xml:space="preserve">3.5. В течение срока, указанного в </w:t>
      </w:r>
      <w:hyperlink w:anchor="P153">
        <w:r>
          <w:rPr>
            <w:color w:val="0000FF"/>
          </w:rPr>
          <w:t>пункте 3.2</w:t>
        </w:r>
      </w:hyperlink>
      <w:r>
        <w:t xml:space="preserve"> настоящего раздела, уполномоченный орган уведомляет получателя гранта о принятом решении. При этом в случае принятия уполномоченным органом решения об отказе в предоставлении гранта уведомление должно содержать ссылку на обстоятельства, послужившие основанием для принятия такого решения. Уведомление должно быть осуществлено в форме, обеспечивающей возможность подтверждения факта уведомления.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3.6. Размер гранта определяется в пределах бюджетных ассигнований, предусмотренных в бюджете муниципального образования "город Ульяновск" на текущий финансовый год и плановый период, и лимитов бюджетных обязательств, доведенных до уполномоченного органа.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 xml:space="preserve">В случае уменьшения уполномоченному органу как получателю бюджетных средств ранее доведенных лимитов бюджетных обязательств на предоставление гранта на соответствующий финансовый год и плановый период, приводящего к невозможности предоставления гранта в размере, определенном в соглашении о предоставлении гранта, уполномоченный орган предлагает новые условия </w:t>
      </w:r>
      <w:proofErr w:type="gramStart"/>
      <w:r>
        <w:t>соглашения</w:t>
      </w:r>
      <w:proofErr w:type="gramEnd"/>
      <w:r>
        <w:t xml:space="preserve"> или расторгает соглашение о предоставлении гранта.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3.7. Предоставление гранта за счет средств сертификата персонифицированного финансирования осуществляется на регулярной ежемесячной основе.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Размер гранта, предоставляемого получателям субсидии, определяется по следующей формуле:</w:t>
      </w:r>
    </w:p>
    <w:p w:rsidR="006B4D72" w:rsidRDefault="006B4D72">
      <w:pPr>
        <w:pStyle w:val="ConsPlusNormal"/>
        <w:jc w:val="both"/>
      </w:pPr>
    </w:p>
    <w:p w:rsidR="006B4D72" w:rsidRDefault="006B4D72">
      <w:pPr>
        <w:pStyle w:val="ConsPlusNormal"/>
        <w:ind w:firstLine="540"/>
        <w:jc w:val="both"/>
      </w:pP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= (</w:t>
      </w:r>
      <w:proofErr w:type="spellStart"/>
      <w:r>
        <w:t>N</w:t>
      </w:r>
      <w:r>
        <w:rPr>
          <w:vertAlign w:val="subscript"/>
        </w:rPr>
        <w:t>j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Ч</w:t>
      </w:r>
      <w:proofErr w:type="gramStart"/>
      <w:r>
        <w:rPr>
          <w:vertAlign w:val="subscript"/>
        </w:rPr>
        <w:t>j</w:t>
      </w:r>
      <w:proofErr w:type="spellEnd"/>
      <w:proofErr w:type="gramEnd"/>
      <w:r>
        <w:t>), где:</w:t>
      </w:r>
    </w:p>
    <w:p w:rsidR="006B4D72" w:rsidRDefault="006B4D72">
      <w:pPr>
        <w:pStyle w:val="ConsPlusNormal"/>
        <w:jc w:val="both"/>
      </w:pPr>
    </w:p>
    <w:p w:rsidR="006B4D72" w:rsidRDefault="006B4D72">
      <w:pPr>
        <w:pStyle w:val="ConsPlusNormal"/>
        <w:ind w:firstLine="540"/>
        <w:jc w:val="both"/>
      </w:pP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- размер гранта, предоставляемого </w:t>
      </w:r>
      <w:proofErr w:type="spellStart"/>
      <w:r>
        <w:t>i-му</w:t>
      </w:r>
      <w:proofErr w:type="spellEnd"/>
      <w:r>
        <w:t xml:space="preserve"> получателю гранта;</w:t>
      </w:r>
    </w:p>
    <w:p w:rsidR="006B4D72" w:rsidRDefault="006B4D72">
      <w:pPr>
        <w:pStyle w:val="ConsPlusNormal"/>
        <w:spacing w:before="200"/>
        <w:ind w:firstLine="540"/>
        <w:jc w:val="both"/>
      </w:pPr>
      <w:proofErr w:type="spellStart"/>
      <w:r>
        <w:t>N</w:t>
      </w:r>
      <w:r>
        <w:rPr>
          <w:vertAlign w:val="subscript"/>
        </w:rPr>
        <w:t>j</w:t>
      </w:r>
      <w:proofErr w:type="spellEnd"/>
      <w:r>
        <w:t xml:space="preserve"> - размер нормативных затрат в связи с реализацией дополнительных </w:t>
      </w:r>
      <w:proofErr w:type="spellStart"/>
      <w:r>
        <w:t>общеразвивающих</w:t>
      </w:r>
      <w:proofErr w:type="spellEnd"/>
      <w:r>
        <w:t xml:space="preserve"> программ </w:t>
      </w:r>
      <w:proofErr w:type="spellStart"/>
      <w:r>
        <w:t>j-й</w:t>
      </w:r>
      <w:proofErr w:type="spellEnd"/>
      <w:r>
        <w:t xml:space="preserve"> направленности в расчете на один человеко-час, утвержденный постановлением администрации города Ульяновска.</w:t>
      </w:r>
    </w:p>
    <w:p w:rsidR="006B4D72" w:rsidRDefault="006B4D72">
      <w:pPr>
        <w:pStyle w:val="ConsPlusNormal"/>
        <w:spacing w:before="200"/>
        <w:ind w:firstLine="540"/>
        <w:jc w:val="both"/>
      </w:pPr>
      <w:proofErr w:type="spellStart"/>
      <w:r>
        <w:t>Ч</w:t>
      </w:r>
      <w:proofErr w:type="gramStart"/>
      <w:r>
        <w:rPr>
          <w:vertAlign w:val="subscript"/>
        </w:rPr>
        <w:t>j</w:t>
      </w:r>
      <w:proofErr w:type="spellEnd"/>
      <w:proofErr w:type="gramEnd"/>
      <w:r>
        <w:t xml:space="preserve"> - количество человеко-часов, затраченных получателем гранта в процессе реализации дополнительных </w:t>
      </w:r>
      <w:proofErr w:type="spellStart"/>
      <w:r>
        <w:t>общеразвивающих</w:t>
      </w:r>
      <w:proofErr w:type="spellEnd"/>
      <w:r>
        <w:t xml:space="preserve"> программ </w:t>
      </w:r>
      <w:proofErr w:type="spellStart"/>
      <w:r>
        <w:t>j-й</w:t>
      </w:r>
      <w:proofErr w:type="spellEnd"/>
      <w:r>
        <w:t xml:space="preserve"> направленности, подтвержденное сертификатами дополнительного образования.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Определение фактически произведенных затрат за месяц получателем гранта осуществляет уполномоченный орган посредством АИС.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3.8. Условиями предоставления гранта, включаемыми в соглашение о предоставлении гранта, являются:</w:t>
      </w:r>
    </w:p>
    <w:p w:rsidR="006B4D72" w:rsidRDefault="006B4D72">
      <w:pPr>
        <w:pStyle w:val="ConsPlusNormal"/>
        <w:spacing w:before="200"/>
        <w:ind w:firstLine="540"/>
        <w:jc w:val="both"/>
      </w:pPr>
      <w:proofErr w:type="gramStart"/>
      <w:r>
        <w:t>а) согласие получателя гранта, лиц, получающих средства на основании договоров, заключенных с получателем гранта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уполномоченным органом в отношении их проверки соблюдения порядка и условий предоставления гранта</w:t>
      </w:r>
      <w:proofErr w:type="gramEnd"/>
      <w:r>
        <w:t xml:space="preserve">, в том числе в части достижения результатов предоставления гранта, а также проверки органами муниципального финансового контроля муниципального образования "город Ульяновск" соблюдения получателем гранта порядка и условий предоставления гранта в соответствии со </w:t>
      </w:r>
      <w:hyperlink r:id="rId22">
        <w:r>
          <w:rPr>
            <w:color w:val="0000FF"/>
          </w:rPr>
          <w:t>статьями 268.1</w:t>
        </w:r>
      </w:hyperlink>
      <w:r>
        <w:t xml:space="preserve"> и </w:t>
      </w:r>
      <w:hyperlink r:id="rId23">
        <w:r>
          <w:rPr>
            <w:color w:val="0000FF"/>
          </w:rPr>
          <w:t>269.2</w:t>
        </w:r>
      </w:hyperlink>
      <w:r>
        <w:t xml:space="preserve"> Бюджетного кодекса Российской Федерации;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б) наличие обязательства получателя гранта о предоставлении отчетов о достижении результата предоставления гранта в порядке, установленном соглашением о предоставлении гранта;</w:t>
      </w:r>
    </w:p>
    <w:p w:rsidR="006B4D72" w:rsidRDefault="006B4D72">
      <w:pPr>
        <w:pStyle w:val="ConsPlusNormal"/>
        <w:spacing w:before="200"/>
        <w:ind w:firstLine="540"/>
        <w:jc w:val="both"/>
      </w:pPr>
      <w:proofErr w:type="gramStart"/>
      <w:r>
        <w:t>в) запрет приобретения получателем гранта, а также иными юридическими лицами, получающими средства на основании договоров, заключенных с получателем гранта,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операций.</w:t>
      </w:r>
      <w:proofErr w:type="gramEnd"/>
    </w:p>
    <w:p w:rsidR="006B4D72" w:rsidRDefault="006B4D72">
      <w:pPr>
        <w:pStyle w:val="ConsPlusNormal"/>
        <w:jc w:val="both"/>
      </w:pPr>
      <w:r>
        <w:lastRenderedPageBreak/>
        <w:t xml:space="preserve">(п. 3.8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13.09.2022 N 1278)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3.9. Перечисление гранта осуществляется на расчетные счета, открытые получателями гранта - индивидуальным предпринимателям, юридическим лицам (за исключением государственных и муниципальных учреждений) в кредитных организациях, не позднее десятого рабочего дня со дня подписания соглашения о предоставлении гранта.</w:t>
      </w:r>
    </w:p>
    <w:p w:rsidR="006B4D72" w:rsidRDefault="006B4D72">
      <w:pPr>
        <w:pStyle w:val="ConsPlusNormal"/>
        <w:spacing w:before="200"/>
        <w:ind w:firstLine="540"/>
        <w:jc w:val="both"/>
      </w:pPr>
      <w:bookmarkStart w:id="11" w:name="P185"/>
      <w:bookmarkEnd w:id="11"/>
      <w:r>
        <w:t>3.10. Результатом предоставления гранта является достижение получателями субсидий следующих показателей: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 xml:space="preserve">количество </w:t>
      </w:r>
      <w:proofErr w:type="gramStart"/>
      <w:r>
        <w:t>обучающихся</w:t>
      </w:r>
      <w:proofErr w:type="gramEnd"/>
      <w:r>
        <w:t>, которым оказана образовательная услуга;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 xml:space="preserve">количество человеко-часов, затраченных в процессе реализации дополнительных </w:t>
      </w:r>
      <w:proofErr w:type="spellStart"/>
      <w:r>
        <w:t>общеразвивающих</w:t>
      </w:r>
      <w:proofErr w:type="spellEnd"/>
      <w:r>
        <w:t xml:space="preserve"> программ.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3.11. Полученный грант подлежит возврату получателем гранта в бюджет муниципального образования "город Ульяновск" в следующих случаях: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нарушения получателем гранта условий, установленных при его предоставлении, в том числе выявленных по фактам проверок, проведенных уполномоченным органом и органами муниципального финансового контроля;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выявления предоставления недостоверной информации об объемах финансирования в уже исполненных заявках;</w:t>
      </w:r>
    </w:p>
    <w:p w:rsidR="006B4D72" w:rsidRDefault="006B4D72">
      <w:pPr>
        <w:pStyle w:val="ConsPlusNormal"/>
        <w:spacing w:before="200"/>
        <w:ind w:firstLine="540"/>
        <w:jc w:val="both"/>
      </w:pPr>
      <w:proofErr w:type="spellStart"/>
      <w:r>
        <w:t>недостижения</w:t>
      </w:r>
      <w:proofErr w:type="spellEnd"/>
      <w:r>
        <w:t xml:space="preserve"> результата предоставления гранта и показателей результативности предоставления гранта (за исключением показателей, измеряемых в условных значениях), указанных в </w:t>
      </w:r>
      <w:hyperlink w:anchor="P185">
        <w:r>
          <w:rPr>
            <w:color w:val="0000FF"/>
          </w:rPr>
          <w:t>пункте 3.10</w:t>
        </w:r>
      </w:hyperlink>
      <w:r>
        <w:t xml:space="preserve"> настоящего раздела.</w:t>
      </w:r>
    </w:p>
    <w:p w:rsidR="006B4D72" w:rsidRDefault="006B4D72">
      <w:pPr>
        <w:pStyle w:val="ConsPlusNormal"/>
        <w:jc w:val="both"/>
      </w:pPr>
    </w:p>
    <w:p w:rsidR="006B4D72" w:rsidRDefault="006B4D72">
      <w:pPr>
        <w:pStyle w:val="ConsPlusTitle"/>
        <w:jc w:val="center"/>
        <w:outlineLvl w:val="1"/>
      </w:pPr>
      <w:r>
        <w:t>4. Требования к отчетности</w:t>
      </w:r>
    </w:p>
    <w:p w:rsidR="006B4D72" w:rsidRDefault="006B4D72">
      <w:pPr>
        <w:pStyle w:val="ConsPlusNormal"/>
        <w:jc w:val="both"/>
      </w:pPr>
    </w:p>
    <w:p w:rsidR="006B4D72" w:rsidRDefault="006B4D72">
      <w:pPr>
        <w:pStyle w:val="ConsPlusNormal"/>
        <w:ind w:firstLine="540"/>
        <w:jc w:val="both"/>
      </w:pPr>
      <w:r>
        <w:t>4.1. Получатель гранта предоставляет в уполномоченный орган отчет о достижении результата предоставления гранта и отчет об осуществлении расходов, источником финансового обеспечения которых является грант, составленные по формам, определенным типовой формой соглашения, в порядке и сроки, установленные соглашением о предоставлении гранта (но не реже одного раза в квартал).</w:t>
      </w:r>
    </w:p>
    <w:p w:rsidR="006B4D72" w:rsidRDefault="006B4D7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13.09.2022 N 1278)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4.2. Уполномоченный орган вправе устанавливать в соглашении о предоставлении гранта сроки и формы предоставления получателем гранта дополнительной отчетности.</w:t>
      </w:r>
    </w:p>
    <w:p w:rsidR="006B4D72" w:rsidRDefault="006B4D72">
      <w:pPr>
        <w:pStyle w:val="ConsPlusNormal"/>
        <w:jc w:val="both"/>
      </w:pPr>
    </w:p>
    <w:p w:rsidR="006B4D72" w:rsidRDefault="006B4D72">
      <w:pPr>
        <w:pStyle w:val="ConsPlusTitle"/>
        <w:jc w:val="center"/>
        <w:outlineLvl w:val="1"/>
      </w:pPr>
      <w:r>
        <w:t xml:space="preserve">5. Требования об осуществлении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6B4D72" w:rsidRDefault="006B4D72">
      <w:pPr>
        <w:pStyle w:val="ConsPlusTitle"/>
        <w:jc w:val="center"/>
      </w:pPr>
      <w:r>
        <w:t xml:space="preserve">условий </w:t>
      </w:r>
      <w:r>
        <w:rPr>
          <w:highlight w:val="yellow"/>
        </w:rPr>
        <w:t>и поря</w:t>
      </w:r>
      <w:r>
        <w:t>дка предоставления грантов в форме</w:t>
      </w:r>
    </w:p>
    <w:p w:rsidR="006B4D72" w:rsidRDefault="006B4D72">
      <w:pPr>
        <w:pStyle w:val="ConsPlusTitle"/>
        <w:jc w:val="center"/>
      </w:pPr>
      <w:r>
        <w:t>субсидий и ответственность за их нарушение</w:t>
      </w:r>
    </w:p>
    <w:p w:rsidR="006B4D72" w:rsidRDefault="006B4D72">
      <w:pPr>
        <w:pStyle w:val="ConsPlusNormal"/>
        <w:jc w:val="center"/>
      </w:pPr>
      <w:proofErr w:type="gramStart"/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</w:t>
      </w:r>
      <w:proofErr w:type="gramEnd"/>
    </w:p>
    <w:p w:rsidR="006B4D72" w:rsidRDefault="006B4D72">
      <w:pPr>
        <w:pStyle w:val="ConsPlusNormal"/>
        <w:jc w:val="center"/>
      </w:pPr>
      <w:r>
        <w:t>от 13.09.2022 N 1278)</w:t>
      </w:r>
    </w:p>
    <w:p w:rsidR="006B4D72" w:rsidRDefault="006B4D72">
      <w:pPr>
        <w:pStyle w:val="ConsPlusNormal"/>
        <w:jc w:val="both"/>
      </w:pPr>
    </w:p>
    <w:p w:rsidR="006B4D72" w:rsidRDefault="006B4D72">
      <w:pPr>
        <w:pStyle w:val="ConsPlusNormal"/>
        <w:ind w:firstLine="540"/>
        <w:jc w:val="both"/>
      </w:pPr>
      <w:r>
        <w:t xml:space="preserve">5.1. </w:t>
      </w:r>
      <w:proofErr w:type="gramStart"/>
      <w:r>
        <w:t>Контроль за</w:t>
      </w:r>
      <w:proofErr w:type="gramEnd"/>
      <w:r>
        <w:t xml:space="preserve"> соблюдением получателями гранта условий,</w:t>
      </w:r>
      <w:r>
        <w:rPr>
          <w:highlight w:val="yellow"/>
        </w:rPr>
        <w:t xml:space="preserve"> целей </w:t>
      </w:r>
      <w:r>
        <w:t>и порядка предоставления грантов в форме субсидий осуществляет уполномоченный орган и (или) орган муниципального финансового контроля.</w:t>
      </w:r>
    </w:p>
    <w:p w:rsidR="006B4D72" w:rsidRDefault="006B4D72">
      <w:pPr>
        <w:pStyle w:val="ConsPlusNormal"/>
        <w:spacing w:before="200"/>
        <w:ind w:firstLine="540"/>
        <w:jc w:val="both"/>
      </w:pPr>
      <w:bookmarkStart w:id="12" w:name="P206"/>
      <w:bookmarkEnd w:id="12"/>
      <w:r>
        <w:t>5.2. Уполномоченный орган осущес</w:t>
      </w:r>
      <w:r>
        <w:rPr>
          <w:highlight w:val="yellow"/>
        </w:rPr>
        <w:t>твляет</w:t>
      </w:r>
      <w:r>
        <w:t xml:space="preserve"> проверки соблюдения получателями гранта порядка и условий предоставления гранта, в том числе в части достижения результатов его предоставления, предусмотренных настоящим Порядком.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 xml:space="preserve">Органы муниципального финансового контроля муниципального образования "город Ульяновск" осуществляют проверки в соответствии со </w:t>
      </w:r>
      <w:hyperlink r:id="rId27">
        <w:r>
          <w:rPr>
            <w:color w:val="0000FF"/>
          </w:rPr>
          <w:t>статьями 268.1</w:t>
        </w:r>
      </w:hyperlink>
      <w:r>
        <w:t xml:space="preserve"> и </w:t>
      </w:r>
      <w:hyperlink r:id="rId28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6B4D72" w:rsidRDefault="006B4D7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6B4D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72" w:rsidRDefault="006B4D7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72" w:rsidRDefault="006B4D7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4D72" w:rsidRDefault="006B4D72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3 п. 5.2 </w:t>
            </w:r>
            <w:hyperlink r:id="rId29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72" w:rsidRDefault="006B4D72">
            <w:pPr>
              <w:pStyle w:val="ConsPlusNormal"/>
            </w:pPr>
          </w:p>
        </w:tc>
      </w:tr>
    </w:tbl>
    <w:p w:rsidR="006B4D72" w:rsidRDefault="006B4D72">
      <w:pPr>
        <w:pStyle w:val="ConsPlusNormal"/>
        <w:spacing w:before="260"/>
        <w:ind w:firstLine="540"/>
        <w:jc w:val="both"/>
      </w:pPr>
      <w:r>
        <w:t xml:space="preserve">Уполномоченный орган проводит мониторинг достижения результатов предоставления гранта, исходя из достижения значений результатов предоставления гранта, определенных </w:t>
      </w:r>
      <w:r>
        <w:lastRenderedPageBreak/>
        <w:t>соглашением о предоставлении гранта, и событий, отражающих факт завершения соответствующего мероприятия по получению результата предоставления гранта (контрольная точка), в порядке и по формам, которые установлены Министерством финансов Российской Федерации.</w:t>
      </w:r>
    </w:p>
    <w:p w:rsidR="006B4D72" w:rsidRDefault="006B4D72">
      <w:pPr>
        <w:pStyle w:val="ConsPlusNormal"/>
        <w:jc w:val="both"/>
      </w:pPr>
      <w:r>
        <w:t xml:space="preserve">(п. 5.2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13.09.2022 N 1278)</w:t>
      </w:r>
    </w:p>
    <w:p w:rsidR="006B4D72" w:rsidRDefault="006B4D72">
      <w:pPr>
        <w:pStyle w:val="ConsPlusNormal"/>
        <w:spacing w:before="200"/>
        <w:ind w:firstLine="540"/>
        <w:jc w:val="both"/>
      </w:pPr>
      <w:bookmarkStart w:id="13" w:name="P211"/>
      <w:bookmarkEnd w:id="13"/>
      <w:r>
        <w:t>5.3. За полноту и достоверность представленной информации и документов несет ответственность получатель гранта.</w:t>
      </w:r>
    </w:p>
    <w:p w:rsidR="006B4D72" w:rsidRDefault="006B4D72">
      <w:pPr>
        <w:pStyle w:val="ConsPlusNormal"/>
        <w:spacing w:before="200"/>
        <w:ind w:firstLine="540"/>
        <w:jc w:val="both"/>
      </w:pPr>
      <w:proofErr w:type="gramStart"/>
      <w:r>
        <w:t xml:space="preserve">В случае нарушения получателями гранта условий и порядка предоставления гранта, установления факта представления ложных либо намеренно искаженных сведений, </w:t>
      </w:r>
      <w:proofErr w:type="spellStart"/>
      <w:r>
        <w:t>недостижения</w:t>
      </w:r>
      <w:proofErr w:type="spellEnd"/>
      <w:r>
        <w:t xml:space="preserve"> результата предоставления гранта, установленного по фактам проверок, указанных в </w:t>
      </w:r>
      <w:hyperlink w:anchor="P206">
        <w:r>
          <w:rPr>
            <w:color w:val="0000FF"/>
          </w:rPr>
          <w:t>абзаце первом пункта 5.2</w:t>
        </w:r>
      </w:hyperlink>
      <w:r>
        <w:t xml:space="preserve"> настоящего раздела, выявления органами муниципального финансового контроля муниципального образования "город Ульяновск" нарушений в рамках проверок, проведенных в соответствии со </w:t>
      </w:r>
      <w:hyperlink r:id="rId31">
        <w:r>
          <w:rPr>
            <w:color w:val="0000FF"/>
          </w:rPr>
          <w:t>статьями 268.1</w:t>
        </w:r>
      </w:hyperlink>
      <w:r>
        <w:t xml:space="preserve"> и </w:t>
      </w:r>
      <w:hyperlink r:id="rId32">
        <w:r>
          <w:rPr>
            <w:color w:val="0000FF"/>
          </w:rPr>
          <w:t>269.2</w:t>
        </w:r>
      </w:hyperlink>
      <w:r>
        <w:t xml:space="preserve"> Бюджетного кодекса Российской Федерации, гранты</w:t>
      </w:r>
      <w:proofErr w:type="gramEnd"/>
      <w:r>
        <w:t xml:space="preserve"> подлежат возврату в бюджет муниципального образования "город Ульяновск" в полном объеме.</w:t>
      </w:r>
    </w:p>
    <w:p w:rsidR="006B4D72" w:rsidRDefault="006B4D72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13.09.2022 N 1278)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 xml:space="preserve">В случае </w:t>
      </w:r>
      <w:proofErr w:type="spellStart"/>
      <w:r>
        <w:t>недостижения</w:t>
      </w:r>
      <w:proofErr w:type="spellEnd"/>
      <w:r>
        <w:t xml:space="preserve"> получателем гранта результата предоставления гранта, указанного в соглашении о предоставлении гранта, грант подлежит возврату в бюджет муниципального образования "город Ульяновск" в объеме, пропорциональном недостигнутому результату предоставления гранта.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 xml:space="preserve">5.4. Уполномоченный орган обеспечивает возврат гранта в бюджет муниципального образования "город Ульяновск" путем направления получателям гранта в срок, не превышающий 30 календарных дней со дня установления указанных в </w:t>
      </w:r>
      <w:hyperlink w:anchor="P211">
        <w:r>
          <w:rPr>
            <w:color w:val="0000FF"/>
          </w:rPr>
          <w:t>пункте 5.3</w:t>
        </w:r>
      </w:hyperlink>
      <w:r>
        <w:t xml:space="preserve"> настоящего раздела оснований, требования о возврате гранта в течение 10 календарных дней со дня получения указанного требования.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Возврат гранта осуществляется на лицевой счет уполномоченного органа с последующим перечислением в доход бюджета муниципального образования "город Ульяновск" в установленном законодательством порядке.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>В случае отказа или уклонения получателей от добровольного возврата гранта в бюджет муниципального образования "город Ульяновск" уполномоченный орган принимает предусмотренные законодательством Российской Федерации меры по их принудительному взысканию.</w:t>
      </w:r>
    </w:p>
    <w:p w:rsidR="006B4D72" w:rsidRDefault="006B4D72">
      <w:pPr>
        <w:pStyle w:val="ConsPlusNormal"/>
        <w:spacing w:before="200"/>
        <w:ind w:firstLine="540"/>
        <w:jc w:val="both"/>
      </w:pPr>
      <w:r>
        <w:t xml:space="preserve">5.5. </w:t>
      </w:r>
      <w:proofErr w:type="gramStart"/>
      <w:r>
        <w:t xml:space="preserve">В 2022 году в случае возникновения обстоятельств, приводящих к невозможности достижения значений результата предоставления гранта, указанного в </w:t>
      </w:r>
      <w:hyperlink w:anchor="P92">
        <w:r>
          <w:rPr>
            <w:color w:val="0000FF"/>
          </w:rPr>
          <w:t>пункте 2.3 раздела 2</w:t>
        </w:r>
      </w:hyperlink>
      <w:r>
        <w:t xml:space="preserve"> настоящего Порядка, в сроки, определенные соглашением, Управление по согласованию с получателем гранта вправе принять решение о внесении изменений в соглашение в части продления сроков достижения результатов предоставления гранта (но не более чем на 24 месяца) без изменения размера гранта</w:t>
      </w:r>
      <w:proofErr w:type="gramEnd"/>
      <w:r>
        <w:t xml:space="preserve">. В случае </w:t>
      </w:r>
      <w:proofErr w:type="gramStart"/>
      <w:r>
        <w:t>невозможности достижения результата предоставления гранта</w:t>
      </w:r>
      <w:proofErr w:type="gramEnd"/>
      <w:r>
        <w:t xml:space="preserve"> без изменения размера гранта Управление вправе принять решение об уменьшении значения результата предоставления гранта.</w:t>
      </w:r>
    </w:p>
    <w:p w:rsidR="006B4D72" w:rsidRDefault="006B4D72">
      <w:pPr>
        <w:pStyle w:val="ConsPlusNormal"/>
        <w:jc w:val="both"/>
      </w:pPr>
      <w:r>
        <w:t xml:space="preserve">(п. 5.5 </w:t>
      </w:r>
      <w:proofErr w:type="gramStart"/>
      <w:r>
        <w:t>введен</w:t>
      </w:r>
      <w:proofErr w:type="gramEnd"/>
      <w:r>
        <w:t xml:space="preserve"> </w:t>
      </w:r>
      <w:hyperlink r:id="rId34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13.09.2022 N 1278)</w:t>
      </w:r>
    </w:p>
    <w:p w:rsidR="006B4D72" w:rsidRDefault="006B4D72">
      <w:pPr>
        <w:pStyle w:val="ConsPlusNormal"/>
        <w:jc w:val="both"/>
      </w:pPr>
    </w:p>
    <w:p w:rsidR="006B4D72" w:rsidRDefault="006B4D72">
      <w:pPr>
        <w:pStyle w:val="ConsPlusNormal"/>
        <w:jc w:val="both"/>
      </w:pPr>
    </w:p>
    <w:p w:rsidR="006B4D72" w:rsidRDefault="006B4D72">
      <w:pPr>
        <w:pStyle w:val="ConsPlusNormal"/>
        <w:jc w:val="both"/>
      </w:pPr>
    </w:p>
    <w:p w:rsidR="006B4D72" w:rsidRDefault="006B4D72">
      <w:pPr>
        <w:pStyle w:val="ConsPlusNormal"/>
        <w:jc w:val="both"/>
      </w:pPr>
    </w:p>
    <w:p w:rsidR="006B4D72" w:rsidRDefault="006B4D72">
      <w:pPr>
        <w:pStyle w:val="ConsPlusNormal"/>
        <w:jc w:val="both"/>
      </w:pPr>
    </w:p>
    <w:p w:rsidR="006B4D72" w:rsidRDefault="006B4D72">
      <w:pPr>
        <w:pStyle w:val="ConsPlusNormal"/>
        <w:jc w:val="right"/>
        <w:outlineLvl w:val="1"/>
      </w:pPr>
      <w:r>
        <w:t>Приложение 1</w:t>
      </w:r>
    </w:p>
    <w:p w:rsidR="006B4D72" w:rsidRDefault="006B4D72">
      <w:pPr>
        <w:pStyle w:val="ConsPlusNormal"/>
        <w:jc w:val="right"/>
      </w:pPr>
      <w:r>
        <w:t>к Порядку</w:t>
      </w:r>
    </w:p>
    <w:p w:rsidR="006B4D72" w:rsidRDefault="006B4D7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6B4D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72" w:rsidRDefault="006B4D7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72" w:rsidRDefault="006B4D7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4D72" w:rsidRDefault="006B4D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4D72" w:rsidRDefault="006B4D7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Ульяновска от 13.09.2022 N 1278)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72" w:rsidRDefault="006B4D72">
            <w:pPr>
              <w:pStyle w:val="ConsPlusNormal"/>
            </w:pPr>
          </w:p>
        </w:tc>
      </w:tr>
    </w:tbl>
    <w:p w:rsidR="006B4D72" w:rsidRDefault="006B4D72">
      <w:pPr>
        <w:pStyle w:val="ConsPlusNormal"/>
        <w:jc w:val="both"/>
      </w:pPr>
    </w:p>
    <w:p w:rsidR="006B4D72" w:rsidRDefault="006B4D72">
      <w:pPr>
        <w:pStyle w:val="ConsPlusNonformat"/>
        <w:jc w:val="both"/>
      </w:pPr>
      <w:r>
        <w:t xml:space="preserve">                                                  Начальнику Управления</w:t>
      </w:r>
    </w:p>
    <w:p w:rsidR="006B4D72" w:rsidRDefault="006B4D72">
      <w:pPr>
        <w:pStyle w:val="ConsPlusNonformat"/>
        <w:jc w:val="both"/>
      </w:pPr>
      <w:r>
        <w:t xml:space="preserve">                                                  образования администрации</w:t>
      </w:r>
    </w:p>
    <w:p w:rsidR="006B4D72" w:rsidRDefault="006B4D72">
      <w:pPr>
        <w:pStyle w:val="ConsPlusNonformat"/>
        <w:jc w:val="both"/>
      </w:pPr>
      <w:r>
        <w:t xml:space="preserve">                                                  города Ульяновска</w:t>
      </w:r>
    </w:p>
    <w:p w:rsidR="006B4D72" w:rsidRDefault="006B4D72">
      <w:pPr>
        <w:pStyle w:val="ConsPlusNonformat"/>
        <w:jc w:val="both"/>
      </w:pPr>
    </w:p>
    <w:p w:rsidR="006B4D72" w:rsidRDefault="006B4D72">
      <w:pPr>
        <w:pStyle w:val="ConsPlusNonformat"/>
        <w:jc w:val="both"/>
      </w:pPr>
      <w:r>
        <w:lastRenderedPageBreak/>
        <w:t xml:space="preserve">                                                   Куликовой С.И.</w:t>
      </w:r>
    </w:p>
    <w:p w:rsidR="006B4D72" w:rsidRDefault="006B4D72">
      <w:pPr>
        <w:pStyle w:val="ConsPlusNonformat"/>
        <w:jc w:val="both"/>
      </w:pPr>
    </w:p>
    <w:p w:rsidR="006B4D72" w:rsidRDefault="006B4D72">
      <w:pPr>
        <w:pStyle w:val="ConsPlusNonformat"/>
        <w:jc w:val="both"/>
      </w:pPr>
      <w:bookmarkStart w:id="14" w:name="P236"/>
      <w:bookmarkEnd w:id="14"/>
      <w:r>
        <w:t xml:space="preserve">                        Заявка на участие в отборе</w:t>
      </w:r>
    </w:p>
    <w:p w:rsidR="006B4D72" w:rsidRDefault="006B4D72">
      <w:pPr>
        <w:pStyle w:val="ConsPlusNonformat"/>
        <w:jc w:val="both"/>
      </w:pPr>
    </w:p>
    <w:p w:rsidR="006B4D72" w:rsidRDefault="006B4D72">
      <w:pPr>
        <w:pStyle w:val="ConsPlusNonformat"/>
        <w:jc w:val="both"/>
      </w:pPr>
      <w:r>
        <w:t xml:space="preserve">    В  соответствии  с  Порядком  предоставления  грантов  в форме субсидий</w:t>
      </w:r>
    </w:p>
    <w:p w:rsidR="006B4D72" w:rsidRDefault="006B4D72">
      <w:pPr>
        <w:pStyle w:val="ConsPlusNonformat"/>
        <w:jc w:val="both"/>
      </w:pPr>
      <w:proofErr w:type="gramStart"/>
      <w:r>
        <w:t>юридическим   лицам   (за   исключением   государственных  и  муниципальных</w:t>
      </w:r>
      <w:proofErr w:type="gramEnd"/>
    </w:p>
    <w:p w:rsidR="006B4D72" w:rsidRDefault="006B4D72">
      <w:pPr>
        <w:pStyle w:val="ConsPlusNonformat"/>
        <w:jc w:val="both"/>
      </w:pPr>
      <w:r>
        <w:t>учреждений)   и   индивидуальным   предпринимателям,   оказывающим   услуги</w:t>
      </w:r>
    </w:p>
    <w:p w:rsidR="006B4D72" w:rsidRDefault="006B4D72">
      <w:pPr>
        <w:pStyle w:val="ConsPlusNonformat"/>
        <w:jc w:val="both"/>
      </w:pPr>
      <w:r>
        <w:t>дополнительного  образования,  в рамках персонифицированного финансирования</w:t>
      </w:r>
    </w:p>
    <w:p w:rsidR="006B4D72" w:rsidRDefault="006B4D72">
      <w:pPr>
        <w:pStyle w:val="ConsPlusNonformat"/>
        <w:jc w:val="both"/>
      </w:pPr>
      <w:r>
        <w:t xml:space="preserve">дополнительного  образования  </w:t>
      </w:r>
      <w:proofErr w:type="gramStart"/>
      <w:r>
        <w:t>обучающихся</w:t>
      </w:r>
      <w:proofErr w:type="gramEnd"/>
      <w:r>
        <w:t>,  направляю  заявку  об участии в</w:t>
      </w:r>
    </w:p>
    <w:p w:rsidR="006B4D72" w:rsidRDefault="006B4D72">
      <w:pPr>
        <w:pStyle w:val="ConsPlusNonformat"/>
        <w:jc w:val="both"/>
      </w:pPr>
      <w:proofErr w:type="gramStart"/>
      <w:r>
        <w:t>отборе</w:t>
      </w:r>
      <w:proofErr w:type="gramEnd"/>
      <w:r>
        <w:t xml:space="preserve"> получателей субсидии.</w:t>
      </w:r>
    </w:p>
    <w:p w:rsidR="006B4D72" w:rsidRDefault="006B4D72">
      <w:pPr>
        <w:pStyle w:val="ConsPlusNonformat"/>
        <w:jc w:val="both"/>
      </w:pPr>
      <w:r>
        <w:t>___________________________________________________________________________</w:t>
      </w:r>
    </w:p>
    <w:p w:rsidR="006B4D72" w:rsidRDefault="006B4D72">
      <w:pPr>
        <w:pStyle w:val="ConsPlusNonformat"/>
        <w:jc w:val="both"/>
      </w:pPr>
      <w:r>
        <w:t xml:space="preserve">   </w:t>
      </w:r>
      <w:proofErr w:type="gramStart"/>
      <w:r>
        <w:t>(участник отбора - наименование юридического лица  либо фамилия, имя,</w:t>
      </w:r>
      <w:proofErr w:type="gramEnd"/>
    </w:p>
    <w:p w:rsidR="006B4D72" w:rsidRDefault="006B4D72">
      <w:pPr>
        <w:pStyle w:val="ConsPlusNonformat"/>
        <w:jc w:val="both"/>
      </w:pPr>
      <w:r>
        <w:t xml:space="preserve">    отчество (последнее - при наличии) индивидуального предпринимателя)</w:t>
      </w:r>
    </w:p>
    <w:p w:rsidR="006B4D72" w:rsidRDefault="006B4D72">
      <w:pPr>
        <w:pStyle w:val="ConsPlusNonformat"/>
        <w:jc w:val="both"/>
      </w:pPr>
      <w:r>
        <w:t xml:space="preserve">    Принимаю      обязательство      по      реализации      </w:t>
      </w:r>
      <w:proofErr w:type="gramStart"/>
      <w:r>
        <w:t>дополнительных</w:t>
      </w:r>
      <w:proofErr w:type="gramEnd"/>
    </w:p>
    <w:p w:rsidR="006B4D72" w:rsidRDefault="006B4D72">
      <w:pPr>
        <w:pStyle w:val="ConsPlusNonformat"/>
        <w:jc w:val="both"/>
      </w:pPr>
      <w:r>
        <w:t>общеобразовательных программ ______________________________________________</w:t>
      </w:r>
    </w:p>
    <w:p w:rsidR="006B4D72" w:rsidRDefault="006B4D72">
      <w:pPr>
        <w:pStyle w:val="ConsPlusNonformat"/>
        <w:jc w:val="both"/>
      </w:pPr>
      <w:r>
        <w:t>___________________________________________________________________________</w:t>
      </w:r>
    </w:p>
    <w:p w:rsidR="006B4D72" w:rsidRDefault="006B4D72">
      <w:pPr>
        <w:pStyle w:val="ConsPlusNonformat"/>
        <w:jc w:val="both"/>
      </w:pPr>
      <w:r>
        <w:t xml:space="preserve">   </w:t>
      </w:r>
      <w:proofErr w:type="gramStart"/>
      <w:r>
        <w:t>(наименование программы, направленность программы, период реализации</w:t>
      </w:r>
      <w:proofErr w:type="gramEnd"/>
    </w:p>
    <w:p w:rsidR="006B4D72" w:rsidRDefault="006B4D72">
      <w:pPr>
        <w:pStyle w:val="ConsPlusNonformat"/>
        <w:jc w:val="both"/>
      </w:pPr>
      <w:r>
        <w:t xml:space="preserve">                                программы)</w:t>
      </w:r>
    </w:p>
    <w:p w:rsidR="006B4D72" w:rsidRDefault="006B4D72">
      <w:pPr>
        <w:pStyle w:val="ConsPlusNonformat"/>
        <w:jc w:val="both"/>
      </w:pPr>
      <w:r>
        <w:t>с предполагаемым количеством обучающихся ___________________ человек.</w:t>
      </w:r>
    </w:p>
    <w:p w:rsidR="006B4D72" w:rsidRDefault="006B4D72">
      <w:pPr>
        <w:pStyle w:val="ConsPlusNonformat"/>
        <w:jc w:val="both"/>
      </w:pPr>
      <w:r>
        <w:t xml:space="preserve">                                              (прописью)</w:t>
      </w:r>
    </w:p>
    <w:p w:rsidR="006B4D72" w:rsidRDefault="006B4D72">
      <w:pPr>
        <w:pStyle w:val="ConsPlusNonformat"/>
        <w:jc w:val="both"/>
      </w:pPr>
      <w:r>
        <w:t xml:space="preserve">    Настоящим подтверждаю соответствие следующим требованиям:</w:t>
      </w:r>
    </w:p>
    <w:p w:rsidR="006B4D72" w:rsidRDefault="006B4D72">
      <w:pPr>
        <w:pStyle w:val="ConsPlusNonformat"/>
        <w:jc w:val="both"/>
      </w:pPr>
      <w:r>
        <w:t xml:space="preserve">    1)  отсутствует  неисполненная  обязанность  по уплате налогов, сборов,</w:t>
      </w:r>
    </w:p>
    <w:p w:rsidR="006B4D72" w:rsidRDefault="006B4D72">
      <w:pPr>
        <w:pStyle w:val="ConsPlusNonformat"/>
        <w:jc w:val="both"/>
      </w:pPr>
      <w:r>
        <w:t xml:space="preserve">страховых   взносов,   пеней,   штрафов,  процентов,  подлежащих  уплате  </w:t>
      </w:r>
      <w:proofErr w:type="gramStart"/>
      <w:r>
        <w:t>в</w:t>
      </w:r>
      <w:proofErr w:type="gramEnd"/>
    </w:p>
    <w:p w:rsidR="006B4D72" w:rsidRDefault="006B4D72">
      <w:pPr>
        <w:pStyle w:val="ConsPlusNonformat"/>
        <w:jc w:val="both"/>
      </w:pPr>
      <w:proofErr w:type="gramStart"/>
      <w:r>
        <w:t>соответствии с законодательством Российской Федерации о налогах и сборах (в</w:t>
      </w:r>
      <w:proofErr w:type="gramEnd"/>
    </w:p>
    <w:p w:rsidR="006B4D72" w:rsidRDefault="006B4D72">
      <w:pPr>
        <w:pStyle w:val="ConsPlusNonformat"/>
        <w:jc w:val="both"/>
      </w:pPr>
      <w:r>
        <w:t xml:space="preserve">2022  году  у  получателя  гранта  может  быть неисполненная обязанность </w:t>
      </w:r>
      <w:proofErr w:type="gramStart"/>
      <w:r>
        <w:t>по</w:t>
      </w:r>
      <w:proofErr w:type="gramEnd"/>
    </w:p>
    <w:p w:rsidR="006B4D72" w:rsidRDefault="006B4D72">
      <w:pPr>
        <w:pStyle w:val="ConsPlusNonformat"/>
        <w:jc w:val="both"/>
      </w:pPr>
      <w:r>
        <w:t>уплате  налогов,  сборов,  страховых  взносов,  пеней,  штрафов, процентов,</w:t>
      </w:r>
    </w:p>
    <w:p w:rsidR="006B4D72" w:rsidRDefault="006B4D72">
      <w:pPr>
        <w:pStyle w:val="ConsPlusNonformat"/>
        <w:jc w:val="both"/>
      </w:pPr>
      <w:r>
        <w:t>подлежащих  уплате в соответствии с законодательством Российской Федерации,</w:t>
      </w:r>
    </w:p>
    <w:p w:rsidR="006B4D72" w:rsidRDefault="006B4D72">
      <w:pPr>
        <w:pStyle w:val="ConsPlusNonformat"/>
        <w:jc w:val="both"/>
      </w:pPr>
      <w:r>
        <w:t xml:space="preserve">не </w:t>
      </w:r>
      <w:proofErr w:type="gramStart"/>
      <w:r>
        <w:t>превышающая</w:t>
      </w:r>
      <w:proofErr w:type="gramEnd"/>
      <w:r>
        <w:t xml:space="preserve"> 300 тыс. рублей);</w:t>
      </w:r>
    </w:p>
    <w:p w:rsidR="006B4D72" w:rsidRDefault="006B4D72">
      <w:pPr>
        <w:pStyle w:val="ConsPlusNonformat"/>
        <w:jc w:val="both"/>
      </w:pPr>
      <w:r>
        <w:t xml:space="preserve">    2)   отсутствует   просроченная  задолженность  по  возврату  в  бюджет</w:t>
      </w:r>
    </w:p>
    <w:p w:rsidR="006B4D72" w:rsidRDefault="006B4D72">
      <w:pPr>
        <w:pStyle w:val="ConsPlusNonformat"/>
        <w:jc w:val="both"/>
      </w:pPr>
      <w:r>
        <w:t>муниципального    образования   "город   Ульяновск"   субсидий,   бюджетных</w:t>
      </w:r>
    </w:p>
    <w:p w:rsidR="006B4D72" w:rsidRDefault="006B4D72">
      <w:pPr>
        <w:pStyle w:val="ConsPlusNonformat"/>
        <w:jc w:val="both"/>
      </w:pPr>
      <w:r>
        <w:t>инвестиций,  предоставленных, в том числе  в соответствии с иными правовыми</w:t>
      </w:r>
    </w:p>
    <w:p w:rsidR="006B4D72" w:rsidRDefault="006B4D72">
      <w:pPr>
        <w:pStyle w:val="ConsPlusNonformat"/>
        <w:jc w:val="both"/>
      </w:pPr>
      <w:r>
        <w:t xml:space="preserve">актами,  а  также  иная  просроченная  (неурегулированная) задолженность </w:t>
      </w:r>
      <w:proofErr w:type="gramStart"/>
      <w:r>
        <w:t>по</w:t>
      </w:r>
      <w:proofErr w:type="gramEnd"/>
    </w:p>
    <w:p w:rsidR="006B4D72" w:rsidRDefault="006B4D72">
      <w:pPr>
        <w:pStyle w:val="ConsPlusNonformat"/>
        <w:jc w:val="both"/>
      </w:pPr>
      <w:r>
        <w:t>денежным обязательствам перед муниципальным образованием "город Ульяновск";</w:t>
      </w:r>
    </w:p>
    <w:p w:rsidR="006B4D72" w:rsidRDefault="006B4D72">
      <w:pPr>
        <w:pStyle w:val="ConsPlusNonformat"/>
        <w:jc w:val="both"/>
      </w:pPr>
      <w:r>
        <w:t xml:space="preserve">    3)   юридическое   лицо  не  находится  в  процессе  реорганизации  (</w:t>
      </w:r>
      <w:proofErr w:type="gramStart"/>
      <w:r>
        <w:t>за</w:t>
      </w:r>
      <w:proofErr w:type="gramEnd"/>
    </w:p>
    <w:p w:rsidR="006B4D72" w:rsidRDefault="006B4D72">
      <w:pPr>
        <w:pStyle w:val="ConsPlusNonformat"/>
        <w:jc w:val="both"/>
      </w:pPr>
      <w:r>
        <w:t>исключением  реорганизации  в  форме  присоединения  к  юридическому  лицу,</w:t>
      </w:r>
    </w:p>
    <w:p w:rsidR="006B4D72" w:rsidRDefault="006B4D72">
      <w:pPr>
        <w:pStyle w:val="ConsPlusNonformat"/>
        <w:jc w:val="both"/>
      </w:pPr>
      <w:proofErr w:type="gramStart"/>
      <w:r>
        <w:t>являющемуся</w:t>
      </w:r>
      <w:proofErr w:type="gramEnd"/>
      <w:r>
        <w:t xml:space="preserve">   участником   отбора),   ликвидации,   не   введена  процедура</w:t>
      </w:r>
    </w:p>
    <w:p w:rsidR="006B4D72" w:rsidRDefault="006B4D72">
      <w:pPr>
        <w:pStyle w:val="ConsPlusNonformat"/>
        <w:jc w:val="both"/>
      </w:pPr>
      <w:r>
        <w:t>банкротства,  деятельность  не  приостановлена  в  порядке, предусмотренном</w:t>
      </w:r>
    </w:p>
    <w:p w:rsidR="006B4D72" w:rsidRDefault="006B4D72">
      <w:pPr>
        <w:pStyle w:val="ConsPlusNonformat"/>
        <w:jc w:val="both"/>
      </w:pPr>
      <w:r>
        <w:t>законодательством   Российской   Федерации,   не   прекращена  деятельность</w:t>
      </w:r>
    </w:p>
    <w:p w:rsidR="006B4D72" w:rsidRDefault="006B4D72">
      <w:pPr>
        <w:pStyle w:val="ConsPlusNonformat"/>
        <w:jc w:val="both"/>
      </w:pPr>
      <w:r>
        <w:t>индивидуального предпринимателя;</w:t>
      </w:r>
    </w:p>
    <w:p w:rsidR="006B4D72" w:rsidRDefault="006B4D72">
      <w:pPr>
        <w:pStyle w:val="ConsPlusNonformat"/>
        <w:jc w:val="both"/>
      </w:pPr>
      <w:r>
        <w:t xml:space="preserve">    4)   в   реестре   дисквалифицированных   лиц  отсутствуют  сведения  о</w:t>
      </w:r>
    </w:p>
    <w:p w:rsidR="006B4D72" w:rsidRDefault="006B4D72">
      <w:pPr>
        <w:pStyle w:val="ConsPlusNonformat"/>
        <w:jc w:val="both"/>
      </w:pPr>
      <w:r>
        <w:t xml:space="preserve">дисквалифицированных  руководителе,  членах  </w:t>
      </w:r>
      <w:proofErr w:type="gramStart"/>
      <w:r>
        <w:t>коллегиального</w:t>
      </w:r>
      <w:proofErr w:type="gramEnd"/>
      <w:r>
        <w:t xml:space="preserve"> исполнительного</w:t>
      </w:r>
    </w:p>
    <w:p w:rsidR="006B4D72" w:rsidRDefault="006B4D72">
      <w:pPr>
        <w:pStyle w:val="ConsPlusNonformat"/>
        <w:jc w:val="both"/>
      </w:pPr>
      <w:r>
        <w:t xml:space="preserve">органа,  </w:t>
      </w:r>
      <w:proofErr w:type="gramStart"/>
      <w:r>
        <w:t>лице</w:t>
      </w:r>
      <w:proofErr w:type="gramEnd"/>
      <w:r>
        <w:t>, исполняющем функции единоличного исполнительного органа, или</w:t>
      </w:r>
    </w:p>
    <w:p w:rsidR="006B4D72" w:rsidRDefault="006B4D72">
      <w:pPr>
        <w:pStyle w:val="ConsPlusNonformat"/>
        <w:jc w:val="both"/>
      </w:pPr>
      <w:r>
        <w:t xml:space="preserve">главном  бухгалтере  участника  отбора,  являющегося  юридическим лицом, </w:t>
      </w:r>
      <w:proofErr w:type="gramStart"/>
      <w:r>
        <w:t>об</w:t>
      </w:r>
      <w:proofErr w:type="gramEnd"/>
    </w:p>
    <w:p w:rsidR="006B4D72" w:rsidRDefault="006B4D72">
      <w:pPr>
        <w:pStyle w:val="ConsPlusNonformat"/>
        <w:jc w:val="both"/>
      </w:pPr>
      <w:r>
        <w:t xml:space="preserve">индивидуальном  предпринимателе и о физическом лице, </w:t>
      </w:r>
      <w:proofErr w:type="gramStart"/>
      <w:r>
        <w:t>являющихся</w:t>
      </w:r>
      <w:proofErr w:type="gramEnd"/>
      <w:r>
        <w:t xml:space="preserve"> участниками</w:t>
      </w:r>
    </w:p>
    <w:p w:rsidR="006B4D72" w:rsidRDefault="006B4D72">
      <w:pPr>
        <w:pStyle w:val="ConsPlusNonformat"/>
        <w:jc w:val="both"/>
      </w:pPr>
      <w:r>
        <w:t>отбора;</w:t>
      </w:r>
    </w:p>
    <w:p w:rsidR="006B4D72" w:rsidRDefault="006B4D72">
      <w:pPr>
        <w:pStyle w:val="ConsPlusNonformat"/>
        <w:jc w:val="both"/>
      </w:pPr>
      <w:r>
        <w:t xml:space="preserve">    5)  не  является  иностранным  юридическим  лицом,  а  также российским</w:t>
      </w:r>
    </w:p>
    <w:p w:rsidR="006B4D72" w:rsidRDefault="006B4D72">
      <w:pPr>
        <w:pStyle w:val="ConsPlusNonformat"/>
        <w:jc w:val="both"/>
      </w:pPr>
      <w:r>
        <w:t>юридическим  лицом,  в уставном (складочном) капитале которого доля участия</w:t>
      </w:r>
    </w:p>
    <w:p w:rsidR="006B4D72" w:rsidRDefault="006B4D72">
      <w:pPr>
        <w:pStyle w:val="ConsPlusNonformat"/>
        <w:jc w:val="both"/>
      </w:pPr>
      <w:r>
        <w:t>иностранных   юридических   лиц,   местом   регистрации   которых  является</w:t>
      </w:r>
    </w:p>
    <w:p w:rsidR="006B4D72" w:rsidRDefault="006B4D72">
      <w:pPr>
        <w:pStyle w:val="ConsPlusNonformat"/>
        <w:jc w:val="both"/>
      </w:pPr>
      <w:r>
        <w:t xml:space="preserve">государство   или   территория,  </w:t>
      </w:r>
      <w:proofErr w:type="gramStart"/>
      <w:r>
        <w:t>включенные</w:t>
      </w:r>
      <w:proofErr w:type="gramEnd"/>
      <w:r>
        <w:t xml:space="preserve">  в  утвержденный  Министерством</w:t>
      </w:r>
    </w:p>
    <w:p w:rsidR="006B4D72" w:rsidRDefault="006B4D72">
      <w:pPr>
        <w:pStyle w:val="ConsPlusNonformat"/>
        <w:jc w:val="both"/>
      </w:pPr>
      <w:r>
        <w:t>финансов   Российской   Федерации   перечень   государств   и   территорий,</w:t>
      </w:r>
    </w:p>
    <w:p w:rsidR="006B4D72" w:rsidRDefault="006B4D72">
      <w:pPr>
        <w:pStyle w:val="ConsPlusNonformat"/>
        <w:jc w:val="both"/>
      </w:pPr>
      <w:proofErr w:type="gramStart"/>
      <w:r>
        <w:t>предоставляющих</w:t>
      </w:r>
      <w:proofErr w:type="gramEnd"/>
      <w:r>
        <w:t xml:space="preserve">   льготный  налоговый  режим  налогообложения  и  (или)  не</w:t>
      </w:r>
    </w:p>
    <w:p w:rsidR="006B4D72" w:rsidRDefault="006B4D72">
      <w:pPr>
        <w:pStyle w:val="ConsPlusNonformat"/>
        <w:jc w:val="both"/>
      </w:pPr>
      <w:proofErr w:type="gramStart"/>
      <w:r>
        <w:t>предусматривающих</w:t>
      </w:r>
      <w:proofErr w:type="gramEnd"/>
      <w:r>
        <w:t xml:space="preserve">  раскрытия  и  предоставления  информации  при проведении</w:t>
      </w:r>
    </w:p>
    <w:p w:rsidR="006B4D72" w:rsidRDefault="006B4D72">
      <w:pPr>
        <w:pStyle w:val="ConsPlusNonformat"/>
        <w:jc w:val="both"/>
      </w:pPr>
      <w:r>
        <w:t>финансовых операций (</w:t>
      </w:r>
      <w:proofErr w:type="spellStart"/>
      <w:r>
        <w:t>офшорные</w:t>
      </w:r>
      <w:proofErr w:type="spellEnd"/>
      <w:r>
        <w:t xml:space="preserve"> зоны), в совокупности превышает 50 процентов;</w:t>
      </w:r>
    </w:p>
    <w:p w:rsidR="006B4D72" w:rsidRDefault="006B4D72">
      <w:pPr>
        <w:pStyle w:val="ConsPlusNonformat"/>
        <w:jc w:val="both"/>
      </w:pPr>
      <w:r>
        <w:t xml:space="preserve">    6)   не   является   получателем   средств  из  бюджета  муниципального</w:t>
      </w:r>
    </w:p>
    <w:p w:rsidR="006B4D72" w:rsidRDefault="006B4D72">
      <w:pPr>
        <w:pStyle w:val="ConsPlusNonformat"/>
        <w:jc w:val="both"/>
      </w:pPr>
      <w:r>
        <w:t xml:space="preserve">образования  "город Ульяновск" на основании муниципальных правовых актов </w:t>
      </w:r>
      <w:proofErr w:type="gramStart"/>
      <w:r>
        <w:t>на</w:t>
      </w:r>
      <w:proofErr w:type="gramEnd"/>
    </w:p>
    <w:p w:rsidR="006B4D72" w:rsidRDefault="006B4D72">
      <w:pPr>
        <w:pStyle w:val="ConsPlusNonformat"/>
        <w:jc w:val="both"/>
      </w:pPr>
      <w:r>
        <w:t>цели, установленные Порядком;</w:t>
      </w:r>
    </w:p>
    <w:p w:rsidR="006B4D72" w:rsidRDefault="006B4D72">
      <w:pPr>
        <w:pStyle w:val="ConsPlusNonformat"/>
        <w:jc w:val="both"/>
      </w:pPr>
      <w:r>
        <w:t xml:space="preserve">    7)  юридическое  лицо  не  находится в перечне организаций и физических</w:t>
      </w:r>
    </w:p>
    <w:p w:rsidR="006B4D72" w:rsidRDefault="006B4D72">
      <w:pPr>
        <w:pStyle w:val="ConsPlusNonformat"/>
        <w:jc w:val="both"/>
      </w:pPr>
      <w:r>
        <w:t xml:space="preserve">лиц,   в   отношении   которых   имеются  сведения  об  их  причастности  </w:t>
      </w:r>
      <w:proofErr w:type="gramStart"/>
      <w:r>
        <w:t>к</w:t>
      </w:r>
      <w:proofErr w:type="gramEnd"/>
    </w:p>
    <w:p w:rsidR="006B4D72" w:rsidRDefault="006B4D72">
      <w:pPr>
        <w:pStyle w:val="ConsPlusNonformat"/>
        <w:jc w:val="both"/>
      </w:pPr>
      <w:r>
        <w:t>экстремистской  деятельности  или  терроризму, либо в перечне организаций и</w:t>
      </w:r>
    </w:p>
    <w:p w:rsidR="006B4D72" w:rsidRDefault="006B4D72">
      <w:pPr>
        <w:pStyle w:val="ConsPlusNonformat"/>
        <w:jc w:val="both"/>
      </w:pPr>
      <w:r>
        <w:t xml:space="preserve">физических  лиц,  в отношении которых имеются сведения об их причастности </w:t>
      </w:r>
      <w:proofErr w:type="gramStart"/>
      <w:r>
        <w:t>к</w:t>
      </w:r>
      <w:proofErr w:type="gramEnd"/>
    </w:p>
    <w:p w:rsidR="006B4D72" w:rsidRDefault="006B4D72">
      <w:pPr>
        <w:pStyle w:val="ConsPlusNonformat"/>
        <w:jc w:val="both"/>
      </w:pPr>
      <w:r>
        <w:t>распространению оружия массового уничтожения";</w:t>
      </w:r>
    </w:p>
    <w:p w:rsidR="006B4D72" w:rsidRDefault="006B4D72">
      <w:pPr>
        <w:pStyle w:val="ConsPlusNonformat"/>
        <w:jc w:val="both"/>
      </w:pPr>
      <w:r>
        <w:t xml:space="preserve">    8) юридическое лицо в 2022 году не находится в реестре </w:t>
      </w:r>
      <w:proofErr w:type="gramStart"/>
      <w:r>
        <w:t>недобросовестных</w:t>
      </w:r>
      <w:proofErr w:type="gramEnd"/>
    </w:p>
    <w:p w:rsidR="006B4D72" w:rsidRDefault="006B4D72">
      <w:pPr>
        <w:pStyle w:val="ConsPlusNonformat"/>
        <w:jc w:val="both"/>
      </w:pPr>
      <w:r>
        <w:t>поставщиков  (подрядчиков,  исполнителей)  в  связи с отказом от исполнения</w:t>
      </w:r>
    </w:p>
    <w:p w:rsidR="006B4D72" w:rsidRDefault="006B4D72">
      <w:pPr>
        <w:pStyle w:val="ConsPlusNonformat"/>
        <w:jc w:val="both"/>
      </w:pPr>
      <w:r>
        <w:t>заключенных  государственных (муниципальных) контрактов о поставке товаров,</w:t>
      </w:r>
    </w:p>
    <w:p w:rsidR="006B4D72" w:rsidRDefault="006B4D72">
      <w:pPr>
        <w:pStyle w:val="ConsPlusNonformat"/>
        <w:jc w:val="both"/>
      </w:pPr>
      <w:proofErr w:type="gramStart"/>
      <w:r>
        <w:lastRenderedPageBreak/>
        <w:t>выполнении</w:t>
      </w:r>
      <w:proofErr w:type="gramEnd"/>
      <w:r>
        <w:t xml:space="preserve">  работ,  оказании  услуг  по  причине  введения политических или</w:t>
      </w:r>
    </w:p>
    <w:p w:rsidR="006B4D72" w:rsidRDefault="006B4D72">
      <w:pPr>
        <w:pStyle w:val="ConsPlusNonformat"/>
        <w:jc w:val="both"/>
      </w:pPr>
      <w:r>
        <w:t>экономических     санкций    иностранными    государствами,    совершающими</w:t>
      </w:r>
    </w:p>
    <w:p w:rsidR="006B4D72" w:rsidRDefault="006B4D72">
      <w:pPr>
        <w:pStyle w:val="ConsPlusNonformat"/>
        <w:jc w:val="both"/>
      </w:pPr>
      <w:r>
        <w:t>недружественные   действия   в   отношении  Российской  Федерации,  граждан</w:t>
      </w:r>
    </w:p>
    <w:p w:rsidR="006B4D72" w:rsidRDefault="006B4D72">
      <w:pPr>
        <w:pStyle w:val="ConsPlusNonformat"/>
        <w:jc w:val="both"/>
      </w:pPr>
      <w:r>
        <w:t>Российской  Федерации  или  российских  юридических  лиц, и (или) введением</w:t>
      </w:r>
    </w:p>
    <w:p w:rsidR="006B4D72" w:rsidRDefault="006B4D72">
      <w:pPr>
        <w:pStyle w:val="ConsPlusNonformat"/>
        <w:jc w:val="both"/>
      </w:pPr>
      <w:r>
        <w:t>иностранными  государствами, государственными объединениями и (или) союзами</w:t>
      </w:r>
    </w:p>
    <w:p w:rsidR="006B4D72" w:rsidRDefault="006B4D72">
      <w:pPr>
        <w:pStyle w:val="ConsPlusNonformat"/>
        <w:jc w:val="both"/>
      </w:pPr>
      <w:r>
        <w:t xml:space="preserve">и  (или)  государственными  (межгосударственными)  учреждениями </w:t>
      </w:r>
      <w:proofErr w:type="gramStart"/>
      <w:r>
        <w:t>иностранных</w:t>
      </w:r>
      <w:proofErr w:type="gramEnd"/>
    </w:p>
    <w:p w:rsidR="006B4D72" w:rsidRDefault="006B4D72">
      <w:pPr>
        <w:pStyle w:val="ConsPlusNonformat"/>
        <w:jc w:val="both"/>
      </w:pPr>
      <w:r>
        <w:t>государств   или   государственных   объединений   и   (или)   союзов   мер</w:t>
      </w:r>
    </w:p>
    <w:p w:rsidR="006B4D72" w:rsidRDefault="006B4D72">
      <w:pPr>
        <w:pStyle w:val="ConsPlusNonformat"/>
        <w:jc w:val="both"/>
      </w:pPr>
      <w:r>
        <w:t>ограничительного характера.</w:t>
      </w:r>
    </w:p>
    <w:p w:rsidR="006B4D72" w:rsidRDefault="006B4D72">
      <w:pPr>
        <w:pStyle w:val="ConsPlusNonformat"/>
        <w:jc w:val="both"/>
      </w:pPr>
    </w:p>
    <w:p w:rsidR="006B4D72" w:rsidRDefault="006B4D72">
      <w:pPr>
        <w:pStyle w:val="ConsPlusNonformat"/>
        <w:jc w:val="both"/>
      </w:pPr>
      <w:r>
        <w:t xml:space="preserve">                 Перечень документов, прилагаемых к заявке</w:t>
      </w:r>
    </w:p>
    <w:p w:rsidR="006B4D72" w:rsidRDefault="006B4D72">
      <w:pPr>
        <w:pStyle w:val="ConsPlusNonformat"/>
        <w:jc w:val="both"/>
      </w:pPr>
      <w:r>
        <w:t xml:space="preserve">                           на участие в отборе:</w:t>
      </w:r>
    </w:p>
    <w:p w:rsidR="006B4D72" w:rsidRDefault="006B4D7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833"/>
        <w:gridCol w:w="2833"/>
        <w:gridCol w:w="2835"/>
      </w:tblGrid>
      <w:tr w:rsidR="006B4D72">
        <w:tc>
          <w:tcPr>
            <w:tcW w:w="567" w:type="dxa"/>
          </w:tcPr>
          <w:p w:rsidR="006B4D72" w:rsidRDefault="006B4D72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33" w:type="dxa"/>
          </w:tcPr>
          <w:p w:rsidR="006B4D72" w:rsidRDefault="006B4D72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2833" w:type="dxa"/>
          </w:tcPr>
          <w:p w:rsidR="006B4D72" w:rsidRDefault="006B4D72">
            <w:pPr>
              <w:pStyle w:val="ConsPlusNormal"/>
              <w:jc w:val="center"/>
            </w:pPr>
            <w:r>
              <w:t>Количество листов</w:t>
            </w:r>
          </w:p>
        </w:tc>
        <w:tc>
          <w:tcPr>
            <w:tcW w:w="2835" w:type="dxa"/>
          </w:tcPr>
          <w:p w:rsidR="006B4D72" w:rsidRDefault="006B4D72">
            <w:pPr>
              <w:pStyle w:val="ConsPlusNormal"/>
              <w:jc w:val="center"/>
            </w:pPr>
            <w:r>
              <w:t>Количество экземпляров</w:t>
            </w:r>
          </w:p>
        </w:tc>
      </w:tr>
      <w:tr w:rsidR="006B4D72">
        <w:tc>
          <w:tcPr>
            <w:tcW w:w="567" w:type="dxa"/>
          </w:tcPr>
          <w:p w:rsidR="006B4D72" w:rsidRDefault="006B4D7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3" w:type="dxa"/>
          </w:tcPr>
          <w:p w:rsidR="006B4D72" w:rsidRDefault="006B4D72">
            <w:pPr>
              <w:pStyle w:val="ConsPlusNormal"/>
            </w:pPr>
          </w:p>
        </w:tc>
        <w:tc>
          <w:tcPr>
            <w:tcW w:w="2833" w:type="dxa"/>
          </w:tcPr>
          <w:p w:rsidR="006B4D72" w:rsidRDefault="006B4D72">
            <w:pPr>
              <w:pStyle w:val="ConsPlusNormal"/>
            </w:pPr>
          </w:p>
        </w:tc>
        <w:tc>
          <w:tcPr>
            <w:tcW w:w="2835" w:type="dxa"/>
          </w:tcPr>
          <w:p w:rsidR="006B4D72" w:rsidRDefault="006B4D72">
            <w:pPr>
              <w:pStyle w:val="ConsPlusNormal"/>
            </w:pPr>
          </w:p>
        </w:tc>
      </w:tr>
      <w:tr w:rsidR="006B4D72">
        <w:tc>
          <w:tcPr>
            <w:tcW w:w="567" w:type="dxa"/>
          </w:tcPr>
          <w:p w:rsidR="006B4D72" w:rsidRDefault="006B4D72">
            <w:pPr>
              <w:pStyle w:val="ConsPlusNormal"/>
              <w:jc w:val="center"/>
            </w:pPr>
            <w:r>
              <w:t>....</w:t>
            </w:r>
          </w:p>
        </w:tc>
        <w:tc>
          <w:tcPr>
            <w:tcW w:w="2833" w:type="dxa"/>
          </w:tcPr>
          <w:p w:rsidR="006B4D72" w:rsidRDefault="006B4D72">
            <w:pPr>
              <w:pStyle w:val="ConsPlusNormal"/>
            </w:pPr>
          </w:p>
        </w:tc>
        <w:tc>
          <w:tcPr>
            <w:tcW w:w="2833" w:type="dxa"/>
          </w:tcPr>
          <w:p w:rsidR="006B4D72" w:rsidRDefault="006B4D72">
            <w:pPr>
              <w:pStyle w:val="ConsPlusNormal"/>
            </w:pPr>
          </w:p>
        </w:tc>
        <w:tc>
          <w:tcPr>
            <w:tcW w:w="2835" w:type="dxa"/>
          </w:tcPr>
          <w:p w:rsidR="006B4D72" w:rsidRDefault="006B4D72">
            <w:pPr>
              <w:pStyle w:val="ConsPlusNormal"/>
            </w:pPr>
          </w:p>
        </w:tc>
      </w:tr>
    </w:tbl>
    <w:p w:rsidR="006B4D72" w:rsidRDefault="006B4D72">
      <w:pPr>
        <w:pStyle w:val="ConsPlusNormal"/>
        <w:jc w:val="both"/>
      </w:pPr>
    </w:p>
    <w:p w:rsidR="006B4D72" w:rsidRDefault="006B4D72">
      <w:pPr>
        <w:pStyle w:val="ConsPlusNonformat"/>
        <w:jc w:val="both"/>
      </w:pPr>
      <w:r>
        <w:t xml:space="preserve">    Настоящим  подтверждаю, что представленная информация является полной и</w:t>
      </w:r>
    </w:p>
    <w:p w:rsidR="006B4D72" w:rsidRDefault="006B4D72">
      <w:pPr>
        <w:pStyle w:val="ConsPlusNonformat"/>
        <w:jc w:val="both"/>
      </w:pPr>
      <w:r>
        <w:t>достоверной.  С  условиями  отбора, предоставления субсидии участник отбора</w:t>
      </w:r>
    </w:p>
    <w:p w:rsidR="006B4D72" w:rsidRDefault="006B4D72">
      <w:pPr>
        <w:pStyle w:val="ConsPlusNonformat"/>
        <w:jc w:val="both"/>
      </w:pPr>
      <w:r>
        <w:t>ознакомлен.</w:t>
      </w:r>
    </w:p>
    <w:p w:rsidR="006B4D72" w:rsidRDefault="006B4D72">
      <w:pPr>
        <w:pStyle w:val="ConsPlusNonformat"/>
        <w:jc w:val="both"/>
      </w:pPr>
      <w:r>
        <w:t xml:space="preserve">    Настоящим  выражаю  согласие  на предоставление документов, информации,</w:t>
      </w:r>
    </w:p>
    <w:p w:rsidR="006B4D72" w:rsidRDefault="006B4D72">
      <w:pPr>
        <w:pStyle w:val="ConsPlusNonformat"/>
        <w:jc w:val="both"/>
      </w:pPr>
      <w:r>
        <w:t>сведений, необходимых для рассмотрения заявки об участии в отборе.</w:t>
      </w:r>
    </w:p>
    <w:p w:rsidR="006B4D72" w:rsidRDefault="006B4D72">
      <w:pPr>
        <w:pStyle w:val="ConsPlusNonformat"/>
        <w:jc w:val="both"/>
      </w:pPr>
      <w:r>
        <w:t xml:space="preserve">    Не возражаю против включения представленной информации в базы данных.</w:t>
      </w:r>
    </w:p>
    <w:p w:rsidR="006B4D72" w:rsidRDefault="006B4D72">
      <w:pPr>
        <w:pStyle w:val="ConsPlusNonformat"/>
        <w:jc w:val="both"/>
      </w:pPr>
      <w:r>
        <w:t xml:space="preserve">    Настоящим    выражаю    согласие    на    публикацию   (размещение)   </w:t>
      </w:r>
      <w:proofErr w:type="gramStart"/>
      <w:r>
        <w:t>в</w:t>
      </w:r>
      <w:proofErr w:type="gramEnd"/>
    </w:p>
    <w:p w:rsidR="006B4D72" w:rsidRDefault="006B4D72">
      <w:pPr>
        <w:pStyle w:val="ConsPlusNonformat"/>
        <w:jc w:val="both"/>
      </w:pPr>
      <w:r>
        <w:t>информационно-телекоммуникационной  сети "Интернет" информации об участнике</w:t>
      </w:r>
    </w:p>
    <w:p w:rsidR="006B4D72" w:rsidRDefault="006B4D72">
      <w:pPr>
        <w:pStyle w:val="ConsPlusNonformat"/>
        <w:jc w:val="both"/>
      </w:pPr>
      <w:r>
        <w:t>отбора, о подаваемой участником отбора заявке, иной информации об участнике</w:t>
      </w:r>
    </w:p>
    <w:p w:rsidR="006B4D72" w:rsidRDefault="006B4D72">
      <w:pPr>
        <w:pStyle w:val="ConsPlusNonformat"/>
        <w:jc w:val="both"/>
      </w:pPr>
      <w:r>
        <w:t xml:space="preserve">отбора, </w:t>
      </w:r>
      <w:proofErr w:type="gramStart"/>
      <w:r>
        <w:t>связанной</w:t>
      </w:r>
      <w:proofErr w:type="gramEnd"/>
      <w:r>
        <w:t xml:space="preserve"> с отбором.</w:t>
      </w:r>
    </w:p>
    <w:p w:rsidR="006B4D72" w:rsidRDefault="006B4D72">
      <w:pPr>
        <w:pStyle w:val="ConsPlusNonformat"/>
        <w:jc w:val="both"/>
      </w:pPr>
      <w:r>
        <w:t xml:space="preserve">    Настоящим  выражаю  согласие  на  осуществление органами </w:t>
      </w:r>
      <w:proofErr w:type="gramStart"/>
      <w:r>
        <w:t>муниципального</w:t>
      </w:r>
      <w:proofErr w:type="gramEnd"/>
    </w:p>
    <w:p w:rsidR="006B4D72" w:rsidRDefault="006B4D72">
      <w:pPr>
        <w:pStyle w:val="ConsPlusNonformat"/>
        <w:jc w:val="both"/>
      </w:pPr>
      <w:r>
        <w:t>финансового  контроля  проверок соблюдения условий и порядка предоставления</w:t>
      </w:r>
    </w:p>
    <w:p w:rsidR="006B4D72" w:rsidRDefault="006B4D72">
      <w:pPr>
        <w:pStyle w:val="ConsPlusNonformat"/>
        <w:jc w:val="both"/>
      </w:pPr>
      <w:r>
        <w:t>субсидии.</w:t>
      </w:r>
    </w:p>
    <w:p w:rsidR="006B4D72" w:rsidRDefault="006B4D72">
      <w:pPr>
        <w:pStyle w:val="ConsPlusNonformat"/>
        <w:jc w:val="both"/>
      </w:pPr>
    </w:p>
    <w:p w:rsidR="006B4D72" w:rsidRDefault="006B4D72">
      <w:pPr>
        <w:pStyle w:val="ConsPlusNonformat"/>
        <w:jc w:val="both"/>
      </w:pPr>
      <w:r>
        <w:t>Подпись руководителя участника отбора</w:t>
      </w:r>
    </w:p>
    <w:p w:rsidR="006B4D72" w:rsidRDefault="006B4D72">
      <w:pPr>
        <w:pStyle w:val="ConsPlusNonformat"/>
        <w:jc w:val="both"/>
      </w:pPr>
      <w:proofErr w:type="gramStart"/>
      <w:r>
        <w:t>(или лица уполномоченного на осуществление</w:t>
      </w:r>
      <w:proofErr w:type="gramEnd"/>
    </w:p>
    <w:p w:rsidR="006B4D72" w:rsidRDefault="006B4D72">
      <w:pPr>
        <w:pStyle w:val="ConsPlusNonformat"/>
        <w:jc w:val="both"/>
      </w:pPr>
      <w:r>
        <w:t>действий от имени руководителя участника отбора)</w:t>
      </w:r>
    </w:p>
    <w:p w:rsidR="006B4D72" w:rsidRDefault="006B4D72">
      <w:pPr>
        <w:pStyle w:val="ConsPlusNonformat"/>
        <w:jc w:val="both"/>
      </w:pPr>
    </w:p>
    <w:p w:rsidR="006B4D72" w:rsidRDefault="006B4D72">
      <w:pPr>
        <w:pStyle w:val="ConsPlusNonformat"/>
        <w:jc w:val="both"/>
      </w:pPr>
      <w:r>
        <w:t>______________________________          Дата ______________________________</w:t>
      </w:r>
    </w:p>
    <w:p w:rsidR="006B4D72" w:rsidRDefault="006B4D72">
      <w:pPr>
        <w:pStyle w:val="ConsPlusNonformat"/>
        <w:jc w:val="both"/>
      </w:pPr>
      <w:r>
        <w:t xml:space="preserve">    (подпись, расшифровка)      М.П. (при наличии)</w:t>
      </w:r>
    </w:p>
    <w:p w:rsidR="006B4D72" w:rsidRDefault="006B4D72">
      <w:pPr>
        <w:pStyle w:val="ConsPlusNormal"/>
        <w:jc w:val="both"/>
      </w:pPr>
    </w:p>
    <w:p w:rsidR="006B4D72" w:rsidRDefault="006B4D72">
      <w:pPr>
        <w:pStyle w:val="ConsPlusNormal"/>
        <w:jc w:val="both"/>
      </w:pPr>
    </w:p>
    <w:p w:rsidR="006B4D72" w:rsidRDefault="006B4D72">
      <w:pPr>
        <w:pStyle w:val="ConsPlusNormal"/>
        <w:jc w:val="both"/>
      </w:pPr>
    </w:p>
    <w:p w:rsidR="006B4D72" w:rsidRDefault="006B4D72">
      <w:pPr>
        <w:pStyle w:val="ConsPlusNormal"/>
        <w:jc w:val="both"/>
      </w:pPr>
    </w:p>
    <w:p w:rsidR="006B4D72" w:rsidRDefault="006B4D72">
      <w:pPr>
        <w:pStyle w:val="ConsPlusNormal"/>
        <w:jc w:val="both"/>
      </w:pPr>
    </w:p>
    <w:p w:rsidR="006B4D72" w:rsidRDefault="006B4D72">
      <w:pPr>
        <w:pStyle w:val="ConsPlusNormal"/>
        <w:jc w:val="right"/>
        <w:outlineLvl w:val="1"/>
      </w:pPr>
      <w:r>
        <w:t>Приложение 2</w:t>
      </w:r>
    </w:p>
    <w:p w:rsidR="006B4D72" w:rsidRDefault="006B4D72">
      <w:pPr>
        <w:pStyle w:val="ConsPlusNormal"/>
        <w:jc w:val="right"/>
      </w:pPr>
      <w:r>
        <w:t>к Порядку</w:t>
      </w:r>
    </w:p>
    <w:p w:rsidR="006B4D72" w:rsidRDefault="006B4D72">
      <w:pPr>
        <w:pStyle w:val="ConsPlusNormal"/>
        <w:jc w:val="both"/>
      </w:pPr>
    </w:p>
    <w:p w:rsidR="006B4D72" w:rsidRDefault="006B4D72">
      <w:pPr>
        <w:pStyle w:val="ConsPlusNonformat"/>
        <w:jc w:val="both"/>
      </w:pPr>
      <w:bookmarkStart w:id="15" w:name="P351"/>
      <w:bookmarkEnd w:id="15"/>
      <w:r>
        <w:t xml:space="preserve">                                  РЕЕСТР</w:t>
      </w:r>
    </w:p>
    <w:p w:rsidR="006B4D72" w:rsidRDefault="006B4D72">
      <w:pPr>
        <w:pStyle w:val="ConsPlusNonformat"/>
        <w:jc w:val="both"/>
      </w:pPr>
      <w:r>
        <w:t xml:space="preserve">                            ДОГОВОРОВ НА ОПЛАТУ</w:t>
      </w:r>
    </w:p>
    <w:p w:rsidR="006B4D72" w:rsidRDefault="006B4D72">
      <w:pPr>
        <w:pStyle w:val="ConsPlusNonformat"/>
        <w:jc w:val="both"/>
      </w:pPr>
    </w:p>
    <w:p w:rsidR="006B4D72" w:rsidRDefault="006B4D72">
      <w:pPr>
        <w:pStyle w:val="ConsPlusNonformat"/>
        <w:jc w:val="both"/>
      </w:pPr>
      <w:r>
        <w:t>Наименование получателя субсидии: _____________________________</w:t>
      </w:r>
    </w:p>
    <w:p w:rsidR="006B4D72" w:rsidRDefault="006B4D72">
      <w:pPr>
        <w:pStyle w:val="ConsPlusNonformat"/>
        <w:jc w:val="both"/>
      </w:pPr>
      <w:r>
        <w:t>Месяц, за который сформирован реестр: _________________________</w:t>
      </w:r>
    </w:p>
    <w:p w:rsidR="006B4D72" w:rsidRDefault="006B4D72">
      <w:pPr>
        <w:pStyle w:val="ConsPlusNonformat"/>
        <w:jc w:val="both"/>
      </w:pPr>
      <w:r>
        <w:t>ОГРН получателя субсидии: _____________________________________</w:t>
      </w:r>
    </w:p>
    <w:p w:rsidR="006B4D72" w:rsidRDefault="006B4D72">
      <w:pPr>
        <w:pStyle w:val="ConsPlusNonformat"/>
        <w:jc w:val="both"/>
      </w:pPr>
      <w:r>
        <w:t>Подлежит оплате: _______________________________________ рублей</w:t>
      </w:r>
    </w:p>
    <w:p w:rsidR="006B4D72" w:rsidRDefault="006B4D7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1134"/>
        <w:gridCol w:w="1417"/>
        <w:gridCol w:w="1763"/>
        <w:gridCol w:w="1276"/>
        <w:gridCol w:w="1134"/>
        <w:gridCol w:w="1559"/>
      </w:tblGrid>
      <w:tr w:rsidR="006B4D72">
        <w:tc>
          <w:tcPr>
            <w:tcW w:w="709" w:type="dxa"/>
          </w:tcPr>
          <w:p w:rsidR="006B4D72" w:rsidRDefault="006B4D72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34" w:type="dxa"/>
          </w:tcPr>
          <w:p w:rsidR="006B4D72" w:rsidRDefault="006B4D72">
            <w:pPr>
              <w:pStyle w:val="ConsPlusNormal"/>
              <w:jc w:val="center"/>
            </w:pPr>
            <w:r>
              <w:t>N договора</w:t>
            </w:r>
          </w:p>
        </w:tc>
        <w:tc>
          <w:tcPr>
            <w:tcW w:w="1417" w:type="dxa"/>
          </w:tcPr>
          <w:p w:rsidR="006B4D72" w:rsidRDefault="006B4D72">
            <w:pPr>
              <w:pStyle w:val="ConsPlusNormal"/>
              <w:jc w:val="center"/>
            </w:pPr>
            <w:r>
              <w:t>Дата договора</w:t>
            </w:r>
          </w:p>
        </w:tc>
        <w:tc>
          <w:tcPr>
            <w:tcW w:w="1763" w:type="dxa"/>
          </w:tcPr>
          <w:p w:rsidR="006B4D72" w:rsidRDefault="006B4D72">
            <w:pPr>
              <w:pStyle w:val="ConsPlusNormal"/>
              <w:jc w:val="center"/>
            </w:pPr>
            <w:r>
              <w:t>Номер сертификата</w:t>
            </w:r>
          </w:p>
        </w:tc>
        <w:tc>
          <w:tcPr>
            <w:tcW w:w="1276" w:type="dxa"/>
          </w:tcPr>
          <w:p w:rsidR="006B4D72" w:rsidRDefault="006B4D72">
            <w:pPr>
              <w:pStyle w:val="ConsPlusNormal"/>
              <w:jc w:val="center"/>
            </w:pPr>
            <w:r>
              <w:t>Цена услуги, руб.</w:t>
            </w:r>
          </w:p>
        </w:tc>
        <w:tc>
          <w:tcPr>
            <w:tcW w:w="1134" w:type="dxa"/>
          </w:tcPr>
          <w:p w:rsidR="006B4D72" w:rsidRDefault="006B4D72">
            <w:pPr>
              <w:pStyle w:val="ConsPlusNormal"/>
              <w:jc w:val="center"/>
            </w:pPr>
            <w:r>
              <w:t>Объем услуги, часов</w:t>
            </w:r>
          </w:p>
        </w:tc>
        <w:tc>
          <w:tcPr>
            <w:tcW w:w="1559" w:type="dxa"/>
            <w:vAlign w:val="center"/>
          </w:tcPr>
          <w:p w:rsidR="006B4D72" w:rsidRDefault="006B4D72">
            <w:pPr>
              <w:pStyle w:val="ConsPlusNormal"/>
              <w:jc w:val="center"/>
            </w:pPr>
            <w:r>
              <w:t>Обязательство по оплате, рублей</w:t>
            </w:r>
          </w:p>
        </w:tc>
      </w:tr>
      <w:tr w:rsidR="006B4D72">
        <w:tc>
          <w:tcPr>
            <w:tcW w:w="709" w:type="dxa"/>
            <w:vAlign w:val="center"/>
          </w:tcPr>
          <w:p w:rsidR="006B4D72" w:rsidRDefault="006B4D7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6B4D72" w:rsidRDefault="006B4D7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6B4D72" w:rsidRDefault="006B4D72">
            <w:pPr>
              <w:pStyle w:val="ConsPlusNormal"/>
            </w:pPr>
          </w:p>
        </w:tc>
        <w:tc>
          <w:tcPr>
            <w:tcW w:w="1763" w:type="dxa"/>
            <w:vAlign w:val="center"/>
          </w:tcPr>
          <w:p w:rsidR="006B4D72" w:rsidRDefault="006B4D72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6B4D72" w:rsidRDefault="006B4D7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6B4D72" w:rsidRDefault="006B4D72">
            <w:pPr>
              <w:pStyle w:val="ConsPlusNormal"/>
            </w:pPr>
          </w:p>
        </w:tc>
        <w:tc>
          <w:tcPr>
            <w:tcW w:w="1559" w:type="dxa"/>
            <w:vAlign w:val="center"/>
          </w:tcPr>
          <w:p w:rsidR="006B4D72" w:rsidRDefault="006B4D72">
            <w:pPr>
              <w:pStyle w:val="ConsPlusNormal"/>
            </w:pPr>
          </w:p>
        </w:tc>
      </w:tr>
      <w:tr w:rsidR="006B4D72">
        <w:tc>
          <w:tcPr>
            <w:tcW w:w="709" w:type="dxa"/>
            <w:vAlign w:val="center"/>
          </w:tcPr>
          <w:p w:rsidR="006B4D72" w:rsidRDefault="006B4D7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6B4D72" w:rsidRDefault="006B4D7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6B4D72" w:rsidRDefault="006B4D72">
            <w:pPr>
              <w:pStyle w:val="ConsPlusNormal"/>
            </w:pPr>
          </w:p>
        </w:tc>
        <w:tc>
          <w:tcPr>
            <w:tcW w:w="1763" w:type="dxa"/>
            <w:vAlign w:val="center"/>
          </w:tcPr>
          <w:p w:rsidR="006B4D72" w:rsidRDefault="006B4D72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6B4D72" w:rsidRDefault="006B4D7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6B4D72" w:rsidRDefault="006B4D72">
            <w:pPr>
              <w:pStyle w:val="ConsPlusNormal"/>
            </w:pPr>
          </w:p>
        </w:tc>
        <w:tc>
          <w:tcPr>
            <w:tcW w:w="1559" w:type="dxa"/>
            <w:vAlign w:val="center"/>
          </w:tcPr>
          <w:p w:rsidR="006B4D72" w:rsidRDefault="006B4D72">
            <w:pPr>
              <w:pStyle w:val="ConsPlusNormal"/>
            </w:pPr>
          </w:p>
        </w:tc>
      </w:tr>
      <w:tr w:rsidR="006B4D72">
        <w:tc>
          <w:tcPr>
            <w:tcW w:w="709" w:type="dxa"/>
            <w:vAlign w:val="center"/>
          </w:tcPr>
          <w:p w:rsidR="006B4D72" w:rsidRDefault="006B4D7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6B4D72" w:rsidRDefault="006B4D7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6B4D72" w:rsidRDefault="006B4D72">
            <w:pPr>
              <w:pStyle w:val="ConsPlusNormal"/>
            </w:pPr>
          </w:p>
        </w:tc>
        <w:tc>
          <w:tcPr>
            <w:tcW w:w="1763" w:type="dxa"/>
            <w:vAlign w:val="center"/>
          </w:tcPr>
          <w:p w:rsidR="006B4D72" w:rsidRDefault="006B4D72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6B4D72" w:rsidRDefault="006B4D7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6B4D72" w:rsidRDefault="006B4D72">
            <w:pPr>
              <w:pStyle w:val="ConsPlusNormal"/>
            </w:pPr>
          </w:p>
        </w:tc>
        <w:tc>
          <w:tcPr>
            <w:tcW w:w="1559" w:type="dxa"/>
            <w:vAlign w:val="center"/>
          </w:tcPr>
          <w:p w:rsidR="006B4D72" w:rsidRDefault="006B4D72">
            <w:pPr>
              <w:pStyle w:val="ConsPlusNormal"/>
            </w:pPr>
          </w:p>
        </w:tc>
      </w:tr>
      <w:tr w:rsidR="006B4D72">
        <w:tc>
          <w:tcPr>
            <w:tcW w:w="709" w:type="dxa"/>
            <w:vAlign w:val="center"/>
          </w:tcPr>
          <w:p w:rsidR="006B4D72" w:rsidRDefault="006B4D7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6B4D72" w:rsidRDefault="006B4D7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6B4D72" w:rsidRDefault="006B4D72">
            <w:pPr>
              <w:pStyle w:val="ConsPlusNormal"/>
            </w:pPr>
          </w:p>
        </w:tc>
        <w:tc>
          <w:tcPr>
            <w:tcW w:w="1763" w:type="dxa"/>
            <w:vAlign w:val="center"/>
          </w:tcPr>
          <w:p w:rsidR="006B4D72" w:rsidRDefault="006B4D72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6B4D72" w:rsidRDefault="006B4D7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6B4D72" w:rsidRDefault="006B4D72">
            <w:pPr>
              <w:pStyle w:val="ConsPlusNormal"/>
            </w:pPr>
          </w:p>
        </w:tc>
        <w:tc>
          <w:tcPr>
            <w:tcW w:w="1559" w:type="dxa"/>
            <w:vAlign w:val="center"/>
          </w:tcPr>
          <w:p w:rsidR="006B4D72" w:rsidRDefault="006B4D72">
            <w:pPr>
              <w:pStyle w:val="ConsPlusNormal"/>
            </w:pPr>
          </w:p>
        </w:tc>
      </w:tr>
      <w:tr w:rsidR="006B4D72">
        <w:tc>
          <w:tcPr>
            <w:tcW w:w="709" w:type="dxa"/>
            <w:vAlign w:val="center"/>
          </w:tcPr>
          <w:p w:rsidR="006B4D72" w:rsidRDefault="006B4D7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6B4D72" w:rsidRDefault="006B4D7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6B4D72" w:rsidRDefault="006B4D72">
            <w:pPr>
              <w:pStyle w:val="ConsPlusNormal"/>
            </w:pPr>
          </w:p>
        </w:tc>
        <w:tc>
          <w:tcPr>
            <w:tcW w:w="1763" w:type="dxa"/>
            <w:vAlign w:val="center"/>
          </w:tcPr>
          <w:p w:rsidR="006B4D72" w:rsidRDefault="006B4D72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6B4D72" w:rsidRDefault="006B4D7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6B4D72" w:rsidRDefault="006B4D72">
            <w:pPr>
              <w:pStyle w:val="ConsPlusNormal"/>
            </w:pPr>
          </w:p>
        </w:tc>
        <w:tc>
          <w:tcPr>
            <w:tcW w:w="1559" w:type="dxa"/>
            <w:vAlign w:val="center"/>
          </w:tcPr>
          <w:p w:rsidR="006B4D72" w:rsidRDefault="006B4D72">
            <w:pPr>
              <w:pStyle w:val="ConsPlusNormal"/>
            </w:pPr>
          </w:p>
        </w:tc>
      </w:tr>
      <w:tr w:rsidR="006B4D72">
        <w:tc>
          <w:tcPr>
            <w:tcW w:w="709" w:type="dxa"/>
            <w:vAlign w:val="center"/>
          </w:tcPr>
          <w:p w:rsidR="006B4D72" w:rsidRDefault="006B4D7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6B4D72" w:rsidRDefault="006B4D7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6B4D72" w:rsidRDefault="006B4D72">
            <w:pPr>
              <w:pStyle w:val="ConsPlusNormal"/>
            </w:pPr>
          </w:p>
        </w:tc>
        <w:tc>
          <w:tcPr>
            <w:tcW w:w="1763" w:type="dxa"/>
            <w:vAlign w:val="center"/>
          </w:tcPr>
          <w:p w:rsidR="006B4D72" w:rsidRDefault="006B4D72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6B4D72" w:rsidRDefault="006B4D7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6B4D72" w:rsidRDefault="006B4D72">
            <w:pPr>
              <w:pStyle w:val="ConsPlusNormal"/>
            </w:pPr>
          </w:p>
        </w:tc>
        <w:tc>
          <w:tcPr>
            <w:tcW w:w="1559" w:type="dxa"/>
            <w:vAlign w:val="center"/>
          </w:tcPr>
          <w:p w:rsidR="006B4D72" w:rsidRDefault="006B4D72">
            <w:pPr>
              <w:pStyle w:val="ConsPlusNormal"/>
            </w:pPr>
          </w:p>
        </w:tc>
      </w:tr>
      <w:tr w:rsidR="006B4D72">
        <w:tc>
          <w:tcPr>
            <w:tcW w:w="709" w:type="dxa"/>
            <w:vAlign w:val="center"/>
          </w:tcPr>
          <w:p w:rsidR="006B4D72" w:rsidRDefault="006B4D7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6B4D72" w:rsidRDefault="006B4D7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6B4D72" w:rsidRDefault="006B4D72">
            <w:pPr>
              <w:pStyle w:val="ConsPlusNormal"/>
            </w:pPr>
          </w:p>
        </w:tc>
        <w:tc>
          <w:tcPr>
            <w:tcW w:w="1763" w:type="dxa"/>
            <w:vAlign w:val="center"/>
          </w:tcPr>
          <w:p w:rsidR="006B4D72" w:rsidRDefault="006B4D72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6B4D72" w:rsidRDefault="006B4D7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6B4D72" w:rsidRDefault="006B4D72">
            <w:pPr>
              <w:pStyle w:val="ConsPlusNormal"/>
            </w:pPr>
          </w:p>
        </w:tc>
        <w:tc>
          <w:tcPr>
            <w:tcW w:w="1559" w:type="dxa"/>
            <w:vAlign w:val="center"/>
          </w:tcPr>
          <w:p w:rsidR="006B4D72" w:rsidRDefault="006B4D72">
            <w:pPr>
              <w:pStyle w:val="ConsPlusNormal"/>
            </w:pPr>
          </w:p>
        </w:tc>
      </w:tr>
      <w:tr w:rsidR="006B4D72">
        <w:tc>
          <w:tcPr>
            <w:tcW w:w="7433" w:type="dxa"/>
            <w:gridSpan w:val="6"/>
            <w:vAlign w:val="center"/>
          </w:tcPr>
          <w:p w:rsidR="006B4D72" w:rsidRDefault="006B4D72">
            <w:pPr>
              <w:pStyle w:val="ConsPlusNormal"/>
              <w:ind w:firstLine="283"/>
              <w:jc w:val="both"/>
            </w:pPr>
            <w:r>
              <w:t>Совокупный объем обязательств Уполномоченного органа</w:t>
            </w:r>
          </w:p>
        </w:tc>
        <w:tc>
          <w:tcPr>
            <w:tcW w:w="1559" w:type="dxa"/>
            <w:vAlign w:val="center"/>
          </w:tcPr>
          <w:p w:rsidR="006B4D72" w:rsidRDefault="006B4D72">
            <w:pPr>
              <w:pStyle w:val="ConsPlusNormal"/>
            </w:pPr>
          </w:p>
        </w:tc>
      </w:tr>
    </w:tbl>
    <w:p w:rsidR="006B4D72" w:rsidRDefault="006B4D72">
      <w:pPr>
        <w:pStyle w:val="ConsPlusNormal"/>
        <w:jc w:val="both"/>
      </w:pPr>
    </w:p>
    <w:p w:rsidR="006B4D72" w:rsidRDefault="006B4D72">
      <w:pPr>
        <w:pStyle w:val="ConsPlusNonformat"/>
        <w:jc w:val="both"/>
      </w:pPr>
      <w:r>
        <w:t>Руководитель      Главный бухгалтер</w:t>
      </w:r>
    </w:p>
    <w:p w:rsidR="006B4D72" w:rsidRDefault="006B4D72">
      <w:pPr>
        <w:pStyle w:val="ConsPlusNonformat"/>
        <w:jc w:val="both"/>
      </w:pPr>
      <w:r>
        <w:t>_________________/________________/</w:t>
      </w:r>
    </w:p>
    <w:p w:rsidR="006B4D72" w:rsidRDefault="006B4D72">
      <w:pPr>
        <w:pStyle w:val="ConsPlusNonformat"/>
        <w:jc w:val="both"/>
      </w:pPr>
      <w:r>
        <w:t>М.П. _______________/___________/</w:t>
      </w:r>
    </w:p>
    <w:p w:rsidR="006B4D72" w:rsidRDefault="006B4D72">
      <w:pPr>
        <w:pStyle w:val="ConsPlusNormal"/>
        <w:jc w:val="both"/>
      </w:pPr>
    </w:p>
    <w:p w:rsidR="006B4D72" w:rsidRDefault="006B4D72">
      <w:pPr>
        <w:pStyle w:val="ConsPlusNormal"/>
        <w:jc w:val="both"/>
      </w:pPr>
    </w:p>
    <w:p w:rsidR="006B4D72" w:rsidRDefault="006B4D7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7AA4" w:rsidRDefault="005D7AA4"/>
    <w:sectPr w:rsidR="005D7AA4" w:rsidSect="00164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D72"/>
    <w:rsid w:val="000006B4"/>
    <w:rsid w:val="00000BCC"/>
    <w:rsid w:val="00000D06"/>
    <w:rsid w:val="00001219"/>
    <w:rsid w:val="000014CF"/>
    <w:rsid w:val="0000174D"/>
    <w:rsid w:val="0000186D"/>
    <w:rsid w:val="000018DD"/>
    <w:rsid w:val="0000223F"/>
    <w:rsid w:val="00002A26"/>
    <w:rsid w:val="00002C9E"/>
    <w:rsid w:val="00003189"/>
    <w:rsid w:val="000032D4"/>
    <w:rsid w:val="000036AD"/>
    <w:rsid w:val="0000371E"/>
    <w:rsid w:val="0000373A"/>
    <w:rsid w:val="00003A25"/>
    <w:rsid w:val="00003BF9"/>
    <w:rsid w:val="00003BFE"/>
    <w:rsid w:val="00003CCD"/>
    <w:rsid w:val="00004458"/>
    <w:rsid w:val="000044C6"/>
    <w:rsid w:val="000048E5"/>
    <w:rsid w:val="00004E8E"/>
    <w:rsid w:val="00004F46"/>
    <w:rsid w:val="00005157"/>
    <w:rsid w:val="00005353"/>
    <w:rsid w:val="000054CE"/>
    <w:rsid w:val="0000558D"/>
    <w:rsid w:val="00005704"/>
    <w:rsid w:val="00005794"/>
    <w:rsid w:val="00005807"/>
    <w:rsid w:val="00005AF7"/>
    <w:rsid w:val="00005BF7"/>
    <w:rsid w:val="00005E42"/>
    <w:rsid w:val="0000680B"/>
    <w:rsid w:val="000069E0"/>
    <w:rsid w:val="00006E8F"/>
    <w:rsid w:val="00006FF2"/>
    <w:rsid w:val="00007430"/>
    <w:rsid w:val="00007657"/>
    <w:rsid w:val="000076B4"/>
    <w:rsid w:val="00007AE7"/>
    <w:rsid w:val="000102C0"/>
    <w:rsid w:val="00010672"/>
    <w:rsid w:val="00010798"/>
    <w:rsid w:val="00010A5B"/>
    <w:rsid w:val="00010C13"/>
    <w:rsid w:val="00010C88"/>
    <w:rsid w:val="00010D9B"/>
    <w:rsid w:val="000113AE"/>
    <w:rsid w:val="00011445"/>
    <w:rsid w:val="00011813"/>
    <w:rsid w:val="00011CCF"/>
    <w:rsid w:val="00012053"/>
    <w:rsid w:val="00012106"/>
    <w:rsid w:val="00012377"/>
    <w:rsid w:val="00012BB0"/>
    <w:rsid w:val="000130B2"/>
    <w:rsid w:val="0001312C"/>
    <w:rsid w:val="00013906"/>
    <w:rsid w:val="00013E4F"/>
    <w:rsid w:val="00014584"/>
    <w:rsid w:val="00014818"/>
    <w:rsid w:val="0001522C"/>
    <w:rsid w:val="000155EB"/>
    <w:rsid w:val="00015642"/>
    <w:rsid w:val="000161CF"/>
    <w:rsid w:val="000161E7"/>
    <w:rsid w:val="00016855"/>
    <w:rsid w:val="00016B80"/>
    <w:rsid w:val="00017C92"/>
    <w:rsid w:val="00017D35"/>
    <w:rsid w:val="00017ED0"/>
    <w:rsid w:val="000201DE"/>
    <w:rsid w:val="00020843"/>
    <w:rsid w:val="00020B7B"/>
    <w:rsid w:val="00020C5D"/>
    <w:rsid w:val="00020D2C"/>
    <w:rsid w:val="00020E9D"/>
    <w:rsid w:val="00021217"/>
    <w:rsid w:val="0002126D"/>
    <w:rsid w:val="0002167E"/>
    <w:rsid w:val="000218F7"/>
    <w:rsid w:val="000219EF"/>
    <w:rsid w:val="00021D99"/>
    <w:rsid w:val="00021EE1"/>
    <w:rsid w:val="00022676"/>
    <w:rsid w:val="000228A3"/>
    <w:rsid w:val="00022D37"/>
    <w:rsid w:val="00022E2B"/>
    <w:rsid w:val="00022F39"/>
    <w:rsid w:val="00022F84"/>
    <w:rsid w:val="00023474"/>
    <w:rsid w:val="0002352D"/>
    <w:rsid w:val="000235FA"/>
    <w:rsid w:val="0002375F"/>
    <w:rsid w:val="00023E41"/>
    <w:rsid w:val="000240EB"/>
    <w:rsid w:val="000241FD"/>
    <w:rsid w:val="00024546"/>
    <w:rsid w:val="00024ABA"/>
    <w:rsid w:val="000250DA"/>
    <w:rsid w:val="0002518F"/>
    <w:rsid w:val="000258AB"/>
    <w:rsid w:val="00025E15"/>
    <w:rsid w:val="0002620E"/>
    <w:rsid w:val="00026349"/>
    <w:rsid w:val="00026404"/>
    <w:rsid w:val="0002677F"/>
    <w:rsid w:val="00026CF2"/>
    <w:rsid w:val="00026D05"/>
    <w:rsid w:val="00026D30"/>
    <w:rsid w:val="00027257"/>
    <w:rsid w:val="000272B4"/>
    <w:rsid w:val="000272CB"/>
    <w:rsid w:val="00027500"/>
    <w:rsid w:val="00027EE4"/>
    <w:rsid w:val="00030297"/>
    <w:rsid w:val="000303BA"/>
    <w:rsid w:val="00030463"/>
    <w:rsid w:val="00030545"/>
    <w:rsid w:val="0003088F"/>
    <w:rsid w:val="000308A7"/>
    <w:rsid w:val="00031165"/>
    <w:rsid w:val="000311EB"/>
    <w:rsid w:val="000313DD"/>
    <w:rsid w:val="000315AD"/>
    <w:rsid w:val="000317B5"/>
    <w:rsid w:val="00031A64"/>
    <w:rsid w:val="00031C45"/>
    <w:rsid w:val="00032300"/>
    <w:rsid w:val="00032531"/>
    <w:rsid w:val="00032E04"/>
    <w:rsid w:val="00033253"/>
    <w:rsid w:val="0003338A"/>
    <w:rsid w:val="0003355B"/>
    <w:rsid w:val="000338A7"/>
    <w:rsid w:val="000338BA"/>
    <w:rsid w:val="00033ACB"/>
    <w:rsid w:val="00033E1D"/>
    <w:rsid w:val="00033E43"/>
    <w:rsid w:val="00034436"/>
    <w:rsid w:val="000346B1"/>
    <w:rsid w:val="00034CC5"/>
    <w:rsid w:val="00034D7E"/>
    <w:rsid w:val="0003607F"/>
    <w:rsid w:val="00036293"/>
    <w:rsid w:val="000362CF"/>
    <w:rsid w:val="000362F4"/>
    <w:rsid w:val="00037054"/>
    <w:rsid w:val="0003771A"/>
    <w:rsid w:val="00037783"/>
    <w:rsid w:val="000377F1"/>
    <w:rsid w:val="0003787D"/>
    <w:rsid w:val="000378A4"/>
    <w:rsid w:val="00037941"/>
    <w:rsid w:val="00037EE3"/>
    <w:rsid w:val="00040043"/>
    <w:rsid w:val="0004007F"/>
    <w:rsid w:val="00040097"/>
    <w:rsid w:val="000402C2"/>
    <w:rsid w:val="00040ABB"/>
    <w:rsid w:val="00041667"/>
    <w:rsid w:val="00041B48"/>
    <w:rsid w:val="00041BFA"/>
    <w:rsid w:val="00042405"/>
    <w:rsid w:val="000425A5"/>
    <w:rsid w:val="0004331A"/>
    <w:rsid w:val="0004347C"/>
    <w:rsid w:val="0004420A"/>
    <w:rsid w:val="00044305"/>
    <w:rsid w:val="000444DF"/>
    <w:rsid w:val="000448E0"/>
    <w:rsid w:val="000448EE"/>
    <w:rsid w:val="000452C6"/>
    <w:rsid w:val="000453CC"/>
    <w:rsid w:val="00045476"/>
    <w:rsid w:val="000458D7"/>
    <w:rsid w:val="000458E7"/>
    <w:rsid w:val="00045909"/>
    <w:rsid w:val="00045C10"/>
    <w:rsid w:val="00045F10"/>
    <w:rsid w:val="00045FB0"/>
    <w:rsid w:val="000467A4"/>
    <w:rsid w:val="00046889"/>
    <w:rsid w:val="000468A7"/>
    <w:rsid w:val="00046D7B"/>
    <w:rsid w:val="0004768C"/>
    <w:rsid w:val="00047FB7"/>
    <w:rsid w:val="0005058B"/>
    <w:rsid w:val="000512E6"/>
    <w:rsid w:val="000519F2"/>
    <w:rsid w:val="00052267"/>
    <w:rsid w:val="00052744"/>
    <w:rsid w:val="000536D2"/>
    <w:rsid w:val="00053AB0"/>
    <w:rsid w:val="00053EB7"/>
    <w:rsid w:val="0005413E"/>
    <w:rsid w:val="000545AC"/>
    <w:rsid w:val="00054C64"/>
    <w:rsid w:val="0005523A"/>
    <w:rsid w:val="000554B8"/>
    <w:rsid w:val="00055E6F"/>
    <w:rsid w:val="00056281"/>
    <w:rsid w:val="00056ED5"/>
    <w:rsid w:val="00057579"/>
    <w:rsid w:val="00057645"/>
    <w:rsid w:val="00057AEE"/>
    <w:rsid w:val="0006015B"/>
    <w:rsid w:val="000608D2"/>
    <w:rsid w:val="00060A2E"/>
    <w:rsid w:val="00060A6F"/>
    <w:rsid w:val="00060AC7"/>
    <w:rsid w:val="00060B78"/>
    <w:rsid w:val="00060DF5"/>
    <w:rsid w:val="0006135C"/>
    <w:rsid w:val="000615F3"/>
    <w:rsid w:val="000618B4"/>
    <w:rsid w:val="00061DD7"/>
    <w:rsid w:val="000623FC"/>
    <w:rsid w:val="000629E1"/>
    <w:rsid w:val="00062E62"/>
    <w:rsid w:val="000631A0"/>
    <w:rsid w:val="00063283"/>
    <w:rsid w:val="000632FA"/>
    <w:rsid w:val="000633B6"/>
    <w:rsid w:val="00063652"/>
    <w:rsid w:val="00063ADE"/>
    <w:rsid w:val="00063AFB"/>
    <w:rsid w:val="00063C57"/>
    <w:rsid w:val="00063C7E"/>
    <w:rsid w:val="00063DA5"/>
    <w:rsid w:val="00063FC3"/>
    <w:rsid w:val="0006475F"/>
    <w:rsid w:val="000648F8"/>
    <w:rsid w:val="00064949"/>
    <w:rsid w:val="00064EB1"/>
    <w:rsid w:val="00065156"/>
    <w:rsid w:val="000654EC"/>
    <w:rsid w:val="0006568E"/>
    <w:rsid w:val="000659F9"/>
    <w:rsid w:val="00065ABE"/>
    <w:rsid w:val="00065AC4"/>
    <w:rsid w:val="00065D3F"/>
    <w:rsid w:val="00065E7D"/>
    <w:rsid w:val="00065F51"/>
    <w:rsid w:val="000660A6"/>
    <w:rsid w:val="0006635C"/>
    <w:rsid w:val="00066425"/>
    <w:rsid w:val="00066635"/>
    <w:rsid w:val="000666B0"/>
    <w:rsid w:val="000668E6"/>
    <w:rsid w:val="00066E36"/>
    <w:rsid w:val="0006727C"/>
    <w:rsid w:val="00067F0D"/>
    <w:rsid w:val="000704F9"/>
    <w:rsid w:val="00070DC5"/>
    <w:rsid w:val="000713E4"/>
    <w:rsid w:val="000714DC"/>
    <w:rsid w:val="00071932"/>
    <w:rsid w:val="00071DED"/>
    <w:rsid w:val="0007210C"/>
    <w:rsid w:val="00072414"/>
    <w:rsid w:val="0007251D"/>
    <w:rsid w:val="0007297C"/>
    <w:rsid w:val="00072D6F"/>
    <w:rsid w:val="000734BA"/>
    <w:rsid w:val="000736D0"/>
    <w:rsid w:val="00073C02"/>
    <w:rsid w:val="00073C11"/>
    <w:rsid w:val="00073ED2"/>
    <w:rsid w:val="000742E4"/>
    <w:rsid w:val="000753C8"/>
    <w:rsid w:val="00075A5D"/>
    <w:rsid w:val="00075AC9"/>
    <w:rsid w:val="00075C22"/>
    <w:rsid w:val="00076096"/>
    <w:rsid w:val="000763B6"/>
    <w:rsid w:val="000767CC"/>
    <w:rsid w:val="00076A16"/>
    <w:rsid w:val="00076DBA"/>
    <w:rsid w:val="00076EC2"/>
    <w:rsid w:val="000773E6"/>
    <w:rsid w:val="000774AB"/>
    <w:rsid w:val="000778B5"/>
    <w:rsid w:val="00077DF5"/>
    <w:rsid w:val="00077EB2"/>
    <w:rsid w:val="00077EFF"/>
    <w:rsid w:val="00080FDE"/>
    <w:rsid w:val="000811A8"/>
    <w:rsid w:val="00081237"/>
    <w:rsid w:val="00081305"/>
    <w:rsid w:val="00081D93"/>
    <w:rsid w:val="000821FB"/>
    <w:rsid w:val="00082393"/>
    <w:rsid w:val="000829C3"/>
    <w:rsid w:val="00082F76"/>
    <w:rsid w:val="0008321E"/>
    <w:rsid w:val="00083236"/>
    <w:rsid w:val="00083278"/>
    <w:rsid w:val="000832D6"/>
    <w:rsid w:val="00083AE0"/>
    <w:rsid w:val="00083B36"/>
    <w:rsid w:val="00083EFD"/>
    <w:rsid w:val="000847D0"/>
    <w:rsid w:val="00084B00"/>
    <w:rsid w:val="00084BD8"/>
    <w:rsid w:val="0008517A"/>
    <w:rsid w:val="000852AF"/>
    <w:rsid w:val="000854B9"/>
    <w:rsid w:val="00085696"/>
    <w:rsid w:val="00085C53"/>
    <w:rsid w:val="00085DB1"/>
    <w:rsid w:val="000864FB"/>
    <w:rsid w:val="00086AF6"/>
    <w:rsid w:val="00086D5F"/>
    <w:rsid w:val="00086FEF"/>
    <w:rsid w:val="00087054"/>
    <w:rsid w:val="0008727E"/>
    <w:rsid w:val="00087549"/>
    <w:rsid w:val="00087A30"/>
    <w:rsid w:val="00087F60"/>
    <w:rsid w:val="000901CD"/>
    <w:rsid w:val="00090393"/>
    <w:rsid w:val="00090396"/>
    <w:rsid w:val="0009043E"/>
    <w:rsid w:val="000904DF"/>
    <w:rsid w:val="00090B39"/>
    <w:rsid w:val="00090C2D"/>
    <w:rsid w:val="00090E9C"/>
    <w:rsid w:val="000912F3"/>
    <w:rsid w:val="00091429"/>
    <w:rsid w:val="00091519"/>
    <w:rsid w:val="00091684"/>
    <w:rsid w:val="000916BC"/>
    <w:rsid w:val="000916E6"/>
    <w:rsid w:val="00091DE5"/>
    <w:rsid w:val="00091FA4"/>
    <w:rsid w:val="000926BD"/>
    <w:rsid w:val="00092710"/>
    <w:rsid w:val="000927AF"/>
    <w:rsid w:val="00092CC9"/>
    <w:rsid w:val="00092CE5"/>
    <w:rsid w:val="00092F52"/>
    <w:rsid w:val="00092FB6"/>
    <w:rsid w:val="0009311B"/>
    <w:rsid w:val="00093280"/>
    <w:rsid w:val="000934AF"/>
    <w:rsid w:val="00093594"/>
    <w:rsid w:val="0009367F"/>
    <w:rsid w:val="00093947"/>
    <w:rsid w:val="00093A47"/>
    <w:rsid w:val="00093F10"/>
    <w:rsid w:val="00093F7D"/>
    <w:rsid w:val="00094616"/>
    <w:rsid w:val="000946A6"/>
    <w:rsid w:val="0009495B"/>
    <w:rsid w:val="00094BD6"/>
    <w:rsid w:val="00094D3C"/>
    <w:rsid w:val="00095160"/>
    <w:rsid w:val="00095340"/>
    <w:rsid w:val="00095AD3"/>
    <w:rsid w:val="00095BBD"/>
    <w:rsid w:val="00095DD0"/>
    <w:rsid w:val="00095DF7"/>
    <w:rsid w:val="00096228"/>
    <w:rsid w:val="00096382"/>
    <w:rsid w:val="000963B5"/>
    <w:rsid w:val="00096BBD"/>
    <w:rsid w:val="00096CDE"/>
    <w:rsid w:val="00096DAF"/>
    <w:rsid w:val="00096F66"/>
    <w:rsid w:val="000971A8"/>
    <w:rsid w:val="000A007E"/>
    <w:rsid w:val="000A00DE"/>
    <w:rsid w:val="000A07EE"/>
    <w:rsid w:val="000A0BB6"/>
    <w:rsid w:val="000A0D73"/>
    <w:rsid w:val="000A0F10"/>
    <w:rsid w:val="000A0F89"/>
    <w:rsid w:val="000A1245"/>
    <w:rsid w:val="000A150C"/>
    <w:rsid w:val="000A155D"/>
    <w:rsid w:val="000A1791"/>
    <w:rsid w:val="000A18A7"/>
    <w:rsid w:val="000A2516"/>
    <w:rsid w:val="000A25C3"/>
    <w:rsid w:val="000A2E05"/>
    <w:rsid w:val="000A2EB6"/>
    <w:rsid w:val="000A33F9"/>
    <w:rsid w:val="000A3500"/>
    <w:rsid w:val="000A3A96"/>
    <w:rsid w:val="000A3B7B"/>
    <w:rsid w:val="000A3C40"/>
    <w:rsid w:val="000A3D67"/>
    <w:rsid w:val="000A40A6"/>
    <w:rsid w:val="000A4120"/>
    <w:rsid w:val="000A4192"/>
    <w:rsid w:val="000A420C"/>
    <w:rsid w:val="000A4427"/>
    <w:rsid w:val="000A4D03"/>
    <w:rsid w:val="000A4D6A"/>
    <w:rsid w:val="000A4D6F"/>
    <w:rsid w:val="000A4D72"/>
    <w:rsid w:val="000A5474"/>
    <w:rsid w:val="000A573B"/>
    <w:rsid w:val="000A58E4"/>
    <w:rsid w:val="000A5DAE"/>
    <w:rsid w:val="000A5DDF"/>
    <w:rsid w:val="000A5EF7"/>
    <w:rsid w:val="000A62A5"/>
    <w:rsid w:val="000A651C"/>
    <w:rsid w:val="000A6E3F"/>
    <w:rsid w:val="000A6F28"/>
    <w:rsid w:val="000A70C6"/>
    <w:rsid w:val="000A71F2"/>
    <w:rsid w:val="000A736A"/>
    <w:rsid w:val="000A78DC"/>
    <w:rsid w:val="000A7A1A"/>
    <w:rsid w:val="000A7C94"/>
    <w:rsid w:val="000A7FDE"/>
    <w:rsid w:val="000B029A"/>
    <w:rsid w:val="000B0926"/>
    <w:rsid w:val="000B0B2E"/>
    <w:rsid w:val="000B1165"/>
    <w:rsid w:val="000B1331"/>
    <w:rsid w:val="000B199A"/>
    <w:rsid w:val="000B19BA"/>
    <w:rsid w:val="000B202B"/>
    <w:rsid w:val="000B22CC"/>
    <w:rsid w:val="000B26E1"/>
    <w:rsid w:val="000B2B6A"/>
    <w:rsid w:val="000B2B85"/>
    <w:rsid w:val="000B30CD"/>
    <w:rsid w:val="000B30E7"/>
    <w:rsid w:val="000B3340"/>
    <w:rsid w:val="000B3437"/>
    <w:rsid w:val="000B3572"/>
    <w:rsid w:val="000B3A04"/>
    <w:rsid w:val="000B4078"/>
    <w:rsid w:val="000B4114"/>
    <w:rsid w:val="000B4555"/>
    <w:rsid w:val="000B45D4"/>
    <w:rsid w:val="000B4807"/>
    <w:rsid w:val="000B4BF7"/>
    <w:rsid w:val="000B4D5A"/>
    <w:rsid w:val="000B51F4"/>
    <w:rsid w:val="000B57C7"/>
    <w:rsid w:val="000B593B"/>
    <w:rsid w:val="000B5C29"/>
    <w:rsid w:val="000B5E50"/>
    <w:rsid w:val="000B63CF"/>
    <w:rsid w:val="000B78B6"/>
    <w:rsid w:val="000B7B19"/>
    <w:rsid w:val="000B7C68"/>
    <w:rsid w:val="000C0021"/>
    <w:rsid w:val="000C00A9"/>
    <w:rsid w:val="000C02A0"/>
    <w:rsid w:val="000C0607"/>
    <w:rsid w:val="000C0648"/>
    <w:rsid w:val="000C06E4"/>
    <w:rsid w:val="000C0817"/>
    <w:rsid w:val="000C081E"/>
    <w:rsid w:val="000C0967"/>
    <w:rsid w:val="000C0AF6"/>
    <w:rsid w:val="000C0E09"/>
    <w:rsid w:val="000C1128"/>
    <w:rsid w:val="000C177D"/>
    <w:rsid w:val="000C1D55"/>
    <w:rsid w:val="000C1FE5"/>
    <w:rsid w:val="000C2907"/>
    <w:rsid w:val="000C2A28"/>
    <w:rsid w:val="000C2AA9"/>
    <w:rsid w:val="000C2C07"/>
    <w:rsid w:val="000C3237"/>
    <w:rsid w:val="000C3316"/>
    <w:rsid w:val="000C373A"/>
    <w:rsid w:val="000C3C34"/>
    <w:rsid w:val="000C3E42"/>
    <w:rsid w:val="000C422B"/>
    <w:rsid w:val="000C4344"/>
    <w:rsid w:val="000C45B4"/>
    <w:rsid w:val="000C495F"/>
    <w:rsid w:val="000C4D4F"/>
    <w:rsid w:val="000C4DBC"/>
    <w:rsid w:val="000C4E77"/>
    <w:rsid w:val="000C62A6"/>
    <w:rsid w:val="000C65DC"/>
    <w:rsid w:val="000C6828"/>
    <w:rsid w:val="000C69E0"/>
    <w:rsid w:val="000C6A0E"/>
    <w:rsid w:val="000C6E5C"/>
    <w:rsid w:val="000C705E"/>
    <w:rsid w:val="000C727A"/>
    <w:rsid w:val="000C74AD"/>
    <w:rsid w:val="000C76E2"/>
    <w:rsid w:val="000C78E3"/>
    <w:rsid w:val="000C79C9"/>
    <w:rsid w:val="000C7F7F"/>
    <w:rsid w:val="000D088C"/>
    <w:rsid w:val="000D0932"/>
    <w:rsid w:val="000D0F5A"/>
    <w:rsid w:val="000D15B7"/>
    <w:rsid w:val="000D15DD"/>
    <w:rsid w:val="000D237E"/>
    <w:rsid w:val="000D2503"/>
    <w:rsid w:val="000D28E0"/>
    <w:rsid w:val="000D2BD2"/>
    <w:rsid w:val="000D2BDB"/>
    <w:rsid w:val="000D2C42"/>
    <w:rsid w:val="000D3283"/>
    <w:rsid w:val="000D36EC"/>
    <w:rsid w:val="000D3FEF"/>
    <w:rsid w:val="000D439C"/>
    <w:rsid w:val="000D4B69"/>
    <w:rsid w:val="000D4CA4"/>
    <w:rsid w:val="000D51CA"/>
    <w:rsid w:val="000D56BD"/>
    <w:rsid w:val="000D57B4"/>
    <w:rsid w:val="000D57CF"/>
    <w:rsid w:val="000D585E"/>
    <w:rsid w:val="000D5E16"/>
    <w:rsid w:val="000D604C"/>
    <w:rsid w:val="000D6089"/>
    <w:rsid w:val="000D612B"/>
    <w:rsid w:val="000D61C6"/>
    <w:rsid w:val="000D6316"/>
    <w:rsid w:val="000D6409"/>
    <w:rsid w:val="000D6808"/>
    <w:rsid w:val="000D6E4E"/>
    <w:rsid w:val="000D71FF"/>
    <w:rsid w:val="000D7363"/>
    <w:rsid w:val="000D7541"/>
    <w:rsid w:val="000D784D"/>
    <w:rsid w:val="000D79D2"/>
    <w:rsid w:val="000E0280"/>
    <w:rsid w:val="000E0316"/>
    <w:rsid w:val="000E069E"/>
    <w:rsid w:val="000E071A"/>
    <w:rsid w:val="000E0DD6"/>
    <w:rsid w:val="000E1414"/>
    <w:rsid w:val="000E14D7"/>
    <w:rsid w:val="000E187F"/>
    <w:rsid w:val="000E18F7"/>
    <w:rsid w:val="000E1B39"/>
    <w:rsid w:val="000E1D1C"/>
    <w:rsid w:val="000E1E19"/>
    <w:rsid w:val="000E1E88"/>
    <w:rsid w:val="000E25A7"/>
    <w:rsid w:val="000E287B"/>
    <w:rsid w:val="000E2B09"/>
    <w:rsid w:val="000E2BB2"/>
    <w:rsid w:val="000E2C1E"/>
    <w:rsid w:val="000E2DD7"/>
    <w:rsid w:val="000E3135"/>
    <w:rsid w:val="000E39D3"/>
    <w:rsid w:val="000E3B0F"/>
    <w:rsid w:val="000E3D2E"/>
    <w:rsid w:val="000E3F4E"/>
    <w:rsid w:val="000E4102"/>
    <w:rsid w:val="000E4393"/>
    <w:rsid w:val="000E447F"/>
    <w:rsid w:val="000E453F"/>
    <w:rsid w:val="000E4812"/>
    <w:rsid w:val="000E4A65"/>
    <w:rsid w:val="000E4ACC"/>
    <w:rsid w:val="000E53D3"/>
    <w:rsid w:val="000E586B"/>
    <w:rsid w:val="000E5971"/>
    <w:rsid w:val="000E59BB"/>
    <w:rsid w:val="000E5A66"/>
    <w:rsid w:val="000E5AF0"/>
    <w:rsid w:val="000E61E4"/>
    <w:rsid w:val="000E679D"/>
    <w:rsid w:val="000E6D00"/>
    <w:rsid w:val="000E76C1"/>
    <w:rsid w:val="000E7AB0"/>
    <w:rsid w:val="000F03EA"/>
    <w:rsid w:val="000F047F"/>
    <w:rsid w:val="000F0D65"/>
    <w:rsid w:val="000F147F"/>
    <w:rsid w:val="000F19E0"/>
    <w:rsid w:val="000F1AD2"/>
    <w:rsid w:val="000F1FD4"/>
    <w:rsid w:val="000F2066"/>
    <w:rsid w:val="000F219B"/>
    <w:rsid w:val="000F25DA"/>
    <w:rsid w:val="000F2620"/>
    <w:rsid w:val="000F2817"/>
    <w:rsid w:val="000F297B"/>
    <w:rsid w:val="000F314D"/>
    <w:rsid w:val="000F3AAB"/>
    <w:rsid w:val="000F4415"/>
    <w:rsid w:val="000F4A1D"/>
    <w:rsid w:val="000F4B6C"/>
    <w:rsid w:val="000F60C9"/>
    <w:rsid w:val="000F60EF"/>
    <w:rsid w:val="000F6322"/>
    <w:rsid w:val="000F649A"/>
    <w:rsid w:val="000F6927"/>
    <w:rsid w:val="000F692B"/>
    <w:rsid w:val="000F69C5"/>
    <w:rsid w:val="000F69D3"/>
    <w:rsid w:val="000F6B5D"/>
    <w:rsid w:val="000F6D8F"/>
    <w:rsid w:val="000F6F9A"/>
    <w:rsid w:val="000F7410"/>
    <w:rsid w:val="000F7702"/>
    <w:rsid w:val="000F7810"/>
    <w:rsid w:val="000F7DA9"/>
    <w:rsid w:val="0010001A"/>
    <w:rsid w:val="00100356"/>
    <w:rsid w:val="0010063E"/>
    <w:rsid w:val="00100831"/>
    <w:rsid w:val="00100CAB"/>
    <w:rsid w:val="00100F38"/>
    <w:rsid w:val="001013CE"/>
    <w:rsid w:val="00101884"/>
    <w:rsid w:val="001018F3"/>
    <w:rsid w:val="00101A99"/>
    <w:rsid w:val="00101C7E"/>
    <w:rsid w:val="00101FBB"/>
    <w:rsid w:val="00101FC9"/>
    <w:rsid w:val="0010237A"/>
    <w:rsid w:val="00102451"/>
    <w:rsid w:val="0010246E"/>
    <w:rsid w:val="00102BD8"/>
    <w:rsid w:val="001030F1"/>
    <w:rsid w:val="00103953"/>
    <w:rsid w:val="00103A0C"/>
    <w:rsid w:val="00103BA2"/>
    <w:rsid w:val="00103C42"/>
    <w:rsid w:val="00104635"/>
    <w:rsid w:val="0010482F"/>
    <w:rsid w:val="00104A89"/>
    <w:rsid w:val="00104F73"/>
    <w:rsid w:val="001051C6"/>
    <w:rsid w:val="001052A5"/>
    <w:rsid w:val="001053D6"/>
    <w:rsid w:val="00105C86"/>
    <w:rsid w:val="00105D81"/>
    <w:rsid w:val="00105F1E"/>
    <w:rsid w:val="001061F4"/>
    <w:rsid w:val="001062BF"/>
    <w:rsid w:val="00106C1E"/>
    <w:rsid w:val="00106ECA"/>
    <w:rsid w:val="00106EE1"/>
    <w:rsid w:val="00107220"/>
    <w:rsid w:val="001106D9"/>
    <w:rsid w:val="001109BE"/>
    <w:rsid w:val="00110B85"/>
    <w:rsid w:val="00110EA3"/>
    <w:rsid w:val="00111033"/>
    <w:rsid w:val="0011113E"/>
    <w:rsid w:val="0011151E"/>
    <w:rsid w:val="00111525"/>
    <w:rsid w:val="00111A2C"/>
    <w:rsid w:val="00111ABC"/>
    <w:rsid w:val="00111E76"/>
    <w:rsid w:val="0011210D"/>
    <w:rsid w:val="001121DF"/>
    <w:rsid w:val="001128BC"/>
    <w:rsid w:val="00112A3A"/>
    <w:rsid w:val="00112F2E"/>
    <w:rsid w:val="00113A2B"/>
    <w:rsid w:val="00113AB7"/>
    <w:rsid w:val="00113DE4"/>
    <w:rsid w:val="00113F4B"/>
    <w:rsid w:val="00113F4F"/>
    <w:rsid w:val="001140F4"/>
    <w:rsid w:val="001143F8"/>
    <w:rsid w:val="00114499"/>
    <w:rsid w:val="00114586"/>
    <w:rsid w:val="00114587"/>
    <w:rsid w:val="0011491C"/>
    <w:rsid w:val="00114A0E"/>
    <w:rsid w:val="00115072"/>
    <w:rsid w:val="001155F5"/>
    <w:rsid w:val="00115D14"/>
    <w:rsid w:val="00116528"/>
    <w:rsid w:val="00116DA8"/>
    <w:rsid w:val="00117720"/>
    <w:rsid w:val="001177C2"/>
    <w:rsid w:val="00117904"/>
    <w:rsid w:val="00117DC3"/>
    <w:rsid w:val="001202E4"/>
    <w:rsid w:val="00120334"/>
    <w:rsid w:val="001204BC"/>
    <w:rsid w:val="001209C2"/>
    <w:rsid w:val="00121DA7"/>
    <w:rsid w:val="00121E2D"/>
    <w:rsid w:val="00121EDB"/>
    <w:rsid w:val="001223BB"/>
    <w:rsid w:val="001227E1"/>
    <w:rsid w:val="00122D5F"/>
    <w:rsid w:val="001230D0"/>
    <w:rsid w:val="0012334A"/>
    <w:rsid w:val="0012349F"/>
    <w:rsid w:val="001234E5"/>
    <w:rsid w:val="0012375C"/>
    <w:rsid w:val="00123888"/>
    <w:rsid w:val="001239E2"/>
    <w:rsid w:val="00124101"/>
    <w:rsid w:val="0012457B"/>
    <w:rsid w:val="001247CA"/>
    <w:rsid w:val="00124A16"/>
    <w:rsid w:val="00124AAC"/>
    <w:rsid w:val="00124FE2"/>
    <w:rsid w:val="001251EC"/>
    <w:rsid w:val="00125450"/>
    <w:rsid w:val="00125C43"/>
    <w:rsid w:val="00126054"/>
    <w:rsid w:val="0012654B"/>
    <w:rsid w:val="001265B1"/>
    <w:rsid w:val="001266E7"/>
    <w:rsid w:val="00126B64"/>
    <w:rsid w:val="00126C61"/>
    <w:rsid w:val="00126D90"/>
    <w:rsid w:val="00126DB9"/>
    <w:rsid w:val="00127212"/>
    <w:rsid w:val="0012788B"/>
    <w:rsid w:val="001279A7"/>
    <w:rsid w:val="00127B65"/>
    <w:rsid w:val="00127C05"/>
    <w:rsid w:val="00127C38"/>
    <w:rsid w:val="00127FC1"/>
    <w:rsid w:val="0013078B"/>
    <w:rsid w:val="00130905"/>
    <w:rsid w:val="00130969"/>
    <w:rsid w:val="001309EF"/>
    <w:rsid w:val="00130C34"/>
    <w:rsid w:val="001312A9"/>
    <w:rsid w:val="0013137F"/>
    <w:rsid w:val="00131477"/>
    <w:rsid w:val="0013151E"/>
    <w:rsid w:val="00131A04"/>
    <w:rsid w:val="00131A38"/>
    <w:rsid w:val="00131AD3"/>
    <w:rsid w:val="00131EC7"/>
    <w:rsid w:val="001329B0"/>
    <w:rsid w:val="00132E70"/>
    <w:rsid w:val="0013307D"/>
    <w:rsid w:val="001334B4"/>
    <w:rsid w:val="00133D54"/>
    <w:rsid w:val="00133E83"/>
    <w:rsid w:val="001344B4"/>
    <w:rsid w:val="001346B9"/>
    <w:rsid w:val="001347F0"/>
    <w:rsid w:val="00134DD6"/>
    <w:rsid w:val="00134DF5"/>
    <w:rsid w:val="001351BF"/>
    <w:rsid w:val="001352F1"/>
    <w:rsid w:val="001354E4"/>
    <w:rsid w:val="0013558F"/>
    <w:rsid w:val="001357DE"/>
    <w:rsid w:val="00135A19"/>
    <w:rsid w:val="00135C4A"/>
    <w:rsid w:val="00135DF0"/>
    <w:rsid w:val="00136141"/>
    <w:rsid w:val="0013617B"/>
    <w:rsid w:val="00136918"/>
    <w:rsid w:val="001369E8"/>
    <w:rsid w:val="00136CC1"/>
    <w:rsid w:val="001372E7"/>
    <w:rsid w:val="00137520"/>
    <w:rsid w:val="001376BD"/>
    <w:rsid w:val="00137860"/>
    <w:rsid w:val="00137976"/>
    <w:rsid w:val="001379CF"/>
    <w:rsid w:val="00137B4A"/>
    <w:rsid w:val="00137CFC"/>
    <w:rsid w:val="00137DF1"/>
    <w:rsid w:val="0014023C"/>
    <w:rsid w:val="00140429"/>
    <w:rsid w:val="0014072F"/>
    <w:rsid w:val="001407D9"/>
    <w:rsid w:val="00140A8D"/>
    <w:rsid w:val="00140B61"/>
    <w:rsid w:val="00140B83"/>
    <w:rsid w:val="00140DD0"/>
    <w:rsid w:val="00141678"/>
    <w:rsid w:val="00141CE3"/>
    <w:rsid w:val="001421E1"/>
    <w:rsid w:val="001421F7"/>
    <w:rsid w:val="00142EBB"/>
    <w:rsid w:val="0014307E"/>
    <w:rsid w:val="00143E37"/>
    <w:rsid w:val="00143E6F"/>
    <w:rsid w:val="00144171"/>
    <w:rsid w:val="00144418"/>
    <w:rsid w:val="0014492B"/>
    <w:rsid w:val="001449C6"/>
    <w:rsid w:val="00144C3F"/>
    <w:rsid w:val="00144E60"/>
    <w:rsid w:val="00145118"/>
    <w:rsid w:val="00145992"/>
    <w:rsid w:val="00145A4D"/>
    <w:rsid w:val="00145E3B"/>
    <w:rsid w:val="001460DB"/>
    <w:rsid w:val="0014611D"/>
    <w:rsid w:val="0014642A"/>
    <w:rsid w:val="00146908"/>
    <w:rsid w:val="00146E10"/>
    <w:rsid w:val="00146E1F"/>
    <w:rsid w:val="001470F3"/>
    <w:rsid w:val="0014731A"/>
    <w:rsid w:val="00147724"/>
    <w:rsid w:val="00150000"/>
    <w:rsid w:val="001501C0"/>
    <w:rsid w:val="00150249"/>
    <w:rsid w:val="001502FC"/>
    <w:rsid w:val="0015067B"/>
    <w:rsid w:val="00150927"/>
    <w:rsid w:val="00150FCC"/>
    <w:rsid w:val="001515FA"/>
    <w:rsid w:val="001519B7"/>
    <w:rsid w:val="00151BF0"/>
    <w:rsid w:val="001520F5"/>
    <w:rsid w:val="00152165"/>
    <w:rsid w:val="001526ED"/>
    <w:rsid w:val="00152CA7"/>
    <w:rsid w:val="00152CD2"/>
    <w:rsid w:val="00152E69"/>
    <w:rsid w:val="00152F17"/>
    <w:rsid w:val="0015323E"/>
    <w:rsid w:val="00153A27"/>
    <w:rsid w:val="0015448E"/>
    <w:rsid w:val="00154C83"/>
    <w:rsid w:val="00154D76"/>
    <w:rsid w:val="00154EDE"/>
    <w:rsid w:val="0015541A"/>
    <w:rsid w:val="00155AE4"/>
    <w:rsid w:val="00155B78"/>
    <w:rsid w:val="00155F35"/>
    <w:rsid w:val="00155FE1"/>
    <w:rsid w:val="00156107"/>
    <w:rsid w:val="001561C8"/>
    <w:rsid w:val="00156380"/>
    <w:rsid w:val="001569DD"/>
    <w:rsid w:val="00156FAC"/>
    <w:rsid w:val="0016033E"/>
    <w:rsid w:val="001604D2"/>
    <w:rsid w:val="001605FE"/>
    <w:rsid w:val="00160640"/>
    <w:rsid w:val="001606BB"/>
    <w:rsid w:val="0016089C"/>
    <w:rsid w:val="00160C06"/>
    <w:rsid w:val="00160E57"/>
    <w:rsid w:val="0016154F"/>
    <w:rsid w:val="001615C5"/>
    <w:rsid w:val="00161A04"/>
    <w:rsid w:val="00161B8B"/>
    <w:rsid w:val="00161BFE"/>
    <w:rsid w:val="0016208C"/>
    <w:rsid w:val="001620EC"/>
    <w:rsid w:val="00162927"/>
    <w:rsid w:val="00162B00"/>
    <w:rsid w:val="00162C46"/>
    <w:rsid w:val="001632C9"/>
    <w:rsid w:val="001635C2"/>
    <w:rsid w:val="00163AD9"/>
    <w:rsid w:val="00163C69"/>
    <w:rsid w:val="00163CA9"/>
    <w:rsid w:val="001640E2"/>
    <w:rsid w:val="00164287"/>
    <w:rsid w:val="0016461C"/>
    <w:rsid w:val="0016462C"/>
    <w:rsid w:val="00164D37"/>
    <w:rsid w:val="001652C8"/>
    <w:rsid w:val="00165405"/>
    <w:rsid w:val="00165A9D"/>
    <w:rsid w:val="00165D95"/>
    <w:rsid w:val="001662A4"/>
    <w:rsid w:val="001666FB"/>
    <w:rsid w:val="00166C4C"/>
    <w:rsid w:val="00166E5F"/>
    <w:rsid w:val="00166FE7"/>
    <w:rsid w:val="0016714E"/>
    <w:rsid w:val="0016733F"/>
    <w:rsid w:val="001677EA"/>
    <w:rsid w:val="00167AA2"/>
    <w:rsid w:val="00167BC8"/>
    <w:rsid w:val="00170083"/>
    <w:rsid w:val="00170473"/>
    <w:rsid w:val="00170926"/>
    <w:rsid w:val="001716C9"/>
    <w:rsid w:val="00171EA0"/>
    <w:rsid w:val="001720D1"/>
    <w:rsid w:val="0017264C"/>
    <w:rsid w:val="0017285D"/>
    <w:rsid w:val="00172BA3"/>
    <w:rsid w:val="00173285"/>
    <w:rsid w:val="00173416"/>
    <w:rsid w:val="0017398A"/>
    <w:rsid w:val="00173DAC"/>
    <w:rsid w:val="00173E04"/>
    <w:rsid w:val="00173F48"/>
    <w:rsid w:val="00174073"/>
    <w:rsid w:val="001741E6"/>
    <w:rsid w:val="001743CA"/>
    <w:rsid w:val="0017472B"/>
    <w:rsid w:val="00174965"/>
    <w:rsid w:val="00174C04"/>
    <w:rsid w:val="0017513A"/>
    <w:rsid w:val="001752D7"/>
    <w:rsid w:val="00175387"/>
    <w:rsid w:val="0017565E"/>
    <w:rsid w:val="0017566C"/>
    <w:rsid w:val="00175687"/>
    <w:rsid w:val="001758B2"/>
    <w:rsid w:val="001758CC"/>
    <w:rsid w:val="00175974"/>
    <w:rsid w:val="001759FC"/>
    <w:rsid w:val="00175DF8"/>
    <w:rsid w:val="00175E08"/>
    <w:rsid w:val="00175EC7"/>
    <w:rsid w:val="00176679"/>
    <w:rsid w:val="0017676F"/>
    <w:rsid w:val="00176E86"/>
    <w:rsid w:val="00177523"/>
    <w:rsid w:val="00177D1B"/>
    <w:rsid w:val="001800C4"/>
    <w:rsid w:val="00181D86"/>
    <w:rsid w:val="00182C37"/>
    <w:rsid w:val="00182C48"/>
    <w:rsid w:val="00182CD4"/>
    <w:rsid w:val="00183126"/>
    <w:rsid w:val="00183209"/>
    <w:rsid w:val="001833DB"/>
    <w:rsid w:val="001835DD"/>
    <w:rsid w:val="001836C9"/>
    <w:rsid w:val="001837F0"/>
    <w:rsid w:val="00183A8C"/>
    <w:rsid w:val="00183BCF"/>
    <w:rsid w:val="00184032"/>
    <w:rsid w:val="0018421F"/>
    <w:rsid w:val="00184296"/>
    <w:rsid w:val="00184490"/>
    <w:rsid w:val="00184E36"/>
    <w:rsid w:val="00185264"/>
    <w:rsid w:val="0018541E"/>
    <w:rsid w:val="00185624"/>
    <w:rsid w:val="00185E79"/>
    <w:rsid w:val="00185EE4"/>
    <w:rsid w:val="00186048"/>
    <w:rsid w:val="00186110"/>
    <w:rsid w:val="001862E9"/>
    <w:rsid w:val="001864BB"/>
    <w:rsid w:val="001864C4"/>
    <w:rsid w:val="001866DC"/>
    <w:rsid w:val="0018671E"/>
    <w:rsid w:val="00186C68"/>
    <w:rsid w:val="00186FFB"/>
    <w:rsid w:val="001871C6"/>
    <w:rsid w:val="0018726A"/>
    <w:rsid w:val="001874C1"/>
    <w:rsid w:val="001876EC"/>
    <w:rsid w:val="00187A0F"/>
    <w:rsid w:val="001903C8"/>
    <w:rsid w:val="0019066A"/>
    <w:rsid w:val="0019078D"/>
    <w:rsid w:val="00190A8F"/>
    <w:rsid w:val="00190E76"/>
    <w:rsid w:val="00191064"/>
    <w:rsid w:val="00191605"/>
    <w:rsid w:val="001917E3"/>
    <w:rsid w:val="00191A47"/>
    <w:rsid w:val="00191CD1"/>
    <w:rsid w:val="00192235"/>
    <w:rsid w:val="00192596"/>
    <w:rsid w:val="00192602"/>
    <w:rsid w:val="001926F8"/>
    <w:rsid w:val="00192876"/>
    <w:rsid w:val="00192AFB"/>
    <w:rsid w:val="00192B9B"/>
    <w:rsid w:val="00192C2E"/>
    <w:rsid w:val="00193128"/>
    <w:rsid w:val="0019316B"/>
    <w:rsid w:val="00193429"/>
    <w:rsid w:val="0019364E"/>
    <w:rsid w:val="001936DE"/>
    <w:rsid w:val="0019377D"/>
    <w:rsid w:val="00193811"/>
    <w:rsid w:val="00193DB0"/>
    <w:rsid w:val="00194132"/>
    <w:rsid w:val="00194155"/>
    <w:rsid w:val="00194507"/>
    <w:rsid w:val="0019457C"/>
    <w:rsid w:val="00194DF4"/>
    <w:rsid w:val="00194FB8"/>
    <w:rsid w:val="00195567"/>
    <w:rsid w:val="00195650"/>
    <w:rsid w:val="0019590B"/>
    <w:rsid w:val="001960EB"/>
    <w:rsid w:val="00196724"/>
    <w:rsid w:val="00196AB8"/>
    <w:rsid w:val="00196B69"/>
    <w:rsid w:val="00196EE1"/>
    <w:rsid w:val="00197353"/>
    <w:rsid w:val="0019797F"/>
    <w:rsid w:val="00197AA2"/>
    <w:rsid w:val="001A0170"/>
    <w:rsid w:val="001A0297"/>
    <w:rsid w:val="001A0466"/>
    <w:rsid w:val="001A0636"/>
    <w:rsid w:val="001A0767"/>
    <w:rsid w:val="001A0975"/>
    <w:rsid w:val="001A0C97"/>
    <w:rsid w:val="001A0CDE"/>
    <w:rsid w:val="001A0DC4"/>
    <w:rsid w:val="001A10C8"/>
    <w:rsid w:val="001A138E"/>
    <w:rsid w:val="001A1707"/>
    <w:rsid w:val="001A1A56"/>
    <w:rsid w:val="001A1A87"/>
    <w:rsid w:val="001A1C96"/>
    <w:rsid w:val="001A20A0"/>
    <w:rsid w:val="001A2697"/>
    <w:rsid w:val="001A28FC"/>
    <w:rsid w:val="001A2A99"/>
    <w:rsid w:val="001A2B11"/>
    <w:rsid w:val="001A30E1"/>
    <w:rsid w:val="001A3107"/>
    <w:rsid w:val="001A35F9"/>
    <w:rsid w:val="001A3C67"/>
    <w:rsid w:val="001A3D43"/>
    <w:rsid w:val="001A3E08"/>
    <w:rsid w:val="001A3F99"/>
    <w:rsid w:val="001A40EE"/>
    <w:rsid w:val="001A460C"/>
    <w:rsid w:val="001A4622"/>
    <w:rsid w:val="001A471E"/>
    <w:rsid w:val="001A49BA"/>
    <w:rsid w:val="001A49D4"/>
    <w:rsid w:val="001A56A3"/>
    <w:rsid w:val="001A5A59"/>
    <w:rsid w:val="001A5B40"/>
    <w:rsid w:val="001A5D87"/>
    <w:rsid w:val="001A5E5E"/>
    <w:rsid w:val="001A5EB4"/>
    <w:rsid w:val="001A65EF"/>
    <w:rsid w:val="001A66AE"/>
    <w:rsid w:val="001A6B9B"/>
    <w:rsid w:val="001A70C9"/>
    <w:rsid w:val="001A71EA"/>
    <w:rsid w:val="001A7DF9"/>
    <w:rsid w:val="001A7F96"/>
    <w:rsid w:val="001B0007"/>
    <w:rsid w:val="001B0194"/>
    <w:rsid w:val="001B0E77"/>
    <w:rsid w:val="001B14F4"/>
    <w:rsid w:val="001B1533"/>
    <w:rsid w:val="001B159F"/>
    <w:rsid w:val="001B185B"/>
    <w:rsid w:val="001B1D1E"/>
    <w:rsid w:val="001B2096"/>
    <w:rsid w:val="001B2537"/>
    <w:rsid w:val="001B27FF"/>
    <w:rsid w:val="001B2B39"/>
    <w:rsid w:val="001B306E"/>
    <w:rsid w:val="001B31B6"/>
    <w:rsid w:val="001B32AF"/>
    <w:rsid w:val="001B3592"/>
    <w:rsid w:val="001B3D34"/>
    <w:rsid w:val="001B3F5F"/>
    <w:rsid w:val="001B4152"/>
    <w:rsid w:val="001B42B6"/>
    <w:rsid w:val="001B4316"/>
    <w:rsid w:val="001B4378"/>
    <w:rsid w:val="001B438A"/>
    <w:rsid w:val="001B43FF"/>
    <w:rsid w:val="001B460F"/>
    <w:rsid w:val="001B47E5"/>
    <w:rsid w:val="001B4994"/>
    <w:rsid w:val="001B4ACC"/>
    <w:rsid w:val="001B4C32"/>
    <w:rsid w:val="001B4E47"/>
    <w:rsid w:val="001B5346"/>
    <w:rsid w:val="001B59DB"/>
    <w:rsid w:val="001B615A"/>
    <w:rsid w:val="001B6628"/>
    <w:rsid w:val="001B66D9"/>
    <w:rsid w:val="001B68A4"/>
    <w:rsid w:val="001B7148"/>
    <w:rsid w:val="001B7297"/>
    <w:rsid w:val="001B73C0"/>
    <w:rsid w:val="001B764C"/>
    <w:rsid w:val="001B77EE"/>
    <w:rsid w:val="001B7B9A"/>
    <w:rsid w:val="001B7CB4"/>
    <w:rsid w:val="001C00EC"/>
    <w:rsid w:val="001C01CA"/>
    <w:rsid w:val="001C02A1"/>
    <w:rsid w:val="001C033B"/>
    <w:rsid w:val="001C07D3"/>
    <w:rsid w:val="001C1770"/>
    <w:rsid w:val="001C1AC2"/>
    <w:rsid w:val="001C1C65"/>
    <w:rsid w:val="001C1E79"/>
    <w:rsid w:val="001C1EB9"/>
    <w:rsid w:val="001C29F5"/>
    <w:rsid w:val="001C2CD4"/>
    <w:rsid w:val="001C2DD9"/>
    <w:rsid w:val="001C3173"/>
    <w:rsid w:val="001C3353"/>
    <w:rsid w:val="001C3489"/>
    <w:rsid w:val="001C34ED"/>
    <w:rsid w:val="001C3783"/>
    <w:rsid w:val="001C3D83"/>
    <w:rsid w:val="001C3F49"/>
    <w:rsid w:val="001C4209"/>
    <w:rsid w:val="001C4894"/>
    <w:rsid w:val="001C4929"/>
    <w:rsid w:val="001C5219"/>
    <w:rsid w:val="001C5898"/>
    <w:rsid w:val="001C5E81"/>
    <w:rsid w:val="001C6431"/>
    <w:rsid w:val="001C6557"/>
    <w:rsid w:val="001C6628"/>
    <w:rsid w:val="001C6864"/>
    <w:rsid w:val="001C6BCD"/>
    <w:rsid w:val="001C6BF8"/>
    <w:rsid w:val="001C6C67"/>
    <w:rsid w:val="001C6D8E"/>
    <w:rsid w:val="001C711B"/>
    <w:rsid w:val="001C754F"/>
    <w:rsid w:val="001C75C5"/>
    <w:rsid w:val="001C787F"/>
    <w:rsid w:val="001D0433"/>
    <w:rsid w:val="001D04D7"/>
    <w:rsid w:val="001D0A09"/>
    <w:rsid w:val="001D0BF9"/>
    <w:rsid w:val="001D0C00"/>
    <w:rsid w:val="001D1209"/>
    <w:rsid w:val="001D12C0"/>
    <w:rsid w:val="001D12F8"/>
    <w:rsid w:val="001D15BD"/>
    <w:rsid w:val="001D160B"/>
    <w:rsid w:val="001D17A4"/>
    <w:rsid w:val="001D1928"/>
    <w:rsid w:val="001D1AB4"/>
    <w:rsid w:val="001D1CF3"/>
    <w:rsid w:val="001D268F"/>
    <w:rsid w:val="001D26CE"/>
    <w:rsid w:val="001D272F"/>
    <w:rsid w:val="001D2F28"/>
    <w:rsid w:val="001D3302"/>
    <w:rsid w:val="001D404C"/>
    <w:rsid w:val="001D48A1"/>
    <w:rsid w:val="001D4C2E"/>
    <w:rsid w:val="001D4C97"/>
    <w:rsid w:val="001D584D"/>
    <w:rsid w:val="001D60F2"/>
    <w:rsid w:val="001D6143"/>
    <w:rsid w:val="001D62B4"/>
    <w:rsid w:val="001D6359"/>
    <w:rsid w:val="001D6688"/>
    <w:rsid w:val="001D6893"/>
    <w:rsid w:val="001D6AE8"/>
    <w:rsid w:val="001D7024"/>
    <w:rsid w:val="001D7063"/>
    <w:rsid w:val="001D75D5"/>
    <w:rsid w:val="001D77C8"/>
    <w:rsid w:val="001E00CB"/>
    <w:rsid w:val="001E02BE"/>
    <w:rsid w:val="001E02DE"/>
    <w:rsid w:val="001E045E"/>
    <w:rsid w:val="001E05F9"/>
    <w:rsid w:val="001E075C"/>
    <w:rsid w:val="001E083A"/>
    <w:rsid w:val="001E0CE5"/>
    <w:rsid w:val="001E107B"/>
    <w:rsid w:val="001E1A64"/>
    <w:rsid w:val="001E1FA2"/>
    <w:rsid w:val="001E2009"/>
    <w:rsid w:val="001E2557"/>
    <w:rsid w:val="001E38DF"/>
    <w:rsid w:val="001E3D42"/>
    <w:rsid w:val="001E40DC"/>
    <w:rsid w:val="001E40E7"/>
    <w:rsid w:val="001E44BB"/>
    <w:rsid w:val="001E47F0"/>
    <w:rsid w:val="001E4A51"/>
    <w:rsid w:val="001E5093"/>
    <w:rsid w:val="001E5775"/>
    <w:rsid w:val="001E592C"/>
    <w:rsid w:val="001E5DD3"/>
    <w:rsid w:val="001E6493"/>
    <w:rsid w:val="001E64CF"/>
    <w:rsid w:val="001E6E44"/>
    <w:rsid w:val="001E7055"/>
    <w:rsid w:val="001E7196"/>
    <w:rsid w:val="001E71D0"/>
    <w:rsid w:val="001E7416"/>
    <w:rsid w:val="001E7656"/>
    <w:rsid w:val="001E7770"/>
    <w:rsid w:val="001E777B"/>
    <w:rsid w:val="001E787B"/>
    <w:rsid w:val="001E7C35"/>
    <w:rsid w:val="001E7DA0"/>
    <w:rsid w:val="001F043E"/>
    <w:rsid w:val="001F099E"/>
    <w:rsid w:val="001F0E39"/>
    <w:rsid w:val="001F1779"/>
    <w:rsid w:val="001F21CC"/>
    <w:rsid w:val="001F24CD"/>
    <w:rsid w:val="001F2DC2"/>
    <w:rsid w:val="001F2F18"/>
    <w:rsid w:val="001F2F87"/>
    <w:rsid w:val="001F36C7"/>
    <w:rsid w:val="001F3741"/>
    <w:rsid w:val="001F3828"/>
    <w:rsid w:val="001F3866"/>
    <w:rsid w:val="001F38E2"/>
    <w:rsid w:val="001F3AEF"/>
    <w:rsid w:val="001F3B3B"/>
    <w:rsid w:val="001F3CF9"/>
    <w:rsid w:val="001F3F1E"/>
    <w:rsid w:val="001F3F9C"/>
    <w:rsid w:val="001F4041"/>
    <w:rsid w:val="001F4331"/>
    <w:rsid w:val="001F44B9"/>
    <w:rsid w:val="001F456D"/>
    <w:rsid w:val="001F50B1"/>
    <w:rsid w:val="001F53F7"/>
    <w:rsid w:val="001F5571"/>
    <w:rsid w:val="001F558D"/>
    <w:rsid w:val="001F59E1"/>
    <w:rsid w:val="001F5C46"/>
    <w:rsid w:val="001F5F08"/>
    <w:rsid w:val="001F5F52"/>
    <w:rsid w:val="001F60F0"/>
    <w:rsid w:val="001F6311"/>
    <w:rsid w:val="001F648B"/>
    <w:rsid w:val="001F6557"/>
    <w:rsid w:val="001F6743"/>
    <w:rsid w:val="001F6862"/>
    <w:rsid w:val="001F73D2"/>
    <w:rsid w:val="001F7439"/>
    <w:rsid w:val="001F7C1E"/>
    <w:rsid w:val="001F7C4C"/>
    <w:rsid w:val="001F7DCF"/>
    <w:rsid w:val="00200C48"/>
    <w:rsid w:val="00200EC2"/>
    <w:rsid w:val="00201A7C"/>
    <w:rsid w:val="00201B88"/>
    <w:rsid w:val="00201B8D"/>
    <w:rsid w:val="00201F18"/>
    <w:rsid w:val="002023D7"/>
    <w:rsid w:val="00202654"/>
    <w:rsid w:val="002028BB"/>
    <w:rsid w:val="00202C79"/>
    <w:rsid w:val="0020349C"/>
    <w:rsid w:val="0020379A"/>
    <w:rsid w:val="00203807"/>
    <w:rsid w:val="00203C9D"/>
    <w:rsid w:val="00203CCC"/>
    <w:rsid w:val="00204142"/>
    <w:rsid w:val="0020417C"/>
    <w:rsid w:val="0020433D"/>
    <w:rsid w:val="002045C7"/>
    <w:rsid w:val="00204BC4"/>
    <w:rsid w:val="00204C3D"/>
    <w:rsid w:val="00204C9F"/>
    <w:rsid w:val="00205165"/>
    <w:rsid w:val="00205A04"/>
    <w:rsid w:val="00206172"/>
    <w:rsid w:val="00206B38"/>
    <w:rsid w:val="00206DC4"/>
    <w:rsid w:val="00206F0A"/>
    <w:rsid w:val="00206F96"/>
    <w:rsid w:val="00207501"/>
    <w:rsid w:val="00207AAA"/>
    <w:rsid w:val="00207CAC"/>
    <w:rsid w:val="00207E23"/>
    <w:rsid w:val="00207EFC"/>
    <w:rsid w:val="002101C3"/>
    <w:rsid w:val="00210297"/>
    <w:rsid w:val="002102F2"/>
    <w:rsid w:val="00210302"/>
    <w:rsid w:val="00210383"/>
    <w:rsid w:val="00210DBF"/>
    <w:rsid w:val="00210EBB"/>
    <w:rsid w:val="00210EE3"/>
    <w:rsid w:val="002110EB"/>
    <w:rsid w:val="002119C1"/>
    <w:rsid w:val="00211C31"/>
    <w:rsid w:val="00211D14"/>
    <w:rsid w:val="00211E9B"/>
    <w:rsid w:val="002123FB"/>
    <w:rsid w:val="00212699"/>
    <w:rsid w:val="002126A6"/>
    <w:rsid w:val="00212779"/>
    <w:rsid w:val="00212BCA"/>
    <w:rsid w:val="00212BF6"/>
    <w:rsid w:val="00212CAA"/>
    <w:rsid w:val="002133E8"/>
    <w:rsid w:val="0021359C"/>
    <w:rsid w:val="00213611"/>
    <w:rsid w:val="002136AD"/>
    <w:rsid w:val="00213C13"/>
    <w:rsid w:val="00213E9C"/>
    <w:rsid w:val="00214584"/>
    <w:rsid w:val="002145C0"/>
    <w:rsid w:val="002145F5"/>
    <w:rsid w:val="00214AC8"/>
    <w:rsid w:val="00214CBB"/>
    <w:rsid w:val="00214FE4"/>
    <w:rsid w:val="0021570C"/>
    <w:rsid w:val="002158A9"/>
    <w:rsid w:val="00215F8C"/>
    <w:rsid w:val="0021678B"/>
    <w:rsid w:val="00216873"/>
    <w:rsid w:val="00216AD2"/>
    <w:rsid w:val="00216B8E"/>
    <w:rsid w:val="00216B9D"/>
    <w:rsid w:val="00216E35"/>
    <w:rsid w:val="00216F1A"/>
    <w:rsid w:val="002175F5"/>
    <w:rsid w:val="002203EA"/>
    <w:rsid w:val="0022057A"/>
    <w:rsid w:val="00220752"/>
    <w:rsid w:val="002208E9"/>
    <w:rsid w:val="0022094E"/>
    <w:rsid w:val="00220A08"/>
    <w:rsid w:val="00220E0B"/>
    <w:rsid w:val="002213D2"/>
    <w:rsid w:val="00221BD0"/>
    <w:rsid w:val="00221EC4"/>
    <w:rsid w:val="0022209E"/>
    <w:rsid w:val="00222430"/>
    <w:rsid w:val="002225C7"/>
    <w:rsid w:val="0022283B"/>
    <w:rsid w:val="00222928"/>
    <w:rsid w:val="00222F4A"/>
    <w:rsid w:val="0022395B"/>
    <w:rsid w:val="00223D70"/>
    <w:rsid w:val="00223E77"/>
    <w:rsid w:val="00223ECF"/>
    <w:rsid w:val="002242DC"/>
    <w:rsid w:val="00224346"/>
    <w:rsid w:val="00224507"/>
    <w:rsid w:val="002246CA"/>
    <w:rsid w:val="002249A0"/>
    <w:rsid w:val="00224D6B"/>
    <w:rsid w:val="00224E8A"/>
    <w:rsid w:val="002256F9"/>
    <w:rsid w:val="00225A2C"/>
    <w:rsid w:val="002261B1"/>
    <w:rsid w:val="00226369"/>
    <w:rsid w:val="0022673D"/>
    <w:rsid w:val="0022688E"/>
    <w:rsid w:val="00226B97"/>
    <w:rsid w:val="00226E7E"/>
    <w:rsid w:val="00227386"/>
    <w:rsid w:val="00227568"/>
    <w:rsid w:val="002275B1"/>
    <w:rsid w:val="00227776"/>
    <w:rsid w:val="00227831"/>
    <w:rsid w:val="002279C8"/>
    <w:rsid w:val="00227AAF"/>
    <w:rsid w:val="00230372"/>
    <w:rsid w:val="00230820"/>
    <w:rsid w:val="002308D1"/>
    <w:rsid w:val="00230BD7"/>
    <w:rsid w:val="00230C70"/>
    <w:rsid w:val="00230EFF"/>
    <w:rsid w:val="00230F99"/>
    <w:rsid w:val="00231264"/>
    <w:rsid w:val="00231C90"/>
    <w:rsid w:val="00231F2D"/>
    <w:rsid w:val="002322EA"/>
    <w:rsid w:val="00232552"/>
    <w:rsid w:val="00232F8B"/>
    <w:rsid w:val="002332A4"/>
    <w:rsid w:val="002332AE"/>
    <w:rsid w:val="00233337"/>
    <w:rsid w:val="00233CB9"/>
    <w:rsid w:val="00233D1D"/>
    <w:rsid w:val="00233E29"/>
    <w:rsid w:val="00234062"/>
    <w:rsid w:val="002341D3"/>
    <w:rsid w:val="0023459A"/>
    <w:rsid w:val="00234A94"/>
    <w:rsid w:val="00234C26"/>
    <w:rsid w:val="00234E06"/>
    <w:rsid w:val="002350C7"/>
    <w:rsid w:val="0023514F"/>
    <w:rsid w:val="00235982"/>
    <w:rsid w:val="002359CA"/>
    <w:rsid w:val="00235B8C"/>
    <w:rsid w:val="00235BE8"/>
    <w:rsid w:val="00235C11"/>
    <w:rsid w:val="00235F86"/>
    <w:rsid w:val="002367CA"/>
    <w:rsid w:val="00236988"/>
    <w:rsid w:val="002369BA"/>
    <w:rsid w:val="00236FFE"/>
    <w:rsid w:val="0023727E"/>
    <w:rsid w:val="00237602"/>
    <w:rsid w:val="0024039C"/>
    <w:rsid w:val="00240A71"/>
    <w:rsid w:val="0024124D"/>
    <w:rsid w:val="00241ABC"/>
    <w:rsid w:val="00241BFE"/>
    <w:rsid w:val="00242802"/>
    <w:rsid w:val="00242B8B"/>
    <w:rsid w:val="00242CB0"/>
    <w:rsid w:val="00242D5F"/>
    <w:rsid w:val="002430E3"/>
    <w:rsid w:val="0024313B"/>
    <w:rsid w:val="00243733"/>
    <w:rsid w:val="00243735"/>
    <w:rsid w:val="00243C0B"/>
    <w:rsid w:val="00243E70"/>
    <w:rsid w:val="002445D8"/>
    <w:rsid w:val="00244D8F"/>
    <w:rsid w:val="00245391"/>
    <w:rsid w:val="0024680F"/>
    <w:rsid w:val="002475E8"/>
    <w:rsid w:val="00247928"/>
    <w:rsid w:val="00247AD3"/>
    <w:rsid w:val="00247B63"/>
    <w:rsid w:val="00247D7E"/>
    <w:rsid w:val="00247E2A"/>
    <w:rsid w:val="0025005A"/>
    <w:rsid w:val="00250278"/>
    <w:rsid w:val="00250752"/>
    <w:rsid w:val="00250EA8"/>
    <w:rsid w:val="002517FD"/>
    <w:rsid w:val="002518EE"/>
    <w:rsid w:val="00252215"/>
    <w:rsid w:val="00252BDB"/>
    <w:rsid w:val="00252F72"/>
    <w:rsid w:val="00253128"/>
    <w:rsid w:val="00253336"/>
    <w:rsid w:val="002536F9"/>
    <w:rsid w:val="00253810"/>
    <w:rsid w:val="00253A19"/>
    <w:rsid w:val="00253E2C"/>
    <w:rsid w:val="002540DE"/>
    <w:rsid w:val="00254362"/>
    <w:rsid w:val="00254630"/>
    <w:rsid w:val="00254F87"/>
    <w:rsid w:val="00255112"/>
    <w:rsid w:val="00255186"/>
    <w:rsid w:val="002557C3"/>
    <w:rsid w:val="00256097"/>
    <w:rsid w:val="002562E0"/>
    <w:rsid w:val="00257115"/>
    <w:rsid w:val="0025718D"/>
    <w:rsid w:val="002571C1"/>
    <w:rsid w:val="00257338"/>
    <w:rsid w:val="002577EF"/>
    <w:rsid w:val="00257E65"/>
    <w:rsid w:val="00257F2F"/>
    <w:rsid w:val="002602D9"/>
    <w:rsid w:val="002603A2"/>
    <w:rsid w:val="002609BC"/>
    <w:rsid w:val="002609DE"/>
    <w:rsid w:val="00260EA9"/>
    <w:rsid w:val="00261AE1"/>
    <w:rsid w:val="00261CC4"/>
    <w:rsid w:val="00261FBB"/>
    <w:rsid w:val="0026216F"/>
    <w:rsid w:val="002623FA"/>
    <w:rsid w:val="00262494"/>
    <w:rsid w:val="002627BE"/>
    <w:rsid w:val="002629BC"/>
    <w:rsid w:val="00263532"/>
    <w:rsid w:val="00263B6E"/>
    <w:rsid w:val="00263BF4"/>
    <w:rsid w:val="00263C88"/>
    <w:rsid w:val="00264628"/>
    <w:rsid w:val="00264AFE"/>
    <w:rsid w:val="00264B58"/>
    <w:rsid w:val="00264B5E"/>
    <w:rsid w:val="00264DEC"/>
    <w:rsid w:val="00264DF4"/>
    <w:rsid w:val="00265153"/>
    <w:rsid w:val="00265207"/>
    <w:rsid w:val="0026549B"/>
    <w:rsid w:val="00265741"/>
    <w:rsid w:val="00265D29"/>
    <w:rsid w:val="00265D65"/>
    <w:rsid w:val="00265F24"/>
    <w:rsid w:val="00266369"/>
    <w:rsid w:val="00266562"/>
    <w:rsid w:val="0026671A"/>
    <w:rsid w:val="002667F7"/>
    <w:rsid w:val="002669EB"/>
    <w:rsid w:val="00266CCC"/>
    <w:rsid w:val="002671DC"/>
    <w:rsid w:val="002671FD"/>
    <w:rsid w:val="00267243"/>
    <w:rsid w:val="00267251"/>
    <w:rsid w:val="00267B5F"/>
    <w:rsid w:val="002704E5"/>
    <w:rsid w:val="002706D2"/>
    <w:rsid w:val="0027098D"/>
    <w:rsid w:val="00270BFE"/>
    <w:rsid w:val="00270FC8"/>
    <w:rsid w:val="002711F3"/>
    <w:rsid w:val="00271338"/>
    <w:rsid w:val="00271C21"/>
    <w:rsid w:val="00271EAF"/>
    <w:rsid w:val="00272147"/>
    <w:rsid w:val="002721B7"/>
    <w:rsid w:val="00272416"/>
    <w:rsid w:val="00272836"/>
    <w:rsid w:val="00272A81"/>
    <w:rsid w:val="00273323"/>
    <w:rsid w:val="00273524"/>
    <w:rsid w:val="0027375D"/>
    <w:rsid w:val="002739B8"/>
    <w:rsid w:val="00273AA0"/>
    <w:rsid w:val="002740CE"/>
    <w:rsid w:val="00274648"/>
    <w:rsid w:val="00274721"/>
    <w:rsid w:val="00274B22"/>
    <w:rsid w:val="00274BFF"/>
    <w:rsid w:val="00274CED"/>
    <w:rsid w:val="00274FDB"/>
    <w:rsid w:val="0027517F"/>
    <w:rsid w:val="0027568F"/>
    <w:rsid w:val="00276242"/>
    <w:rsid w:val="00276787"/>
    <w:rsid w:val="00276911"/>
    <w:rsid w:val="00276DE2"/>
    <w:rsid w:val="00277FF6"/>
    <w:rsid w:val="00280144"/>
    <w:rsid w:val="00280362"/>
    <w:rsid w:val="0028093F"/>
    <w:rsid w:val="00280B9D"/>
    <w:rsid w:val="00280D0F"/>
    <w:rsid w:val="00280E0F"/>
    <w:rsid w:val="00280EEF"/>
    <w:rsid w:val="00281553"/>
    <w:rsid w:val="00281641"/>
    <w:rsid w:val="002819B9"/>
    <w:rsid w:val="00281B2B"/>
    <w:rsid w:val="00281B66"/>
    <w:rsid w:val="00281C2A"/>
    <w:rsid w:val="00281DD9"/>
    <w:rsid w:val="00281FB4"/>
    <w:rsid w:val="002820D4"/>
    <w:rsid w:val="0028261E"/>
    <w:rsid w:val="002828D6"/>
    <w:rsid w:val="0028292F"/>
    <w:rsid w:val="002829CE"/>
    <w:rsid w:val="00282C13"/>
    <w:rsid w:val="00282EBD"/>
    <w:rsid w:val="00283126"/>
    <w:rsid w:val="00283345"/>
    <w:rsid w:val="0028336C"/>
    <w:rsid w:val="002834CB"/>
    <w:rsid w:val="00283665"/>
    <w:rsid w:val="00283680"/>
    <w:rsid w:val="002837AC"/>
    <w:rsid w:val="00283AA2"/>
    <w:rsid w:val="00283CF3"/>
    <w:rsid w:val="00283FAF"/>
    <w:rsid w:val="00283FBA"/>
    <w:rsid w:val="002842C5"/>
    <w:rsid w:val="00284591"/>
    <w:rsid w:val="002846CD"/>
    <w:rsid w:val="002849D7"/>
    <w:rsid w:val="00284A57"/>
    <w:rsid w:val="002856C3"/>
    <w:rsid w:val="0028621A"/>
    <w:rsid w:val="002863AC"/>
    <w:rsid w:val="002863D3"/>
    <w:rsid w:val="002866A4"/>
    <w:rsid w:val="002867B7"/>
    <w:rsid w:val="00286965"/>
    <w:rsid w:val="00286CD9"/>
    <w:rsid w:val="00286DFE"/>
    <w:rsid w:val="0028742B"/>
    <w:rsid w:val="00287801"/>
    <w:rsid w:val="00287843"/>
    <w:rsid w:val="00287907"/>
    <w:rsid w:val="002879FF"/>
    <w:rsid w:val="00287CDB"/>
    <w:rsid w:val="00287E03"/>
    <w:rsid w:val="002904F9"/>
    <w:rsid w:val="002907C5"/>
    <w:rsid w:val="00290B71"/>
    <w:rsid w:val="00290F0F"/>
    <w:rsid w:val="002916CC"/>
    <w:rsid w:val="002920A3"/>
    <w:rsid w:val="0029232D"/>
    <w:rsid w:val="0029242B"/>
    <w:rsid w:val="00292616"/>
    <w:rsid w:val="00292971"/>
    <w:rsid w:val="00292A34"/>
    <w:rsid w:val="00292D83"/>
    <w:rsid w:val="00292E61"/>
    <w:rsid w:val="002932B2"/>
    <w:rsid w:val="00293395"/>
    <w:rsid w:val="002935D4"/>
    <w:rsid w:val="002939E8"/>
    <w:rsid w:val="00293FB1"/>
    <w:rsid w:val="00293FD4"/>
    <w:rsid w:val="00294394"/>
    <w:rsid w:val="002944C9"/>
    <w:rsid w:val="00294906"/>
    <w:rsid w:val="00294A6D"/>
    <w:rsid w:val="00294CED"/>
    <w:rsid w:val="00294D79"/>
    <w:rsid w:val="0029509F"/>
    <w:rsid w:val="00295216"/>
    <w:rsid w:val="00295433"/>
    <w:rsid w:val="002954A0"/>
    <w:rsid w:val="00295929"/>
    <w:rsid w:val="00295A3F"/>
    <w:rsid w:val="00295D22"/>
    <w:rsid w:val="00295D9E"/>
    <w:rsid w:val="0029608D"/>
    <w:rsid w:val="002963E5"/>
    <w:rsid w:val="00296CBE"/>
    <w:rsid w:val="00296DD1"/>
    <w:rsid w:val="00296EB1"/>
    <w:rsid w:val="0029719A"/>
    <w:rsid w:val="00297552"/>
    <w:rsid w:val="002975C4"/>
    <w:rsid w:val="00297B15"/>
    <w:rsid w:val="00297C0A"/>
    <w:rsid w:val="00297C13"/>
    <w:rsid w:val="00297C73"/>
    <w:rsid w:val="002A003A"/>
    <w:rsid w:val="002A008D"/>
    <w:rsid w:val="002A051D"/>
    <w:rsid w:val="002A060D"/>
    <w:rsid w:val="002A06E3"/>
    <w:rsid w:val="002A09CD"/>
    <w:rsid w:val="002A0ADB"/>
    <w:rsid w:val="002A0B92"/>
    <w:rsid w:val="002A0DBE"/>
    <w:rsid w:val="002A0F75"/>
    <w:rsid w:val="002A12DA"/>
    <w:rsid w:val="002A13F4"/>
    <w:rsid w:val="002A1414"/>
    <w:rsid w:val="002A147B"/>
    <w:rsid w:val="002A1487"/>
    <w:rsid w:val="002A191F"/>
    <w:rsid w:val="002A1C19"/>
    <w:rsid w:val="002A1D06"/>
    <w:rsid w:val="002A1D7C"/>
    <w:rsid w:val="002A255A"/>
    <w:rsid w:val="002A2693"/>
    <w:rsid w:val="002A2808"/>
    <w:rsid w:val="002A2A0B"/>
    <w:rsid w:val="002A2AE3"/>
    <w:rsid w:val="002A2FA2"/>
    <w:rsid w:val="002A30A3"/>
    <w:rsid w:val="002A343D"/>
    <w:rsid w:val="002A34FD"/>
    <w:rsid w:val="002A3D1D"/>
    <w:rsid w:val="002A3D80"/>
    <w:rsid w:val="002A3F41"/>
    <w:rsid w:val="002A4268"/>
    <w:rsid w:val="002A4A3E"/>
    <w:rsid w:val="002A4A6E"/>
    <w:rsid w:val="002A4A90"/>
    <w:rsid w:val="002A4B54"/>
    <w:rsid w:val="002A53A4"/>
    <w:rsid w:val="002A638A"/>
    <w:rsid w:val="002A6758"/>
    <w:rsid w:val="002A689F"/>
    <w:rsid w:val="002A68DE"/>
    <w:rsid w:val="002A6982"/>
    <w:rsid w:val="002A6A8E"/>
    <w:rsid w:val="002A6BF7"/>
    <w:rsid w:val="002A7708"/>
    <w:rsid w:val="002A79F1"/>
    <w:rsid w:val="002A7FB4"/>
    <w:rsid w:val="002B0467"/>
    <w:rsid w:val="002B0858"/>
    <w:rsid w:val="002B090C"/>
    <w:rsid w:val="002B0CA3"/>
    <w:rsid w:val="002B0D3C"/>
    <w:rsid w:val="002B0F15"/>
    <w:rsid w:val="002B1231"/>
    <w:rsid w:val="002B13A7"/>
    <w:rsid w:val="002B149D"/>
    <w:rsid w:val="002B1737"/>
    <w:rsid w:val="002B1861"/>
    <w:rsid w:val="002B1A4C"/>
    <w:rsid w:val="002B1ACE"/>
    <w:rsid w:val="002B1B33"/>
    <w:rsid w:val="002B2341"/>
    <w:rsid w:val="002B24AF"/>
    <w:rsid w:val="002B24D9"/>
    <w:rsid w:val="002B2585"/>
    <w:rsid w:val="002B290D"/>
    <w:rsid w:val="002B2E0D"/>
    <w:rsid w:val="002B2E64"/>
    <w:rsid w:val="002B329D"/>
    <w:rsid w:val="002B3303"/>
    <w:rsid w:val="002B3450"/>
    <w:rsid w:val="002B3A0A"/>
    <w:rsid w:val="002B3AB9"/>
    <w:rsid w:val="002B41DF"/>
    <w:rsid w:val="002B4411"/>
    <w:rsid w:val="002B47BA"/>
    <w:rsid w:val="002B4A67"/>
    <w:rsid w:val="002B4C08"/>
    <w:rsid w:val="002B4D1B"/>
    <w:rsid w:val="002B4D55"/>
    <w:rsid w:val="002B4F79"/>
    <w:rsid w:val="002B5067"/>
    <w:rsid w:val="002B5255"/>
    <w:rsid w:val="002B5453"/>
    <w:rsid w:val="002B5663"/>
    <w:rsid w:val="002B56AB"/>
    <w:rsid w:val="002B57B2"/>
    <w:rsid w:val="002B583F"/>
    <w:rsid w:val="002B5917"/>
    <w:rsid w:val="002B5A9A"/>
    <w:rsid w:val="002B5ADD"/>
    <w:rsid w:val="002B674D"/>
    <w:rsid w:val="002B6822"/>
    <w:rsid w:val="002B6AB4"/>
    <w:rsid w:val="002B6BDB"/>
    <w:rsid w:val="002B6EF7"/>
    <w:rsid w:val="002B719F"/>
    <w:rsid w:val="002B7567"/>
    <w:rsid w:val="002B7823"/>
    <w:rsid w:val="002B7D1F"/>
    <w:rsid w:val="002B7FC5"/>
    <w:rsid w:val="002C0634"/>
    <w:rsid w:val="002C14BD"/>
    <w:rsid w:val="002C1686"/>
    <w:rsid w:val="002C1910"/>
    <w:rsid w:val="002C1A7F"/>
    <w:rsid w:val="002C1B49"/>
    <w:rsid w:val="002C1D38"/>
    <w:rsid w:val="002C1F4C"/>
    <w:rsid w:val="002C1FAE"/>
    <w:rsid w:val="002C206C"/>
    <w:rsid w:val="002C23F7"/>
    <w:rsid w:val="002C24DB"/>
    <w:rsid w:val="002C28B1"/>
    <w:rsid w:val="002C2D55"/>
    <w:rsid w:val="002C2F72"/>
    <w:rsid w:val="002C32F7"/>
    <w:rsid w:val="002C33D0"/>
    <w:rsid w:val="002C34FB"/>
    <w:rsid w:val="002C369C"/>
    <w:rsid w:val="002C3725"/>
    <w:rsid w:val="002C4194"/>
    <w:rsid w:val="002C4DBC"/>
    <w:rsid w:val="002C4F24"/>
    <w:rsid w:val="002C5287"/>
    <w:rsid w:val="002C52CE"/>
    <w:rsid w:val="002C54D1"/>
    <w:rsid w:val="002C61EF"/>
    <w:rsid w:val="002C6988"/>
    <w:rsid w:val="002C73B8"/>
    <w:rsid w:val="002C73EC"/>
    <w:rsid w:val="002C74E3"/>
    <w:rsid w:val="002C7573"/>
    <w:rsid w:val="002C7797"/>
    <w:rsid w:val="002C78F7"/>
    <w:rsid w:val="002C7D36"/>
    <w:rsid w:val="002C7D46"/>
    <w:rsid w:val="002D027E"/>
    <w:rsid w:val="002D06EE"/>
    <w:rsid w:val="002D09BD"/>
    <w:rsid w:val="002D0B9A"/>
    <w:rsid w:val="002D0E33"/>
    <w:rsid w:val="002D1154"/>
    <w:rsid w:val="002D19BB"/>
    <w:rsid w:val="002D208A"/>
    <w:rsid w:val="002D238D"/>
    <w:rsid w:val="002D2A85"/>
    <w:rsid w:val="002D2D07"/>
    <w:rsid w:val="002D2E36"/>
    <w:rsid w:val="002D3358"/>
    <w:rsid w:val="002D33F9"/>
    <w:rsid w:val="002D36AB"/>
    <w:rsid w:val="002D3727"/>
    <w:rsid w:val="002D3735"/>
    <w:rsid w:val="002D3A41"/>
    <w:rsid w:val="002D3B6B"/>
    <w:rsid w:val="002D3D66"/>
    <w:rsid w:val="002D409A"/>
    <w:rsid w:val="002D4558"/>
    <w:rsid w:val="002D47A9"/>
    <w:rsid w:val="002D4BFA"/>
    <w:rsid w:val="002D4C80"/>
    <w:rsid w:val="002D4EA9"/>
    <w:rsid w:val="002D4F4F"/>
    <w:rsid w:val="002D4FCA"/>
    <w:rsid w:val="002D5217"/>
    <w:rsid w:val="002D6631"/>
    <w:rsid w:val="002D66BC"/>
    <w:rsid w:val="002D673C"/>
    <w:rsid w:val="002D6861"/>
    <w:rsid w:val="002D695D"/>
    <w:rsid w:val="002D6A84"/>
    <w:rsid w:val="002D6A9F"/>
    <w:rsid w:val="002D6E0D"/>
    <w:rsid w:val="002D6EA1"/>
    <w:rsid w:val="002D7109"/>
    <w:rsid w:val="002D72AB"/>
    <w:rsid w:val="002D79BA"/>
    <w:rsid w:val="002D7B26"/>
    <w:rsid w:val="002D7CAE"/>
    <w:rsid w:val="002D7D28"/>
    <w:rsid w:val="002D7E5D"/>
    <w:rsid w:val="002E0031"/>
    <w:rsid w:val="002E00A1"/>
    <w:rsid w:val="002E076A"/>
    <w:rsid w:val="002E08A1"/>
    <w:rsid w:val="002E091D"/>
    <w:rsid w:val="002E0F23"/>
    <w:rsid w:val="002E108C"/>
    <w:rsid w:val="002E1AFE"/>
    <w:rsid w:val="002E1CC8"/>
    <w:rsid w:val="002E1EAC"/>
    <w:rsid w:val="002E20E9"/>
    <w:rsid w:val="002E22E6"/>
    <w:rsid w:val="002E2820"/>
    <w:rsid w:val="002E2B4D"/>
    <w:rsid w:val="002E3846"/>
    <w:rsid w:val="002E39FE"/>
    <w:rsid w:val="002E52BC"/>
    <w:rsid w:val="002E541E"/>
    <w:rsid w:val="002E556D"/>
    <w:rsid w:val="002E5620"/>
    <w:rsid w:val="002E596E"/>
    <w:rsid w:val="002E618D"/>
    <w:rsid w:val="002E61B4"/>
    <w:rsid w:val="002E657F"/>
    <w:rsid w:val="002E6C0D"/>
    <w:rsid w:val="002E6C8D"/>
    <w:rsid w:val="002E6D24"/>
    <w:rsid w:val="002E71D8"/>
    <w:rsid w:val="002E742F"/>
    <w:rsid w:val="002E75CA"/>
    <w:rsid w:val="002F0504"/>
    <w:rsid w:val="002F0C0C"/>
    <w:rsid w:val="002F17ED"/>
    <w:rsid w:val="002F1823"/>
    <w:rsid w:val="002F1AC9"/>
    <w:rsid w:val="002F1CEE"/>
    <w:rsid w:val="002F2378"/>
    <w:rsid w:val="002F23BD"/>
    <w:rsid w:val="002F2B51"/>
    <w:rsid w:val="002F2E1A"/>
    <w:rsid w:val="002F2FF3"/>
    <w:rsid w:val="002F33D4"/>
    <w:rsid w:val="002F36DC"/>
    <w:rsid w:val="002F3C2D"/>
    <w:rsid w:val="002F3CB4"/>
    <w:rsid w:val="002F3F7B"/>
    <w:rsid w:val="002F423B"/>
    <w:rsid w:val="002F4B63"/>
    <w:rsid w:val="002F576F"/>
    <w:rsid w:val="002F5822"/>
    <w:rsid w:val="002F5877"/>
    <w:rsid w:val="002F5888"/>
    <w:rsid w:val="002F5918"/>
    <w:rsid w:val="002F595C"/>
    <w:rsid w:val="002F5B49"/>
    <w:rsid w:val="002F5C38"/>
    <w:rsid w:val="002F5CDD"/>
    <w:rsid w:val="002F6153"/>
    <w:rsid w:val="002F6315"/>
    <w:rsid w:val="002F64E5"/>
    <w:rsid w:val="002F681D"/>
    <w:rsid w:val="002F6AF2"/>
    <w:rsid w:val="002F6F71"/>
    <w:rsid w:val="002F795F"/>
    <w:rsid w:val="002F7FC5"/>
    <w:rsid w:val="002F7FD3"/>
    <w:rsid w:val="00300006"/>
    <w:rsid w:val="0030009F"/>
    <w:rsid w:val="003003E4"/>
    <w:rsid w:val="0030050A"/>
    <w:rsid w:val="0030053A"/>
    <w:rsid w:val="0030093B"/>
    <w:rsid w:val="00300A51"/>
    <w:rsid w:val="00300BA2"/>
    <w:rsid w:val="00300CB4"/>
    <w:rsid w:val="00301422"/>
    <w:rsid w:val="00301941"/>
    <w:rsid w:val="00301DA2"/>
    <w:rsid w:val="00301E96"/>
    <w:rsid w:val="00301F8F"/>
    <w:rsid w:val="003020C4"/>
    <w:rsid w:val="00302349"/>
    <w:rsid w:val="0030234C"/>
    <w:rsid w:val="0030239F"/>
    <w:rsid w:val="003024E7"/>
    <w:rsid w:val="003026E1"/>
    <w:rsid w:val="0030277C"/>
    <w:rsid w:val="00302DC3"/>
    <w:rsid w:val="00303027"/>
    <w:rsid w:val="003030BA"/>
    <w:rsid w:val="00303148"/>
    <w:rsid w:val="003033DB"/>
    <w:rsid w:val="00303A6C"/>
    <w:rsid w:val="003043A6"/>
    <w:rsid w:val="00304488"/>
    <w:rsid w:val="00304BE2"/>
    <w:rsid w:val="00304F3F"/>
    <w:rsid w:val="003056E3"/>
    <w:rsid w:val="0030576A"/>
    <w:rsid w:val="00305B93"/>
    <w:rsid w:val="0030671A"/>
    <w:rsid w:val="0030685D"/>
    <w:rsid w:val="00306C76"/>
    <w:rsid w:val="00306E1E"/>
    <w:rsid w:val="00307197"/>
    <w:rsid w:val="00307DEE"/>
    <w:rsid w:val="0031004C"/>
    <w:rsid w:val="0031042A"/>
    <w:rsid w:val="003109B1"/>
    <w:rsid w:val="003109E7"/>
    <w:rsid w:val="00310C38"/>
    <w:rsid w:val="00310EBE"/>
    <w:rsid w:val="00310F74"/>
    <w:rsid w:val="0031143C"/>
    <w:rsid w:val="003115A9"/>
    <w:rsid w:val="00311A7C"/>
    <w:rsid w:val="0031208F"/>
    <w:rsid w:val="003121A0"/>
    <w:rsid w:val="0031235B"/>
    <w:rsid w:val="00312414"/>
    <w:rsid w:val="00312A59"/>
    <w:rsid w:val="00312F3F"/>
    <w:rsid w:val="00313648"/>
    <w:rsid w:val="003136F9"/>
    <w:rsid w:val="003137A2"/>
    <w:rsid w:val="003139F5"/>
    <w:rsid w:val="00313B77"/>
    <w:rsid w:val="00313E01"/>
    <w:rsid w:val="003140BA"/>
    <w:rsid w:val="0031416B"/>
    <w:rsid w:val="00314E45"/>
    <w:rsid w:val="0031501C"/>
    <w:rsid w:val="00315331"/>
    <w:rsid w:val="00315584"/>
    <w:rsid w:val="0031577B"/>
    <w:rsid w:val="00315C8D"/>
    <w:rsid w:val="00315DDA"/>
    <w:rsid w:val="0031624F"/>
    <w:rsid w:val="0031671B"/>
    <w:rsid w:val="00316BA0"/>
    <w:rsid w:val="00316E7E"/>
    <w:rsid w:val="0031724F"/>
    <w:rsid w:val="00317B60"/>
    <w:rsid w:val="00317C34"/>
    <w:rsid w:val="00317D70"/>
    <w:rsid w:val="00317DC6"/>
    <w:rsid w:val="00317F2C"/>
    <w:rsid w:val="0032012C"/>
    <w:rsid w:val="00320661"/>
    <w:rsid w:val="00320F89"/>
    <w:rsid w:val="00321038"/>
    <w:rsid w:val="003210D1"/>
    <w:rsid w:val="003212D6"/>
    <w:rsid w:val="00321403"/>
    <w:rsid w:val="0032189E"/>
    <w:rsid w:val="00321A6B"/>
    <w:rsid w:val="00321EC2"/>
    <w:rsid w:val="003222C2"/>
    <w:rsid w:val="003223AD"/>
    <w:rsid w:val="003226F3"/>
    <w:rsid w:val="00322768"/>
    <w:rsid w:val="003228AA"/>
    <w:rsid w:val="00322B3E"/>
    <w:rsid w:val="00322BC1"/>
    <w:rsid w:val="0032302A"/>
    <w:rsid w:val="00323C88"/>
    <w:rsid w:val="00323D33"/>
    <w:rsid w:val="00323E1C"/>
    <w:rsid w:val="00323EC0"/>
    <w:rsid w:val="00323F43"/>
    <w:rsid w:val="00323FFF"/>
    <w:rsid w:val="0032409D"/>
    <w:rsid w:val="003247B2"/>
    <w:rsid w:val="00324A2F"/>
    <w:rsid w:val="00324ABD"/>
    <w:rsid w:val="00324B19"/>
    <w:rsid w:val="00324EFD"/>
    <w:rsid w:val="00325013"/>
    <w:rsid w:val="00325293"/>
    <w:rsid w:val="003259B7"/>
    <w:rsid w:val="00325A70"/>
    <w:rsid w:val="00325AC0"/>
    <w:rsid w:val="00325D37"/>
    <w:rsid w:val="00325D70"/>
    <w:rsid w:val="00325EB2"/>
    <w:rsid w:val="00325F56"/>
    <w:rsid w:val="0032604C"/>
    <w:rsid w:val="00326460"/>
    <w:rsid w:val="00326DFB"/>
    <w:rsid w:val="00326E57"/>
    <w:rsid w:val="00327530"/>
    <w:rsid w:val="00327551"/>
    <w:rsid w:val="00327AF1"/>
    <w:rsid w:val="00327F6D"/>
    <w:rsid w:val="003300CD"/>
    <w:rsid w:val="00330201"/>
    <w:rsid w:val="0033051E"/>
    <w:rsid w:val="003307CB"/>
    <w:rsid w:val="00330854"/>
    <w:rsid w:val="00330CA1"/>
    <w:rsid w:val="0033135D"/>
    <w:rsid w:val="00332739"/>
    <w:rsid w:val="003333DF"/>
    <w:rsid w:val="00333985"/>
    <w:rsid w:val="003349D1"/>
    <w:rsid w:val="00334BB8"/>
    <w:rsid w:val="003351CB"/>
    <w:rsid w:val="00335483"/>
    <w:rsid w:val="003354F9"/>
    <w:rsid w:val="003356B4"/>
    <w:rsid w:val="00335BE7"/>
    <w:rsid w:val="00336060"/>
    <w:rsid w:val="003365FD"/>
    <w:rsid w:val="0033678F"/>
    <w:rsid w:val="00336D0D"/>
    <w:rsid w:val="00337964"/>
    <w:rsid w:val="00337EC6"/>
    <w:rsid w:val="00337EDA"/>
    <w:rsid w:val="00340911"/>
    <w:rsid w:val="00340BA8"/>
    <w:rsid w:val="0034118F"/>
    <w:rsid w:val="003411D4"/>
    <w:rsid w:val="00341211"/>
    <w:rsid w:val="00341508"/>
    <w:rsid w:val="00341691"/>
    <w:rsid w:val="00342264"/>
    <w:rsid w:val="0034227E"/>
    <w:rsid w:val="003422F8"/>
    <w:rsid w:val="003424F0"/>
    <w:rsid w:val="003425C3"/>
    <w:rsid w:val="003427FB"/>
    <w:rsid w:val="003433E4"/>
    <w:rsid w:val="00343D2F"/>
    <w:rsid w:val="003440A4"/>
    <w:rsid w:val="003440D0"/>
    <w:rsid w:val="00344112"/>
    <w:rsid w:val="003441B6"/>
    <w:rsid w:val="0034432D"/>
    <w:rsid w:val="00344506"/>
    <w:rsid w:val="0034471C"/>
    <w:rsid w:val="0034477B"/>
    <w:rsid w:val="00344F77"/>
    <w:rsid w:val="00345779"/>
    <w:rsid w:val="00345D73"/>
    <w:rsid w:val="00345D78"/>
    <w:rsid w:val="00346661"/>
    <w:rsid w:val="00346CED"/>
    <w:rsid w:val="003470B4"/>
    <w:rsid w:val="00347254"/>
    <w:rsid w:val="0034743F"/>
    <w:rsid w:val="003475C9"/>
    <w:rsid w:val="00347708"/>
    <w:rsid w:val="00347E2A"/>
    <w:rsid w:val="00347F4B"/>
    <w:rsid w:val="00350091"/>
    <w:rsid w:val="003501E6"/>
    <w:rsid w:val="003501FB"/>
    <w:rsid w:val="003504C8"/>
    <w:rsid w:val="0035066F"/>
    <w:rsid w:val="003509C8"/>
    <w:rsid w:val="00350AB7"/>
    <w:rsid w:val="00350E0D"/>
    <w:rsid w:val="00351003"/>
    <w:rsid w:val="0035119A"/>
    <w:rsid w:val="00351391"/>
    <w:rsid w:val="00351795"/>
    <w:rsid w:val="0035184B"/>
    <w:rsid w:val="00351AC9"/>
    <w:rsid w:val="00351ECF"/>
    <w:rsid w:val="00351F61"/>
    <w:rsid w:val="0035268D"/>
    <w:rsid w:val="003529B9"/>
    <w:rsid w:val="00352A25"/>
    <w:rsid w:val="00352E19"/>
    <w:rsid w:val="0035350F"/>
    <w:rsid w:val="00353561"/>
    <w:rsid w:val="00353A40"/>
    <w:rsid w:val="00354030"/>
    <w:rsid w:val="003548E5"/>
    <w:rsid w:val="00354D4C"/>
    <w:rsid w:val="003551C3"/>
    <w:rsid w:val="0035523D"/>
    <w:rsid w:val="00355D27"/>
    <w:rsid w:val="00356065"/>
    <w:rsid w:val="00356080"/>
    <w:rsid w:val="00356094"/>
    <w:rsid w:val="00356903"/>
    <w:rsid w:val="00356A9D"/>
    <w:rsid w:val="00356F9D"/>
    <w:rsid w:val="00356FB6"/>
    <w:rsid w:val="003570AE"/>
    <w:rsid w:val="00357711"/>
    <w:rsid w:val="00357908"/>
    <w:rsid w:val="00357A71"/>
    <w:rsid w:val="00357D1D"/>
    <w:rsid w:val="00357DEF"/>
    <w:rsid w:val="003603F6"/>
    <w:rsid w:val="00360459"/>
    <w:rsid w:val="003609C4"/>
    <w:rsid w:val="00360B34"/>
    <w:rsid w:val="00360ED4"/>
    <w:rsid w:val="00360FDD"/>
    <w:rsid w:val="003611FC"/>
    <w:rsid w:val="00361248"/>
    <w:rsid w:val="00361410"/>
    <w:rsid w:val="00361D71"/>
    <w:rsid w:val="003627E3"/>
    <w:rsid w:val="00362813"/>
    <w:rsid w:val="00362F01"/>
    <w:rsid w:val="00362F76"/>
    <w:rsid w:val="0036371E"/>
    <w:rsid w:val="003644C2"/>
    <w:rsid w:val="00364512"/>
    <w:rsid w:val="0036474A"/>
    <w:rsid w:val="0036497A"/>
    <w:rsid w:val="00364DF3"/>
    <w:rsid w:val="00364DFD"/>
    <w:rsid w:val="00365618"/>
    <w:rsid w:val="0036590C"/>
    <w:rsid w:val="00365D12"/>
    <w:rsid w:val="003663AF"/>
    <w:rsid w:val="0036642D"/>
    <w:rsid w:val="00366567"/>
    <w:rsid w:val="0036689D"/>
    <w:rsid w:val="00367173"/>
    <w:rsid w:val="003678C5"/>
    <w:rsid w:val="00367931"/>
    <w:rsid w:val="00367AA6"/>
    <w:rsid w:val="00370130"/>
    <w:rsid w:val="00370364"/>
    <w:rsid w:val="00371450"/>
    <w:rsid w:val="0037152E"/>
    <w:rsid w:val="00371AC1"/>
    <w:rsid w:val="003724A4"/>
    <w:rsid w:val="00372644"/>
    <w:rsid w:val="00372E98"/>
    <w:rsid w:val="00372EC1"/>
    <w:rsid w:val="003732B3"/>
    <w:rsid w:val="00373740"/>
    <w:rsid w:val="0037377E"/>
    <w:rsid w:val="003737A2"/>
    <w:rsid w:val="00373813"/>
    <w:rsid w:val="00373D09"/>
    <w:rsid w:val="00373F97"/>
    <w:rsid w:val="003740ED"/>
    <w:rsid w:val="00374316"/>
    <w:rsid w:val="0037474F"/>
    <w:rsid w:val="00375464"/>
    <w:rsid w:val="0037567D"/>
    <w:rsid w:val="003765B4"/>
    <w:rsid w:val="00376A5B"/>
    <w:rsid w:val="00376C3B"/>
    <w:rsid w:val="00377120"/>
    <w:rsid w:val="00377322"/>
    <w:rsid w:val="003776E3"/>
    <w:rsid w:val="0037792A"/>
    <w:rsid w:val="0037792B"/>
    <w:rsid w:val="003800E3"/>
    <w:rsid w:val="003801E5"/>
    <w:rsid w:val="003804CE"/>
    <w:rsid w:val="00380F39"/>
    <w:rsid w:val="00380FB3"/>
    <w:rsid w:val="003811A7"/>
    <w:rsid w:val="003812EC"/>
    <w:rsid w:val="00381358"/>
    <w:rsid w:val="003815B7"/>
    <w:rsid w:val="00381686"/>
    <w:rsid w:val="003817EE"/>
    <w:rsid w:val="00381E79"/>
    <w:rsid w:val="00381FB3"/>
    <w:rsid w:val="00382444"/>
    <w:rsid w:val="003829A5"/>
    <w:rsid w:val="00382BD0"/>
    <w:rsid w:val="00382D3A"/>
    <w:rsid w:val="00382D87"/>
    <w:rsid w:val="00382D88"/>
    <w:rsid w:val="00382DB4"/>
    <w:rsid w:val="00382EC2"/>
    <w:rsid w:val="00383141"/>
    <w:rsid w:val="0038316F"/>
    <w:rsid w:val="00383358"/>
    <w:rsid w:val="003833C0"/>
    <w:rsid w:val="003834A7"/>
    <w:rsid w:val="003839FC"/>
    <w:rsid w:val="00383DA3"/>
    <w:rsid w:val="003843A9"/>
    <w:rsid w:val="0038463F"/>
    <w:rsid w:val="00384A7C"/>
    <w:rsid w:val="00384B49"/>
    <w:rsid w:val="00384D2C"/>
    <w:rsid w:val="0038500D"/>
    <w:rsid w:val="0038518A"/>
    <w:rsid w:val="00386044"/>
    <w:rsid w:val="00386116"/>
    <w:rsid w:val="003866D2"/>
    <w:rsid w:val="00386ACD"/>
    <w:rsid w:val="00387544"/>
    <w:rsid w:val="0038770F"/>
    <w:rsid w:val="00387EAA"/>
    <w:rsid w:val="003902E1"/>
    <w:rsid w:val="00390839"/>
    <w:rsid w:val="00390FD2"/>
    <w:rsid w:val="0039108C"/>
    <w:rsid w:val="00391640"/>
    <w:rsid w:val="00391C3F"/>
    <w:rsid w:val="00391F95"/>
    <w:rsid w:val="00392276"/>
    <w:rsid w:val="0039244E"/>
    <w:rsid w:val="00392978"/>
    <w:rsid w:val="003935CB"/>
    <w:rsid w:val="003935E5"/>
    <w:rsid w:val="00393713"/>
    <w:rsid w:val="003937A6"/>
    <w:rsid w:val="00393C04"/>
    <w:rsid w:val="00393E68"/>
    <w:rsid w:val="0039436D"/>
    <w:rsid w:val="00394437"/>
    <w:rsid w:val="0039446C"/>
    <w:rsid w:val="003946A6"/>
    <w:rsid w:val="00394EA2"/>
    <w:rsid w:val="00394F84"/>
    <w:rsid w:val="0039526A"/>
    <w:rsid w:val="00395818"/>
    <w:rsid w:val="00395CB6"/>
    <w:rsid w:val="00395E85"/>
    <w:rsid w:val="00396461"/>
    <w:rsid w:val="00396682"/>
    <w:rsid w:val="0039669B"/>
    <w:rsid w:val="00396837"/>
    <w:rsid w:val="00396E48"/>
    <w:rsid w:val="00396FBC"/>
    <w:rsid w:val="00396FC2"/>
    <w:rsid w:val="0039715D"/>
    <w:rsid w:val="0039740F"/>
    <w:rsid w:val="003975C1"/>
    <w:rsid w:val="003978E0"/>
    <w:rsid w:val="00397ABB"/>
    <w:rsid w:val="00397E01"/>
    <w:rsid w:val="00397F03"/>
    <w:rsid w:val="00397F1F"/>
    <w:rsid w:val="003A00B5"/>
    <w:rsid w:val="003A0E07"/>
    <w:rsid w:val="003A0F9F"/>
    <w:rsid w:val="003A161B"/>
    <w:rsid w:val="003A177E"/>
    <w:rsid w:val="003A195E"/>
    <w:rsid w:val="003A1D3A"/>
    <w:rsid w:val="003A2415"/>
    <w:rsid w:val="003A2AE8"/>
    <w:rsid w:val="003A2B17"/>
    <w:rsid w:val="003A3497"/>
    <w:rsid w:val="003A3736"/>
    <w:rsid w:val="003A3872"/>
    <w:rsid w:val="003A393C"/>
    <w:rsid w:val="003A3F44"/>
    <w:rsid w:val="003A424F"/>
    <w:rsid w:val="003A44B5"/>
    <w:rsid w:val="003A49D7"/>
    <w:rsid w:val="003A4A3C"/>
    <w:rsid w:val="003A4A51"/>
    <w:rsid w:val="003A5A87"/>
    <w:rsid w:val="003A5DA1"/>
    <w:rsid w:val="003A5E3B"/>
    <w:rsid w:val="003A629F"/>
    <w:rsid w:val="003A64C0"/>
    <w:rsid w:val="003A6E24"/>
    <w:rsid w:val="003A786F"/>
    <w:rsid w:val="003A7C88"/>
    <w:rsid w:val="003A7DAA"/>
    <w:rsid w:val="003B030D"/>
    <w:rsid w:val="003B0768"/>
    <w:rsid w:val="003B0812"/>
    <w:rsid w:val="003B084A"/>
    <w:rsid w:val="003B08B5"/>
    <w:rsid w:val="003B0B71"/>
    <w:rsid w:val="003B0C22"/>
    <w:rsid w:val="003B16E3"/>
    <w:rsid w:val="003B1879"/>
    <w:rsid w:val="003B1885"/>
    <w:rsid w:val="003B19E9"/>
    <w:rsid w:val="003B19EE"/>
    <w:rsid w:val="003B1D00"/>
    <w:rsid w:val="003B2012"/>
    <w:rsid w:val="003B29E7"/>
    <w:rsid w:val="003B2EDB"/>
    <w:rsid w:val="003B2F25"/>
    <w:rsid w:val="003B369F"/>
    <w:rsid w:val="003B3DD3"/>
    <w:rsid w:val="003B406E"/>
    <w:rsid w:val="003B465F"/>
    <w:rsid w:val="003B4C09"/>
    <w:rsid w:val="003B4CBC"/>
    <w:rsid w:val="003B4D18"/>
    <w:rsid w:val="003B4ECD"/>
    <w:rsid w:val="003B520A"/>
    <w:rsid w:val="003B52C5"/>
    <w:rsid w:val="003B5422"/>
    <w:rsid w:val="003B589F"/>
    <w:rsid w:val="003B58FD"/>
    <w:rsid w:val="003B5E24"/>
    <w:rsid w:val="003B6203"/>
    <w:rsid w:val="003B6621"/>
    <w:rsid w:val="003B68A7"/>
    <w:rsid w:val="003B6B93"/>
    <w:rsid w:val="003B6D8C"/>
    <w:rsid w:val="003B72EE"/>
    <w:rsid w:val="003B750B"/>
    <w:rsid w:val="003B76EE"/>
    <w:rsid w:val="003B7793"/>
    <w:rsid w:val="003C0078"/>
    <w:rsid w:val="003C00A0"/>
    <w:rsid w:val="003C073C"/>
    <w:rsid w:val="003C090B"/>
    <w:rsid w:val="003C09B4"/>
    <w:rsid w:val="003C0A5D"/>
    <w:rsid w:val="003C1514"/>
    <w:rsid w:val="003C16CA"/>
    <w:rsid w:val="003C1A29"/>
    <w:rsid w:val="003C1F0B"/>
    <w:rsid w:val="003C261E"/>
    <w:rsid w:val="003C2715"/>
    <w:rsid w:val="003C28A0"/>
    <w:rsid w:val="003C3481"/>
    <w:rsid w:val="003C34B4"/>
    <w:rsid w:val="003C35B4"/>
    <w:rsid w:val="003C360A"/>
    <w:rsid w:val="003C36EC"/>
    <w:rsid w:val="003C3741"/>
    <w:rsid w:val="003C3823"/>
    <w:rsid w:val="003C38B4"/>
    <w:rsid w:val="003C51EA"/>
    <w:rsid w:val="003C542D"/>
    <w:rsid w:val="003C584C"/>
    <w:rsid w:val="003C5936"/>
    <w:rsid w:val="003C5B10"/>
    <w:rsid w:val="003C5B8A"/>
    <w:rsid w:val="003C655D"/>
    <w:rsid w:val="003C6625"/>
    <w:rsid w:val="003C675B"/>
    <w:rsid w:val="003C68C5"/>
    <w:rsid w:val="003C6B21"/>
    <w:rsid w:val="003C78FE"/>
    <w:rsid w:val="003D0782"/>
    <w:rsid w:val="003D10DA"/>
    <w:rsid w:val="003D1B9B"/>
    <w:rsid w:val="003D1C99"/>
    <w:rsid w:val="003D2392"/>
    <w:rsid w:val="003D2708"/>
    <w:rsid w:val="003D2BE1"/>
    <w:rsid w:val="003D3CB4"/>
    <w:rsid w:val="003D3D03"/>
    <w:rsid w:val="003D3F88"/>
    <w:rsid w:val="003D44B4"/>
    <w:rsid w:val="003D491D"/>
    <w:rsid w:val="003D4978"/>
    <w:rsid w:val="003D4E91"/>
    <w:rsid w:val="003D5534"/>
    <w:rsid w:val="003D59C2"/>
    <w:rsid w:val="003D5C73"/>
    <w:rsid w:val="003D5CA6"/>
    <w:rsid w:val="003D60AE"/>
    <w:rsid w:val="003D6794"/>
    <w:rsid w:val="003D67FB"/>
    <w:rsid w:val="003D6D03"/>
    <w:rsid w:val="003D72EA"/>
    <w:rsid w:val="003D7640"/>
    <w:rsid w:val="003D7ACC"/>
    <w:rsid w:val="003D7EC4"/>
    <w:rsid w:val="003E045A"/>
    <w:rsid w:val="003E06D6"/>
    <w:rsid w:val="003E086E"/>
    <w:rsid w:val="003E092A"/>
    <w:rsid w:val="003E0B31"/>
    <w:rsid w:val="003E0E2B"/>
    <w:rsid w:val="003E0F6E"/>
    <w:rsid w:val="003E10E7"/>
    <w:rsid w:val="003E1227"/>
    <w:rsid w:val="003E16AC"/>
    <w:rsid w:val="003E181D"/>
    <w:rsid w:val="003E2615"/>
    <w:rsid w:val="003E2ADD"/>
    <w:rsid w:val="003E3340"/>
    <w:rsid w:val="003E3503"/>
    <w:rsid w:val="003E3668"/>
    <w:rsid w:val="003E3800"/>
    <w:rsid w:val="003E3D22"/>
    <w:rsid w:val="003E3DE7"/>
    <w:rsid w:val="003E41D1"/>
    <w:rsid w:val="003E42B5"/>
    <w:rsid w:val="003E432F"/>
    <w:rsid w:val="003E47A5"/>
    <w:rsid w:val="003E48E3"/>
    <w:rsid w:val="003E4A6E"/>
    <w:rsid w:val="003E5146"/>
    <w:rsid w:val="003E54F0"/>
    <w:rsid w:val="003E55C8"/>
    <w:rsid w:val="003E55ED"/>
    <w:rsid w:val="003E58E3"/>
    <w:rsid w:val="003E59F6"/>
    <w:rsid w:val="003E5A07"/>
    <w:rsid w:val="003E5A9C"/>
    <w:rsid w:val="003E5BE8"/>
    <w:rsid w:val="003E5F2E"/>
    <w:rsid w:val="003E5F43"/>
    <w:rsid w:val="003E5FB8"/>
    <w:rsid w:val="003E6113"/>
    <w:rsid w:val="003E6806"/>
    <w:rsid w:val="003E6C43"/>
    <w:rsid w:val="003E70A4"/>
    <w:rsid w:val="003E78B3"/>
    <w:rsid w:val="003E7CD8"/>
    <w:rsid w:val="003E7DD0"/>
    <w:rsid w:val="003F0103"/>
    <w:rsid w:val="003F08FB"/>
    <w:rsid w:val="003F0B97"/>
    <w:rsid w:val="003F119D"/>
    <w:rsid w:val="003F11DB"/>
    <w:rsid w:val="003F1252"/>
    <w:rsid w:val="003F1427"/>
    <w:rsid w:val="003F148B"/>
    <w:rsid w:val="003F1BDE"/>
    <w:rsid w:val="003F2928"/>
    <w:rsid w:val="003F2BCE"/>
    <w:rsid w:val="003F2E9A"/>
    <w:rsid w:val="003F305C"/>
    <w:rsid w:val="003F3684"/>
    <w:rsid w:val="003F3843"/>
    <w:rsid w:val="003F3A62"/>
    <w:rsid w:val="003F3C33"/>
    <w:rsid w:val="003F3C65"/>
    <w:rsid w:val="003F4342"/>
    <w:rsid w:val="003F463C"/>
    <w:rsid w:val="003F4F8E"/>
    <w:rsid w:val="003F51BB"/>
    <w:rsid w:val="003F51C6"/>
    <w:rsid w:val="003F523C"/>
    <w:rsid w:val="003F600C"/>
    <w:rsid w:val="003F632F"/>
    <w:rsid w:val="003F63F0"/>
    <w:rsid w:val="003F66A7"/>
    <w:rsid w:val="003F68EF"/>
    <w:rsid w:val="003F6B3F"/>
    <w:rsid w:val="003F6BD3"/>
    <w:rsid w:val="003F714B"/>
    <w:rsid w:val="003F74BA"/>
    <w:rsid w:val="003F765E"/>
    <w:rsid w:val="003F78C8"/>
    <w:rsid w:val="003F7F97"/>
    <w:rsid w:val="003F7FC5"/>
    <w:rsid w:val="00400246"/>
    <w:rsid w:val="00400265"/>
    <w:rsid w:val="0040042A"/>
    <w:rsid w:val="004004CD"/>
    <w:rsid w:val="00400662"/>
    <w:rsid w:val="0040088A"/>
    <w:rsid w:val="00400F0D"/>
    <w:rsid w:val="00400F50"/>
    <w:rsid w:val="00401415"/>
    <w:rsid w:val="00401564"/>
    <w:rsid w:val="00401C3C"/>
    <w:rsid w:val="00401D36"/>
    <w:rsid w:val="00401FD9"/>
    <w:rsid w:val="00402195"/>
    <w:rsid w:val="00402336"/>
    <w:rsid w:val="00402587"/>
    <w:rsid w:val="00402B88"/>
    <w:rsid w:val="00402BAA"/>
    <w:rsid w:val="00402C00"/>
    <w:rsid w:val="00402CFE"/>
    <w:rsid w:val="00403085"/>
    <w:rsid w:val="00403446"/>
    <w:rsid w:val="004036B8"/>
    <w:rsid w:val="0040386D"/>
    <w:rsid w:val="00403A5A"/>
    <w:rsid w:val="00403A62"/>
    <w:rsid w:val="00403B5C"/>
    <w:rsid w:val="00403CF0"/>
    <w:rsid w:val="00404754"/>
    <w:rsid w:val="00404F6B"/>
    <w:rsid w:val="00405029"/>
    <w:rsid w:val="00405375"/>
    <w:rsid w:val="00405498"/>
    <w:rsid w:val="004057B6"/>
    <w:rsid w:val="00406391"/>
    <w:rsid w:val="00406A83"/>
    <w:rsid w:val="00406CC7"/>
    <w:rsid w:val="00406DD3"/>
    <w:rsid w:val="00406F32"/>
    <w:rsid w:val="00406FFF"/>
    <w:rsid w:val="004073AE"/>
    <w:rsid w:val="0040753E"/>
    <w:rsid w:val="00407932"/>
    <w:rsid w:val="00407982"/>
    <w:rsid w:val="00407AC3"/>
    <w:rsid w:val="00407D4A"/>
    <w:rsid w:val="00407D56"/>
    <w:rsid w:val="00410488"/>
    <w:rsid w:val="004106F6"/>
    <w:rsid w:val="0041087F"/>
    <w:rsid w:val="00410A6B"/>
    <w:rsid w:val="00411031"/>
    <w:rsid w:val="004114B8"/>
    <w:rsid w:val="004115BB"/>
    <w:rsid w:val="00411601"/>
    <w:rsid w:val="00411645"/>
    <w:rsid w:val="00411A73"/>
    <w:rsid w:val="00411EBF"/>
    <w:rsid w:val="0041213A"/>
    <w:rsid w:val="00412A67"/>
    <w:rsid w:val="00412F6C"/>
    <w:rsid w:val="004130EC"/>
    <w:rsid w:val="00413124"/>
    <w:rsid w:val="004134CF"/>
    <w:rsid w:val="0041355F"/>
    <w:rsid w:val="004136AE"/>
    <w:rsid w:val="0041398D"/>
    <w:rsid w:val="004139D1"/>
    <w:rsid w:val="00413C0B"/>
    <w:rsid w:val="00413E30"/>
    <w:rsid w:val="004142C6"/>
    <w:rsid w:val="0041499C"/>
    <w:rsid w:val="004151EC"/>
    <w:rsid w:val="00415605"/>
    <w:rsid w:val="00415696"/>
    <w:rsid w:val="004156BA"/>
    <w:rsid w:val="00415812"/>
    <w:rsid w:val="00415B0E"/>
    <w:rsid w:val="00415DCE"/>
    <w:rsid w:val="00415EFC"/>
    <w:rsid w:val="0041601C"/>
    <w:rsid w:val="00416082"/>
    <w:rsid w:val="004162D8"/>
    <w:rsid w:val="00416BD8"/>
    <w:rsid w:val="00416EB5"/>
    <w:rsid w:val="00416F04"/>
    <w:rsid w:val="00416FA6"/>
    <w:rsid w:val="0041727E"/>
    <w:rsid w:val="0041728B"/>
    <w:rsid w:val="0041776C"/>
    <w:rsid w:val="00417841"/>
    <w:rsid w:val="00417B57"/>
    <w:rsid w:val="00417CCB"/>
    <w:rsid w:val="004200CD"/>
    <w:rsid w:val="00420309"/>
    <w:rsid w:val="00420648"/>
    <w:rsid w:val="004206F2"/>
    <w:rsid w:val="00420B79"/>
    <w:rsid w:val="00421191"/>
    <w:rsid w:val="0042122F"/>
    <w:rsid w:val="00421786"/>
    <w:rsid w:val="004219EB"/>
    <w:rsid w:val="00421A04"/>
    <w:rsid w:val="00421F57"/>
    <w:rsid w:val="00422015"/>
    <w:rsid w:val="004222F6"/>
    <w:rsid w:val="004228E9"/>
    <w:rsid w:val="00422CF6"/>
    <w:rsid w:val="004233E4"/>
    <w:rsid w:val="004236C0"/>
    <w:rsid w:val="00423A2A"/>
    <w:rsid w:val="00423D8F"/>
    <w:rsid w:val="00423ED0"/>
    <w:rsid w:val="00424118"/>
    <w:rsid w:val="00424491"/>
    <w:rsid w:val="00424856"/>
    <w:rsid w:val="00425000"/>
    <w:rsid w:val="004255FA"/>
    <w:rsid w:val="0042563D"/>
    <w:rsid w:val="004259C3"/>
    <w:rsid w:val="00425CB9"/>
    <w:rsid w:val="0042639A"/>
    <w:rsid w:val="00426487"/>
    <w:rsid w:val="00426E2D"/>
    <w:rsid w:val="00426F47"/>
    <w:rsid w:val="0042742A"/>
    <w:rsid w:val="004276BB"/>
    <w:rsid w:val="00427F42"/>
    <w:rsid w:val="00427FC8"/>
    <w:rsid w:val="00430386"/>
    <w:rsid w:val="004303D5"/>
    <w:rsid w:val="0043049D"/>
    <w:rsid w:val="00431033"/>
    <w:rsid w:val="004311FB"/>
    <w:rsid w:val="00431819"/>
    <w:rsid w:val="00431E1E"/>
    <w:rsid w:val="00432222"/>
    <w:rsid w:val="00432355"/>
    <w:rsid w:val="00432B6F"/>
    <w:rsid w:val="00432C6F"/>
    <w:rsid w:val="00432C92"/>
    <w:rsid w:val="00432CF9"/>
    <w:rsid w:val="00432D1C"/>
    <w:rsid w:val="00432F0E"/>
    <w:rsid w:val="004330A9"/>
    <w:rsid w:val="0043325C"/>
    <w:rsid w:val="00433366"/>
    <w:rsid w:val="0043355A"/>
    <w:rsid w:val="00433A2B"/>
    <w:rsid w:val="004340E6"/>
    <w:rsid w:val="004343E5"/>
    <w:rsid w:val="00434957"/>
    <w:rsid w:val="00434CAF"/>
    <w:rsid w:val="00434EB0"/>
    <w:rsid w:val="00434F70"/>
    <w:rsid w:val="004351B2"/>
    <w:rsid w:val="0043588C"/>
    <w:rsid w:val="00435B17"/>
    <w:rsid w:val="00435C14"/>
    <w:rsid w:val="00436367"/>
    <w:rsid w:val="00436874"/>
    <w:rsid w:val="00436A83"/>
    <w:rsid w:val="00436BA6"/>
    <w:rsid w:val="00436C8D"/>
    <w:rsid w:val="00436DBF"/>
    <w:rsid w:val="004370F2"/>
    <w:rsid w:val="0043715D"/>
    <w:rsid w:val="00437746"/>
    <w:rsid w:val="0043780B"/>
    <w:rsid w:val="00437996"/>
    <w:rsid w:val="0044010E"/>
    <w:rsid w:val="00440239"/>
    <w:rsid w:val="0044055C"/>
    <w:rsid w:val="0044084D"/>
    <w:rsid w:val="00440992"/>
    <w:rsid w:val="00440C80"/>
    <w:rsid w:val="004417F8"/>
    <w:rsid w:val="004418F2"/>
    <w:rsid w:val="00441B10"/>
    <w:rsid w:val="00441B17"/>
    <w:rsid w:val="00441F68"/>
    <w:rsid w:val="00441F91"/>
    <w:rsid w:val="004421BD"/>
    <w:rsid w:val="0044261E"/>
    <w:rsid w:val="00442990"/>
    <w:rsid w:val="00442AA0"/>
    <w:rsid w:val="0044310B"/>
    <w:rsid w:val="004435D4"/>
    <w:rsid w:val="00443D2B"/>
    <w:rsid w:val="00444673"/>
    <w:rsid w:val="004447C6"/>
    <w:rsid w:val="004447FC"/>
    <w:rsid w:val="00444FEC"/>
    <w:rsid w:val="004450DF"/>
    <w:rsid w:val="0044529E"/>
    <w:rsid w:val="00445738"/>
    <w:rsid w:val="004457AC"/>
    <w:rsid w:val="004459C6"/>
    <w:rsid w:val="00445B6F"/>
    <w:rsid w:val="00445D65"/>
    <w:rsid w:val="004460D0"/>
    <w:rsid w:val="0044648A"/>
    <w:rsid w:val="0044656E"/>
    <w:rsid w:val="00446945"/>
    <w:rsid w:val="0044697C"/>
    <w:rsid w:val="00446E7F"/>
    <w:rsid w:val="00447168"/>
    <w:rsid w:val="00447B39"/>
    <w:rsid w:val="00447C8A"/>
    <w:rsid w:val="00447CD4"/>
    <w:rsid w:val="00450656"/>
    <w:rsid w:val="0045067A"/>
    <w:rsid w:val="00450A2B"/>
    <w:rsid w:val="00450CE0"/>
    <w:rsid w:val="00450E10"/>
    <w:rsid w:val="00451315"/>
    <w:rsid w:val="004514A1"/>
    <w:rsid w:val="00451657"/>
    <w:rsid w:val="00451872"/>
    <w:rsid w:val="00451964"/>
    <w:rsid w:val="0045198C"/>
    <w:rsid w:val="00451A39"/>
    <w:rsid w:val="00451A5D"/>
    <w:rsid w:val="00451ADF"/>
    <w:rsid w:val="00451E38"/>
    <w:rsid w:val="00451F1E"/>
    <w:rsid w:val="00452355"/>
    <w:rsid w:val="0045272C"/>
    <w:rsid w:val="00452D48"/>
    <w:rsid w:val="00452FDC"/>
    <w:rsid w:val="004531BA"/>
    <w:rsid w:val="0045380E"/>
    <w:rsid w:val="00453973"/>
    <w:rsid w:val="00453C41"/>
    <w:rsid w:val="00454077"/>
    <w:rsid w:val="0045426E"/>
    <w:rsid w:val="00454516"/>
    <w:rsid w:val="004546D9"/>
    <w:rsid w:val="0045473A"/>
    <w:rsid w:val="004556A8"/>
    <w:rsid w:val="0045594D"/>
    <w:rsid w:val="00455CB2"/>
    <w:rsid w:val="00455DB1"/>
    <w:rsid w:val="00456B27"/>
    <w:rsid w:val="00456D32"/>
    <w:rsid w:val="00456F00"/>
    <w:rsid w:val="004572CA"/>
    <w:rsid w:val="00457768"/>
    <w:rsid w:val="00457B81"/>
    <w:rsid w:val="00457BC1"/>
    <w:rsid w:val="00457CA5"/>
    <w:rsid w:val="0046004A"/>
    <w:rsid w:val="00460284"/>
    <w:rsid w:val="0046050A"/>
    <w:rsid w:val="00460DC3"/>
    <w:rsid w:val="0046161D"/>
    <w:rsid w:val="0046165D"/>
    <w:rsid w:val="004616B5"/>
    <w:rsid w:val="00461A90"/>
    <w:rsid w:val="00462203"/>
    <w:rsid w:val="0046223A"/>
    <w:rsid w:val="0046256F"/>
    <w:rsid w:val="004626A0"/>
    <w:rsid w:val="00462701"/>
    <w:rsid w:val="00462761"/>
    <w:rsid w:val="00462EA1"/>
    <w:rsid w:val="00462EF5"/>
    <w:rsid w:val="0046314B"/>
    <w:rsid w:val="0046324B"/>
    <w:rsid w:val="00463EE6"/>
    <w:rsid w:val="00464205"/>
    <w:rsid w:val="0046455B"/>
    <w:rsid w:val="004645F4"/>
    <w:rsid w:val="00464625"/>
    <w:rsid w:val="00464693"/>
    <w:rsid w:val="004649CA"/>
    <w:rsid w:val="00464EDE"/>
    <w:rsid w:val="0046501E"/>
    <w:rsid w:val="00465069"/>
    <w:rsid w:val="004655DC"/>
    <w:rsid w:val="004656E1"/>
    <w:rsid w:val="004658EA"/>
    <w:rsid w:val="00465B4E"/>
    <w:rsid w:val="00466009"/>
    <w:rsid w:val="004662D8"/>
    <w:rsid w:val="00466561"/>
    <w:rsid w:val="0046663E"/>
    <w:rsid w:val="00466731"/>
    <w:rsid w:val="00466C50"/>
    <w:rsid w:val="00466CD4"/>
    <w:rsid w:val="00466E78"/>
    <w:rsid w:val="00467658"/>
    <w:rsid w:val="0046781B"/>
    <w:rsid w:val="00467B3B"/>
    <w:rsid w:val="00467BF2"/>
    <w:rsid w:val="00467F2E"/>
    <w:rsid w:val="00467F7D"/>
    <w:rsid w:val="00470021"/>
    <w:rsid w:val="004700AC"/>
    <w:rsid w:val="0047013F"/>
    <w:rsid w:val="00470930"/>
    <w:rsid w:val="00471411"/>
    <w:rsid w:val="0047152B"/>
    <w:rsid w:val="0047168C"/>
    <w:rsid w:val="00471E65"/>
    <w:rsid w:val="0047221F"/>
    <w:rsid w:val="004723D6"/>
    <w:rsid w:val="00472929"/>
    <w:rsid w:val="00472962"/>
    <w:rsid w:val="00472D05"/>
    <w:rsid w:val="00473856"/>
    <w:rsid w:val="00473A97"/>
    <w:rsid w:val="00473D0B"/>
    <w:rsid w:val="00473E76"/>
    <w:rsid w:val="004746E6"/>
    <w:rsid w:val="004747DB"/>
    <w:rsid w:val="0047480A"/>
    <w:rsid w:val="004749EC"/>
    <w:rsid w:val="00474BBF"/>
    <w:rsid w:val="00474CED"/>
    <w:rsid w:val="00475B72"/>
    <w:rsid w:val="00475DA1"/>
    <w:rsid w:val="00475E2C"/>
    <w:rsid w:val="004761B8"/>
    <w:rsid w:val="004761D8"/>
    <w:rsid w:val="0047657D"/>
    <w:rsid w:val="004765D3"/>
    <w:rsid w:val="004769F1"/>
    <w:rsid w:val="00476AF4"/>
    <w:rsid w:val="00477038"/>
    <w:rsid w:val="00477179"/>
    <w:rsid w:val="0047717E"/>
    <w:rsid w:val="004771E1"/>
    <w:rsid w:val="004776FC"/>
    <w:rsid w:val="00477820"/>
    <w:rsid w:val="00477C22"/>
    <w:rsid w:val="00477CD0"/>
    <w:rsid w:val="00477E1D"/>
    <w:rsid w:val="00477EEF"/>
    <w:rsid w:val="004805D5"/>
    <w:rsid w:val="004809A1"/>
    <w:rsid w:val="004809BF"/>
    <w:rsid w:val="00480D1B"/>
    <w:rsid w:val="00480FA7"/>
    <w:rsid w:val="004812C0"/>
    <w:rsid w:val="004816B3"/>
    <w:rsid w:val="00481DAE"/>
    <w:rsid w:val="00481E60"/>
    <w:rsid w:val="00481F3C"/>
    <w:rsid w:val="004823CC"/>
    <w:rsid w:val="00482691"/>
    <w:rsid w:val="00482E99"/>
    <w:rsid w:val="00483A31"/>
    <w:rsid w:val="00483AF3"/>
    <w:rsid w:val="00483FFB"/>
    <w:rsid w:val="00484028"/>
    <w:rsid w:val="00484122"/>
    <w:rsid w:val="00484129"/>
    <w:rsid w:val="004848D3"/>
    <w:rsid w:val="00484A6E"/>
    <w:rsid w:val="0048522E"/>
    <w:rsid w:val="00485CE8"/>
    <w:rsid w:val="00485DAF"/>
    <w:rsid w:val="00486BAB"/>
    <w:rsid w:val="00486F3E"/>
    <w:rsid w:val="00486F83"/>
    <w:rsid w:val="0048715E"/>
    <w:rsid w:val="00487209"/>
    <w:rsid w:val="00487254"/>
    <w:rsid w:val="0048729D"/>
    <w:rsid w:val="004873B6"/>
    <w:rsid w:val="004873DA"/>
    <w:rsid w:val="00487434"/>
    <w:rsid w:val="004874BC"/>
    <w:rsid w:val="004877C6"/>
    <w:rsid w:val="00487917"/>
    <w:rsid w:val="0048794D"/>
    <w:rsid w:val="00487DF2"/>
    <w:rsid w:val="00487E55"/>
    <w:rsid w:val="00490019"/>
    <w:rsid w:val="00490079"/>
    <w:rsid w:val="004901B9"/>
    <w:rsid w:val="00490295"/>
    <w:rsid w:val="00490404"/>
    <w:rsid w:val="004910D7"/>
    <w:rsid w:val="00491487"/>
    <w:rsid w:val="00491619"/>
    <w:rsid w:val="004919BA"/>
    <w:rsid w:val="00491BCE"/>
    <w:rsid w:val="00491F0F"/>
    <w:rsid w:val="00492188"/>
    <w:rsid w:val="00492261"/>
    <w:rsid w:val="00492895"/>
    <w:rsid w:val="00492AAA"/>
    <w:rsid w:val="00492AFB"/>
    <w:rsid w:val="00492C7E"/>
    <w:rsid w:val="00492CD2"/>
    <w:rsid w:val="00492DAF"/>
    <w:rsid w:val="00492EB0"/>
    <w:rsid w:val="00492F17"/>
    <w:rsid w:val="004931BD"/>
    <w:rsid w:val="0049371D"/>
    <w:rsid w:val="00493F27"/>
    <w:rsid w:val="00495201"/>
    <w:rsid w:val="0049559D"/>
    <w:rsid w:val="00495635"/>
    <w:rsid w:val="00495924"/>
    <w:rsid w:val="00495C10"/>
    <w:rsid w:val="00495FA0"/>
    <w:rsid w:val="00496172"/>
    <w:rsid w:val="0049622B"/>
    <w:rsid w:val="0049628C"/>
    <w:rsid w:val="00496297"/>
    <w:rsid w:val="00496300"/>
    <w:rsid w:val="0049632B"/>
    <w:rsid w:val="00496457"/>
    <w:rsid w:val="00496DFB"/>
    <w:rsid w:val="004970CD"/>
    <w:rsid w:val="004971C5"/>
    <w:rsid w:val="00497BBD"/>
    <w:rsid w:val="00497BCF"/>
    <w:rsid w:val="00497BEF"/>
    <w:rsid w:val="00497C72"/>
    <w:rsid w:val="00497CB0"/>
    <w:rsid w:val="00497F35"/>
    <w:rsid w:val="004A0A7C"/>
    <w:rsid w:val="004A0F51"/>
    <w:rsid w:val="004A0F7C"/>
    <w:rsid w:val="004A0FAD"/>
    <w:rsid w:val="004A1177"/>
    <w:rsid w:val="004A1386"/>
    <w:rsid w:val="004A1660"/>
    <w:rsid w:val="004A18E2"/>
    <w:rsid w:val="004A1F23"/>
    <w:rsid w:val="004A24E4"/>
    <w:rsid w:val="004A2701"/>
    <w:rsid w:val="004A2F1E"/>
    <w:rsid w:val="004A305E"/>
    <w:rsid w:val="004A31C8"/>
    <w:rsid w:val="004A3B1F"/>
    <w:rsid w:val="004A3C7E"/>
    <w:rsid w:val="004A3D43"/>
    <w:rsid w:val="004A49D7"/>
    <w:rsid w:val="004A4AEA"/>
    <w:rsid w:val="004A4CA5"/>
    <w:rsid w:val="004A4CB4"/>
    <w:rsid w:val="004A4F4E"/>
    <w:rsid w:val="004A4FED"/>
    <w:rsid w:val="004A50FF"/>
    <w:rsid w:val="004A527D"/>
    <w:rsid w:val="004A5534"/>
    <w:rsid w:val="004A5798"/>
    <w:rsid w:val="004A5D47"/>
    <w:rsid w:val="004A5F77"/>
    <w:rsid w:val="004A65A1"/>
    <w:rsid w:val="004A65FB"/>
    <w:rsid w:val="004A6966"/>
    <w:rsid w:val="004A6F01"/>
    <w:rsid w:val="004A7104"/>
    <w:rsid w:val="004A7919"/>
    <w:rsid w:val="004A7DC9"/>
    <w:rsid w:val="004B01CC"/>
    <w:rsid w:val="004B0B01"/>
    <w:rsid w:val="004B0B90"/>
    <w:rsid w:val="004B0CEC"/>
    <w:rsid w:val="004B108C"/>
    <w:rsid w:val="004B11D4"/>
    <w:rsid w:val="004B11E4"/>
    <w:rsid w:val="004B155B"/>
    <w:rsid w:val="004B1FDA"/>
    <w:rsid w:val="004B25AD"/>
    <w:rsid w:val="004B2A95"/>
    <w:rsid w:val="004B3270"/>
    <w:rsid w:val="004B34B1"/>
    <w:rsid w:val="004B3634"/>
    <w:rsid w:val="004B393E"/>
    <w:rsid w:val="004B4472"/>
    <w:rsid w:val="004B453D"/>
    <w:rsid w:val="004B4628"/>
    <w:rsid w:val="004B4860"/>
    <w:rsid w:val="004B49B3"/>
    <w:rsid w:val="004B4A49"/>
    <w:rsid w:val="004B4D9C"/>
    <w:rsid w:val="004B4E60"/>
    <w:rsid w:val="004B4FB7"/>
    <w:rsid w:val="004B5555"/>
    <w:rsid w:val="004B5582"/>
    <w:rsid w:val="004B5A50"/>
    <w:rsid w:val="004B5AAB"/>
    <w:rsid w:val="004B5C76"/>
    <w:rsid w:val="004B5E32"/>
    <w:rsid w:val="004B626E"/>
    <w:rsid w:val="004B640E"/>
    <w:rsid w:val="004B6826"/>
    <w:rsid w:val="004B68E7"/>
    <w:rsid w:val="004B6B8F"/>
    <w:rsid w:val="004B71B5"/>
    <w:rsid w:val="004B7200"/>
    <w:rsid w:val="004B7253"/>
    <w:rsid w:val="004B7A69"/>
    <w:rsid w:val="004B7BD7"/>
    <w:rsid w:val="004C065D"/>
    <w:rsid w:val="004C0852"/>
    <w:rsid w:val="004C0FBB"/>
    <w:rsid w:val="004C12CF"/>
    <w:rsid w:val="004C12E5"/>
    <w:rsid w:val="004C15C2"/>
    <w:rsid w:val="004C19A0"/>
    <w:rsid w:val="004C1B4B"/>
    <w:rsid w:val="004C1E36"/>
    <w:rsid w:val="004C21F0"/>
    <w:rsid w:val="004C24D5"/>
    <w:rsid w:val="004C2770"/>
    <w:rsid w:val="004C29A7"/>
    <w:rsid w:val="004C2B24"/>
    <w:rsid w:val="004C2C89"/>
    <w:rsid w:val="004C2D03"/>
    <w:rsid w:val="004C2EA7"/>
    <w:rsid w:val="004C2F50"/>
    <w:rsid w:val="004C3218"/>
    <w:rsid w:val="004C328B"/>
    <w:rsid w:val="004C3301"/>
    <w:rsid w:val="004C33E6"/>
    <w:rsid w:val="004C3728"/>
    <w:rsid w:val="004C3D0F"/>
    <w:rsid w:val="004C3D68"/>
    <w:rsid w:val="004C3F29"/>
    <w:rsid w:val="004C432B"/>
    <w:rsid w:val="004C4D21"/>
    <w:rsid w:val="004C50BB"/>
    <w:rsid w:val="004C5ABE"/>
    <w:rsid w:val="004C5CB2"/>
    <w:rsid w:val="004C5DC6"/>
    <w:rsid w:val="004C5F5A"/>
    <w:rsid w:val="004C642F"/>
    <w:rsid w:val="004C65E9"/>
    <w:rsid w:val="004C6D07"/>
    <w:rsid w:val="004C7512"/>
    <w:rsid w:val="004C7983"/>
    <w:rsid w:val="004C79FB"/>
    <w:rsid w:val="004C7DBE"/>
    <w:rsid w:val="004C7E71"/>
    <w:rsid w:val="004C7F65"/>
    <w:rsid w:val="004D0152"/>
    <w:rsid w:val="004D02A5"/>
    <w:rsid w:val="004D05E8"/>
    <w:rsid w:val="004D09D7"/>
    <w:rsid w:val="004D0B04"/>
    <w:rsid w:val="004D112A"/>
    <w:rsid w:val="004D14DB"/>
    <w:rsid w:val="004D14FA"/>
    <w:rsid w:val="004D15A9"/>
    <w:rsid w:val="004D19CC"/>
    <w:rsid w:val="004D21CB"/>
    <w:rsid w:val="004D2303"/>
    <w:rsid w:val="004D2601"/>
    <w:rsid w:val="004D26D7"/>
    <w:rsid w:val="004D297F"/>
    <w:rsid w:val="004D3A22"/>
    <w:rsid w:val="004D3F18"/>
    <w:rsid w:val="004D3F91"/>
    <w:rsid w:val="004D4399"/>
    <w:rsid w:val="004D4444"/>
    <w:rsid w:val="004D48C3"/>
    <w:rsid w:val="004D4ABC"/>
    <w:rsid w:val="004D4CB1"/>
    <w:rsid w:val="004D4D02"/>
    <w:rsid w:val="004D519D"/>
    <w:rsid w:val="004D5736"/>
    <w:rsid w:val="004D5767"/>
    <w:rsid w:val="004D5816"/>
    <w:rsid w:val="004D583F"/>
    <w:rsid w:val="004D5E60"/>
    <w:rsid w:val="004D6476"/>
    <w:rsid w:val="004D6643"/>
    <w:rsid w:val="004D6E6C"/>
    <w:rsid w:val="004D72D4"/>
    <w:rsid w:val="004D7341"/>
    <w:rsid w:val="004D74BA"/>
    <w:rsid w:val="004D75AC"/>
    <w:rsid w:val="004D7847"/>
    <w:rsid w:val="004D7B59"/>
    <w:rsid w:val="004D7CA7"/>
    <w:rsid w:val="004D7D12"/>
    <w:rsid w:val="004E0181"/>
    <w:rsid w:val="004E02BA"/>
    <w:rsid w:val="004E078E"/>
    <w:rsid w:val="004E0C60"/>
    <w:rsid w:val="004E14E7"/>
    <w:rsid w:val="004E1929"/>
    <w:rsid w:val="004E1AF5"/>
    <w:rsid w:val="004E1CDE"/>
    <w:rsid w:val="004E1DC1"/>
    <w:rsid w:val="004E21D1"/>
    <w:rsid w:val="004E2777"/>
    <w:rsid w:val="004E2C70"/>
    <w:rsid w:val="004E2EB8"/>
    <w:rsid w:val="004E33EB"/>
    <w:rsid w:val="004E341A"/>
    <w:rsid w:val="004E35BB"/>
    <w:rsid w:val="004E38CB"/>
    <w:rsid w:val="004E3DC9"/>
    <w:rsid w:val="004E4097"/>
    <w:rsid w:val="004E418D"/>
    <w:rsid w:val="004E41FB"/>
    <w:rsid w:val="004E420D"/>
    <w:rsid w:val="004E4800"/>
    <w:rsid w:val="004E4F89"/>
    <w:rsid w:val="004E5880"/>
    <w:rsid w:val="004E59EF"/>
    <w:rsid w:val="004E5A21"/>
    <w:rsid w:val="004E5EFE"/>
    <w:rsid w:val="004E6287"/>
    <w:rsid w:val="004E6D80"/>
    <w:rsid w:val="004E6EA3"/>
    <w:rsid w:val="004E6F13"/>
    <w:rsid w:val="004E6FE2"/>
    <w:rsid w:val="004E716B"/>
    <w:rsid w:val="004E71E7"/>
    <w:rsid w:val="004E721A"/>
    <w:rsid w:val="004E74F1"/>
    <w:rsid w:val="004E7A66"/>
    <w:rsid w:val="004F0201"/>
    <w:rsid w:val="004F0E69"/>
    <w:rsid w:val="004F11A9"/>
    <w:rsid w:val="004F156C"/>
    <w:rsid w:val="004F166E"/>
    <w:rsid w:val="004F1975"/>
    <w:rsid w:val="004F19E5"/>
    <w:rsid w:val="004F1C35"/>
    <w:rsid w:val="004F1DF1"/>
    <w:rsid w:val="004F242F"/>
    <w:rsid w:val="004F26DA"/>
    <w:rsid w:val="004F2A76"/>
    <w:rsid w:val="004F2CB9"/>
    <w:rsid w:val="004F2CC1"/>
    <w:rsid w:val="004F311E"/>
    <w:rsid w:val="004F3C80"/>
    <w:rsid w:val="004F3EAD"/>
    <w:rsid w:val="004F4329"/>
    <w:rsid w:val="004F45F3"/>
    <w:rsid w:val="004F4626"/>
    <w:rsid w:val="004F463C"/>
    <w:rsid w:val="004F47AA"/>
    <w:rsid w:val="004F4CD7"/>
    <w:rsid w:val="004F5620"/>
    <w:rsid w:val="004F5984"/>
    <w:rsid w:val="004F5C4C"/>
    <w:rsid w:val="004F5D0F"/>
    <w:rsid w:val="004F6014"/>
    <w:rsid w:val="004F6102"/>
    <w:rsid w:val="004F620D"/>
    <w:rsid w:val="004F637B"/>
    <w:rsid w:val="004F6399"/>
    <w:rsid w:val="004F6652"/>
    <w:rsid w:val="004F67C0"/>
    <w:rsid w:val="004F6D8F"/>
    <w:rsid w:val="004F70A5"/>
    <w:rsid w:val="004F7181"/>
    <w:rsid w:val="004F72B9"/>
    <w:rsid w:val="004F74B8"/>
    <w:rsid w:val="004F7660"/>
    <w:rsid w:val="004F77D3"/>
    <w:rsid w:val="004F7CB3"/>
    <w:rsid w:val="004F7EB4"/>
    <w:rsid w:val="004F7F4F"/>
    <w:rsid w:val="00500AE1"/>
    <w:rsid w:val="00500D01"/>
    <w:rsid w:val="005010B2"/>
    <w:rsid w:val="00501556"/>
    <w:rsid w:val="005016C2"/>
    <w:rsid w:val="00501C92"/>
    <w:rsid w:val="00501DD2"/>
    <w:rsid w:val="005026C7"/>
    <w:rsid w:val="00502B8C"/>
    <w:rsid w:val="005031A3"/>
    <w:rsid w:val="005036C8"/>
    <w:rsid w:val="00503726"/>
    <w:rsid w:val="00503AEA"/>
    <w:rsid w:val="00503AEC"/>
    <w:rsid w:val="005042F6"/>
    <w:rsid w:val="00504364"/>
    <w:rsid w:val="005043B5"/>
    <w:rsid w:val="00504521"/>
    <w:rsid w:val="00504705"/>
    <w:rsid w:val="0050495F"/>
    <w:rsid w:val="00504ACC"/>
    <w:rsid w:val="00504CF4"/>
    <w:rsid w:val="00504F41"/>
    <w:rsid w:val="00504FE0"/>
    <w:rsid w:val="00505401"/>
    <w:rsid w:val="00505744"/>
    <w:rsid w:val="0050594D"/>
    <w:rsid w:val="00505BC1"/>
    <w:rsid w:val="00505EAB"/>
    <w:rsid w:val="00506089"/>
    <w:rsid w:val="005061CC"/>
    <w:rsid w:val="005062EC"/>
    <w:rsid w:val="00506B2A"/>
    <w:rsid w:val="00506BFB"/>
    <w:rsid w:val="00507370"/>
    <w:rsid w:val="00507859"/>
    <w:rsid w:val="005079B7"/>
    <w:rsid w:val="005105E5"/>
    <w:rsid w:val="00510945"/>
    <w:rsid w:val="00510DFF"/>
    <w:rsid w:val="00511607"/>
    <w:rsid w:val="00511AB4"/>
    <w:rsid w:val="00511DCA"/>
    <w:rsid w:val="00511ED2"/>
    <w:rsid w:val="0051212D"/>
    <w:rsid w:val="005126A3"/>
    <w:rsid w:val="00512BB9"/>
    <w:rsid w:val="00512BFB"/>
    <w:rsid w:val="00512D4A"/>
    <w:rsid w:val="00512F57"/>
    <w:rsid w:val="005130F2"/>
    <w:rsid w:val="005131BD"/>
    <w:rsid w:val="00513B49"/>
    <w:rsid w:val="00513D5E"/>
    <w:rsid w:val="00513E55"/>
    <w:rsid w:val="00513EA8"/>
    <w:rsid w:val="00514236"/>
    <w:rsid w:val="00514537"/>
    <w:rsid w:val="00514A8F"/>
    <w:rsid w:val="00514B05"/>
    <w:rsid w:val="00514D84"/>
    <w:rsid w:val="00514EC9"/>
    <w:rsid w:val="0051538F"/>
    <w:rsid w:val="0051540C"/>
    <w:rsid w:val="005158CD"/>
    <w:rsid w:val="00515987"/>
    <w:rsid w:val="00515AAB"/>
    <w:rsid w:val="00515D38"/>
    <w:rsid w:val="00516347"/>
    <w:rsid w:val="005169A4"/>
    <w:rsid w:val="00516BD9"/>
    <w:rsid w:val="00517090"/>
    <w:rsid w:val="005175D1"/>
    <w:rsid w:val="00517BA6"/>
    <w:rsid w:val="00517E0C"/>
    <w:rsid w:val="0052015F"/>
    <w:rsid w:val="005201EE"/>
    <w:rsid w:val="005202F2"/>
    <w:rsid w:val="00520602"/>
    <w:rsid w:val="00520B44"/>
    <w:rsid w:val="00520CC7"/>
    <w:rsid w:val="00520E7F"/>
    <w:rsid w:val="00520EAB"/>
    <w:rsid w:val="00521063"/>
    <w:rsid w:val="005211E6"/>
    <w:rsid w:val="005217A2"/>
    <w:rsid w:val="005219C1"/>
    <w:rsid w:val="00521B8E"/>
    <w:rsid w:val="00521D53"/>
    <w:rsid w:val="00521DBE"/>
    <w:rsid w:val="00522113"/>
    <w:rsid w:val="005227E7"/>
    <w:rsid w:val="00522878"/>
    <w:rsid w:val="00522894"/>
    <w:rsid w:val="0052289E"/>
    <w:rsid w:val="0052321D"/>
    <w:rsid w:val="00523689"/>
    <w:rsid w:val="00523722"/>
    <w:rsid w:val="00523F58"/>
    <w:rsid w:val="005243D2"/>
    <w:rsid w:val="0052459B"/>
    <w:rsid w:val="0052459D"/>
    <w:rsid w:val="00524726"/>
    <w:rsid w:val="005248EF"/>
    <w:rsid w:val="00524AE3"/>
    <w:rsid w:val="00524D33"/>
    <w:rsid w:val="00524E6F"/>
    <w:rsid w:val="00525238"/>
    <w:rsid w:val="005253A1"/>
    <w:rsid w:val="00525541"/>
    <w:rsid w:val="00525619"/>
    <w:rsid w:val="0052594F"/>
    <w:rsid w:val="0052676F"/>
    <w:rsid w:val="00526A1A"/>
    <w:rsid w:val="00526D4A"/>
    <w:rsid w:val="005270CE"/>
    <w:rsid w:val="005272DD"/>
    <w:rsid w:val="00527C1A"/>
    <w:rsid w:val="00527C56"/>
    <w:rsid w:val="00527D1F"/>
    <w:rsid w:val="005305A3"/>
    <w:rsid w:val="00530CD0"/>
    <w:rsid w:val="00531948"/>
    <w:rsid w:val="00531C40"/>
    <w:rsid w:val="00531D54"/>
    <w:rsid w:val="00531E50"/>
    <w:rsid w:val="005326D4"/>
    <w:rsid w:val="00532900"/>
    <w:rsid w:val="00532A66"/>
    <w:rsid w:val="00532D00"/>
    <w:rsid w:val="00533299"/>
    <w:rsid w:val="005333EF"/>
    <w:rsid w:val="00533428"/>
    <w:rsid w:val="00533D69"/>
    <w:rsid w:val="00533DCA"/>
    <w:rsid w:val="00533E1A"/>
    <w:rsid w:val="00534101"/>
    <w:rsid w:val="005346BA"/>
    <w:rsid w:val="00534DA4"/>
    <w:rsid w:val="00534F33"/>
    <w:rsid w:val="00534F89"/>
    <w:rsid w:val="005355D4"/>
    <w:rsid w:val="00535BB8"/>
    <w:rsid w:val="0053606B"/>
    <w:rsid w:val="005360B2"/>
    <w:rsid w:val="0053617C"/>
    <w:rsid w:val="00536271"/>
    <w:rsid w:val="005362F6"/>
    <w:rsid w:val="00536774"/>
    <w:rsid w:val="00536AF9"/>
    <w:rsid w:val="00536B8B"/>
    <w:rsid w:val="00536C1A"/>
    <w:rsid w:val="00536F18"/>
    <w:rsid w:val="00537058"/>
    <w:rsid w:val="00537064"/>
    <w:rsid w:val="005373D6"/>
    <w:rsid w:val="00537417"/>
    <w:rsid w:val="00537526"/>
    <w:rsid w:val="00537902"/>
    <w:rsid w:val="00537914"/>
    <w:rsid w:val="005379A6"/>
    <w:rsid w:val="0054038A"/>
    <w:rsid w:val="005407FF"/>
    <w:rsid w:val="005408F7"/>
    <w:rsid w:val="00540B78"/>
    <w:rsid w:val="005414A8"/>
    <w:rsid w:val="00541B6B"/>
    <w:rsid w:val="00541DF0"/>
    <w:rsid w:val="00541DFD"/>
    <w:rsid w:val="00542574"/>
    <w:rsid w:val="005429A5"/>
    <w:rsid w:val="005429D4"/>
    <w:rsid w:val="005429F0"/>
    <w:rsid w:val="0054357D"/>
    <w:rsid w:val="00544016"/>
    <w:rsid w:val="00544880"/>
    <w:rsid w:val="00544AAA"/>
    <w:rsid w:val="00544C55"/>
    <w:rsid w:val="00544D4E"/>
    <w:rsid w:val="00544D9F"/>
    <w:rsid w:val="00545373"/>
    <w:rsid w:val="0054538A"/>
    <w:rsid w:val="005455F5"/>
    <w:rsid w:val="00545779"/>
    <w:rsid w:val="00545791"/>
    <w:rsid w:val="00545DFC"/>
    <w:rsid w:val="005468F8"/>
    <w:rsid w:val="0054693C"/>
    <w:rsid w:val="0054738D"/>
    <w:rsid w:val="005474ED"/>
    <w:rsid w:val="0054770B"/>
    <w:rsid w:val="00547712"/>
    <w:rsid w:val="00547807"/>
    <w:rsid w:val="0054782F"/>
    <w:rsid w:val="00547FB9"/>
    <w:rsid w:val="005501C5"/>
    <w:rsid w:val="00550381"/>
    <w:rsid w:val="005505E8"/>
    <w:rsid w:val="00551E3F"/>
    <w:rsid w:val="00551F1B"/>
    <w:rsid w:val="00551FD8"/>
    <w:rsid w:val="0055209F"/>
    <w:rsid w:val="005522BE"/>
    <w:rsid w:val="005522F5"/>
    <w:rsid w:val="005526DA"/>
    <w:rsid w:val="005528C4"/>
    <w:rsid w:val="00552F57"/>
    <w:rsid w:val="005530B7"/>
    <w:rsid w:val="0055317C"/>
    <w:rsid w:val="00553472"/>
    <w:rsid w:val="005535AB"/>
    <w:rsid w:val="00553693"/>
    <w:rsid w:val="005539FB"/>
    <w:rsid w:val="00553DA3"/>
    <w:rsid w:val="00553DF3"/>
    <w:rsid w:val="00553EF6"/>
    <w:rsid w:val="00553F62"/>
    <w:rsid w:val="0055411D"/>
    <w:rsid w:val="005542B4"/>
    <w:rsid w:val="005549B9"/>
    <w:rsid w:val="00554B52"/>
    <w:rsid w:val="00554CB0"/>
    <w:rsid w:val="005552DC"/>
    <w:rsid w:val="00555442"/>
    <w:rsid w:val="00555C15"/>
    <w:rsid w:val="00555DA5"/>
    <w:rsid w:val="005560F2"/>
    <w:rsid w:val="0055630E"/>
    <w:rsid w:val="00556321"/>
    <w:rsid w:val="00556854"/>
    <w:rsid w:val="005569CD"/>
    <w:rsid w:val="00556D0A"/>
    <w:rsid w:val="005570D1"/>
    <w:rsid w:val="00557255"/>
    <w:rsid w:val="005572F0"/>
    <w:rsid w:val="005575AF"/>
    <w:rsid w:val="00557F2E"/>
    <w:rsid w:val="00560159"/>
    <w:rsid w:val="005604F0"/>
    <w:rsid w:val="00560CFA"/>
    <w:rsid w:val="00560D1A"/>
    <w:rsid w:val="00560D4F"/>
    <w:rsid w:val="005611EE"/>
    <w:rsid w:val="00561318"/>
    <w:rsid w:val="00561688"/>
    <w:rsid w:val="00561722"/>
    <w:rsid w:val="0056193E"/>
    <w:rsid w:val="00562215"/>
    <w:rsid w:val="005624DD"/>
    <w:rsid w:val="00562820"/>
    <w:rsid w:val="00562B34"/>
    <w:rsid w:val="00562EEB"/>
    <w:rsid w:val="00562F43"/>
    <w:rsid w:val="0056362C"/>
    <w:rsid w:val="0056388D"/>
    <w:rsid w:val="0056395E"/>
    <w:rsid w:val="00563A51"/>
    <w:rsid w:val="00564297"/>
    <w:rsid w:val="0056430E"/>
    <w:rsid w:val="005643B9"/>
    <w:rsid w:val="0056447A"/>
    <w:rsid w:val="00564562"/>
    <w:rsid w:val="00564A70"/>
    <w:rsid w:val="00564BA0"/>
    <w:rsid w:val="00564D6C"/>
    <w:rsid w:val="00564F96"/>
    <w:rsid w:val="005654E9"/>
    <w:rsid w:val="00565854"/>
    <w:rsid w:val="00565A99"/>
    <w:rsid w:val="00565E2E"/>
    <w:rsid w:val="0056603F"/>
    <w:rsid w:val="0056623D"/>
    <w:rsid w:val="00566467"/>
    <w:rsid w:val="00566A86"/>
    <w:rsid w:val="005672A6"/>
    <w:rsid w:val="00567617"/>
    <w:rsid w:val="00567823"/>
    <w:rsid w:val="0057020B"/>
    <w:rsid w:val="005703A6"/>
    <w:rsid w:val="005708A9"/>
    <w:rsid w:val="00570AF8"/>
    <w:rsid w:val="00570E15"/>
    <w:rsid w:val="00570E69"/>
    <w:rsid w:val="005715EE"/>
    <w:rsid w:val="005716B9"/>
    <w:rsid w:val="005717DA"/>
    <w:rsid w:val="00571964"/>
    <w:rsid w:val="00571B1D"/>
    <w:rsid w:val="005724EB"/>
    <w:rsid w:val="005725D1"/>
    <w:rsid w:val="00572637"/>
    <w:rsid w:val="005729B5"/>
    <w:rsid w:val="00572E65"/>
    <w:rsid w:val="005736DF"/>
    <w:rsid w:val="00573A09"/>
    <w:rsid w:val="00573AA8"/>
    <w:rsid w:val="00573B49"/>
    <w:rsid w:val="00573B76"/>
    <w:rsid w:val="00573FD1"/>
    <w:rsid w:val="005740DA"/>
    <w:rsid w:val="0057441C"/>
    <w:rsid w:val="00574BCA"/>
    <w:rsid w:val="00574C03"/>
    <w:rsid w:val="00574C22"/>
    <w:rsid w:val="00574F66"/>
    <w:rsid w:val="0057503E"/>
    <w:rsid w:val="00575424"/>
    <w:rsid w:val="0057549D"/>
    <w:rsid w:val="00575A5F"/>
    <w:rsid w:val="00575D37"/>
    <w:rsid w:val="005762D6"/>
    <w:rsid w:val="00576513"/>
    <w:rsid w:val="00576625"/>
    <w:rsid w:val="005767FA"/>
    <w:rsid w:val="00577135"/>
    <w:rsid w:val="005778C5"/>
    <w:rsid w:val="00580038"/>
    <w:rsid w:val="005804C2"/>
    <w:rsid w:val="005807A8"/>
    <w:rsid w:val="00580E23"/>
    <w:rsid w:val="00580E86"/>
    <w:rsid w:val="00581183"/>
    <w:rsid w:val="0058141D"/>
    <w:rsid w:val="005816C0"/>
    <w:rsid w:val="00581E44"/>
    <w:rsid w:val="0058215F"/>
    <w:rsid w:val="00582593"/>
    <w:rsid w:val="00582BC3"/>
    <w:rsid w:val="00582C48"/>
    <w:rsid w:val="00583387"/>
    <w:rsid w:val="0058342F"/>
    <w:rsid w:val="00583507"/>
    <w:rsid w:val="0058365D"/>
    <w:rsid w:val="0058378C"/>
    <w:rsid w:val="005837DC"/>
    <w:rsid w:val="0058399E"/>
    <w:rsid w:val="00583EC7"/>
    <w:rsid w:val="00584042"/>
    <w:rsid w:val="005848D2"/>
    <w:rsid w:val="00584A2B"/>
    <w:rsid w:val="00584F11"/>
    <w:rsid w:val="00584F54"/>
    <w:rsid w:val="00585114"/>
    <w:rsid w:val="005851B2"/>
    <w:rsid w:val="00585A63"/>
    <w:rsid w:val="00585D85"/>
    <w:rsid w:val="00585F96"/>
    <w:rsid w:val="00585FE8"/>
    <w:rsid w:val="00586601"/>
    <w:rsid w:val="00586915"/>
    <w:rsid w:val="005870AC"/>
    <w:rsid w:val="0058710D"/>
    <w:rsid w:val="0058725F"/>
    <w:rsid w:val="00587D69"/>
    <w:rsid w:val="00587FAE"/>
    <w:rsid w:val="005907B2"/>
    <w:rsid w:val="0059096E"/>
    <w:rsid w:val="00590C46"/>
    <w:rsid w:val="0059137C"/>
    <w:rsid w:val="0059159F"/>
    <w:rsid w:val="0059160B"/>
    <w:rsid w:val="005917C2"/>
    <w:rsid w:val="00591909"/>
    <w:rsid w:val="0059195E"/>
    <w:rsid w:val="00591A61"/>
    <w:rsid w:val="00591B3D"/>
    <w:rsid w:val="00591B94"/>
    <w:rsid w:val="005921E7"/>
    <w:rsid w:val="00592714"/>
    <w:rsid w:val="00592870"/>
    <w:rsid w:val="00592B76"/>
    <w:rsid w:val="00592C0A"/>
    <w:rsid w:val="00593256"/>
    <w:rsid w:val="00593570"/>
    <w:rsid w:val="00593F02"/>
    <w:rsid w:val="00594982"/>
    <w:rsid w:val="005950BC"/>
    <w:rsid w:val="005952A3"/>
    <w:rsid w:val="005959A2"/>
    <w:rsid w:val="00595A92"/>
    <w:rsid w:val="00595AF8"/>
    <w:rsid w:val="00595B2A"/>
    <w:rsid w:val="00595BAC"/>
    <w:rsid w:val="005960E0"/>
    <w:rsid w:val="005963D4"/>
    <w:rsid w:val="005963E0"/>
    <w:rsid w:val="005965BC"/>
    <w:rsid w:val="00596B7F"/>
    <w:rsid w:val="00596CE9"/>
    <w:rsid w:val="005979B0"/>
    <w:rsid w:val="00597E84"/>
    <w:rsid w:val="00597EFA"/>
    <w:rsid w:val="005A030F"/>
    <w:rsid w:val="005A0A4D"/>
    <w:rsid w:val="005A0CE5"/>
    <w:rsid w:val="005A13C3"/>
    <w:rsid w:val="005A1A2F"/>
    <w:rsid w:val="005A1A65"/>
    <w:rsid w:val="005A1E0B"/>
    <w:rsid w:val="005A2303"/>
    <w:rsid w:val="005A24A1"/>
    <w:rsid w:val="005A29FB"/>
    <w:rsid w:val="005A2A3E"/>
    <w:rsid w:val="005A36CC"/>
    <w:rsid w:val="005A38A2"/>
    <w:rsid w:val="005A40CD"/>
    <w:rsid w:val="005A4829"/>
    <w:rsid w:val="005A4D1D"/>
    <w:rsid w:val="005A4F97"/>
    <w:rsid w:val="005A5614"/>
    <w:rsid w:val="005A59AE"/>
    <w:rsid w:val="005A5CF9"/>
    <w:rsid w:val="005A5EB9"/>
    <w:rsid w:val="005A5F60"/>
    <w:rsid w:val="005A601F"/>
    <w:rsid w:val="005A6191"/>
    <w:rsid w:val="005A6220"/>
    <w:rsid w:val="005A635A"/>
    <w:rsid w:val="005A6917"/>
    <w:rsid w:val="005A6E0F"/>
    <w:rsid w:val="005A6E7A"/>
    <w:rsid w:val="005A6F16"/>
    <w:rsid w:val="005A7A1C"/>
    <w:rsid w:val="005B0585"/>
    <w:rsid w:val="005B0D0C"/>
    <w:rsid w:val="005B18EF"/>
    <w:rsid w:val="005B1CA2"/>
    <w:rsid w:val="005B1E0B"/>
    <w:rsid w:val="005B1EB7"/>
    <w:rsid w:val="005B1F16"/>
    <w:rsid w:val="005B2114"/>
    <w:rsid w:val="005B29BE"/>
    <w:rsid w:val="005B2CB1"/>
    <w:rsid w:val="005B329B"/>
    <w:rsid w:val="005B334F"/>
    <w:rsid w:val="005B38A8"/>
    <w:rsid w:val="005B3C8C"/>
    <w:rsid w:val="005B3D60"/>
    <w:rsid w:val="005B3EA3"/>
    <w:rsid w:val="005B406B"/>
    <w:rsid w:val="005B44A4"/>
    <w:rsid w:val="005B49CB"/>
    <w:rsid w:val="005B4DA6"/>
    <w:rsid w:val="005B4E86"/>
    <w:rsid w:val="005B5022"/>
    <w:rsid w:val="005B5538"/>
    <w:rsid w:val="005B5AB3"/>
    <w:rsid w:val="005B5C3A"/>
    <w:rsid w:val="005B5E68"/>
    <w:rsid w:val="005B5F47"/>
    <w:rsid w:val="005B6244"/>
    <w:rsid w:val="005B63CC"/>
    <w:rsid w:val="005B643C"/>
    <w:rsid w:val="005B647B"/>
    <w:rsid w:val="005B67D5"/>
    <w:rsid w:val="005B6A4A"/>
    <w:rsid w:val="005B6AB5"/>
    <w:rsid w:val="005B6E47"/>
    <w:rsid w:val="005B6E59"/>
    <w:rsid w:val="005B7C74"/>
    <w:rsid w:val="005B7E24"/>
    <w:rsid w:val="005B7F2D"/>
    <w:rsid w:val="005C009E"/>
    <w:rsid w:val="005C032C"/>
    <w:rsid w:val="005C0A2D"/>
    <w:rsid w:val="005C0A35"/>
    <w:rsid w:val="005C0BF9"/>
    <w:rsid w:val="005C0D7B"/>
    <w:rsid w:val="005C12BD"/>
    <w:rsid w:val="005C1509"/>
    <w:rsid w:val="005C18ED"/>
    <w:rsid w:val="005C196C"/>
    <w:rsid w:val="005C1E84"/>
    <w:rsid w:val="005C1F93"/>
    <w:rsid w:val="005C22C1"/>
    <w:rsid w:val="005C247E"/>
    <w:rsid w:val="005C2CD8"/>
    <w:rsid w:val="005C2D8E"/>
    <w:rsid w:val="005C308D"/>
    <w:rsid w:val="005C312C"/>
    <w:rsid w:val="005C319F"/>
    <w:rsid w:val="005C35A9"/>
    <w:rsid w:val="005C389D"/>
    <w:rsid w:val="005C3D4D"/>
    <w:rsid w:val="005C4265"/>
    <w:rsid w:val="005C44B6"/>
    <w:rsid w:val="005C46ED"/>
    <w:rsid w:val="005C488B"/>
    <w:rsid w:val="005C4D2C"/>
    <w:rsid w:val="005C4FAB"/>
    <w:rsid w:val="005C50D6"/>
    <w:rsid w:val="005C527E"/>
    <w:rsid w:val="005C536B"/>
    <w:rsid w:val="005C542D"/>
    <w:rsid w:val="005C5658"/>
    <w:rsid w:val="005C5E7D"/>
    <w:rsid w:val="005C6268"/>
    <w:rsid w:val="005C63C7"/>
    <w:rsid w:val="005C6E5C"/>
    <w:rsid w:val="005C6F4B"/>
    <w:rsid w:val="005C7724"/>
    <w:rsid w:val="005C7955"/>
    <w:rsid w:val="005D09C4"/>
    <w:rsid w:val="005D0B36"/>
    <w:rsid w:val="005D1083"/>
    <w:rsid w:val="005D1481"/>
    <w:rsid w:val="005D173E"/>
    <w:rsid w:val="005D1B1C"/>
    <w:rsid w:val="005D1FFA"/>
    <w:rsid w:val="005D2001"/>
    <w:rsid w:val="005D225F"/>
    <w:rsid w:val="005D26E9"/>
    <w:rsid w:val="005D273C"/>
    <w:rsid w:val="005D27B0"/>
    <w:rsid w:val="005D2838"/>
    <w:rsid w:val="005D28F6"/>
    <w:rsid w:val="005D2B9E"/>
    <w:rsid w:val="005D2B9F"/>
    <w:rsid w:val="005D2E02"/>
    <w:rsid w:val="005D3650"/>
    <w:rsid w:val="005D36D1"/>
    <w:rsid w:val="005D3826"/>
    <w:rsid w:val="005D382B"/>
    <w:rsid w:val="005D38B1"/>
    <w:rsid w:val="005D3D55"/>
    <w:rsid w:val="005D3F86"/>
    <w:rsid w:val="005D40B2"/>
    <w:rsid w:val="005D420A"/>
    <w:rsid w:val="005D421E"/>
    <w:rsid w:val="005D4667"/>
    <w:rsid w:val="005D46B8"/>
    <w:rsid w:val="005D4973"/>
    <w:rsid w:val="005D49B1"/>
    <w:rsid w:val="005D4E31"/>
    <w:rsid w:val="005D4E73"/>
    <w:rsid w:val="005D5141"/>
    <w:rsid w:val="005D542C"/>
    <w:rsid w:val="005D58D8"/>
    <w:rsid w:val="005D5A95"/>
    <w:rsid w:val="005D5AF6"/>
    <w:rsid w:val="005D605F"/>
    <w:rsid w:val="005D6126"/>
    <w:rsid w:val="005D673A"/>
    <w:rsid w:val="005D684B"/>
    <w:rsid w:val="005D6A87"/>
    <w:rsid w:val="005D6AA0"/>
    <w:rsid w:val="005D6C56"/>
    <w:rsid w:val="005D6F68"/>
    <w:rsid w:val="005D73D4"/>
    <w:rsid w:val="005D74F8"/>
    <w:rsid w:val="005D75AF"/>
    <w:rsid w:val="005D7AA4"/>
    <w:rsid w:val="005E003F"/>
    <w:rsid w:val="005E039E"/>
    <w:rsid w:val="005E0843"/>
    <w:rsid w:val="005E0D01"/>
    <w:rsid w:val="005E11F7"/>
    <w:rsid w:val="005E11F9"/>
    <w:rsid w:val="005E14C0"/>
    <w:rsid w:val="005E14D5"/>
    <w:rsid w:val="005E15F1"/>
    <w:rsid w:val="005E1DF0"/>
    <w:rsid w:val="005E1E2D"/>
    <w:rsid w:val="005E1EA0"/>
    <w:rsid w:val="005E21BE"/>
    <w:rsid w:val="005E22A3"/>
    <w:rsid w:val="005E250A"/>
    <w:rsid w:val="005E273B"/>
    <w:rsid w:val="005E275D"/>
    <w:rsid w:val="005E28B7"/>
    <w:rsid w:val="005E28E3"/>
    <w:rsid w:val="005E2FB8"/>
    <w:rsid w:val="005E3699"/>
    <w:rsid w:val="005E396A"/>
    <w:rsid w:val="005E3C51"/>
    <w:rsid w:val="005E412D"/>
    <w:rsid w:val="005E421C"/>
    <w:rsid w:val="005E493C"/>
    <w:rsid w:val="005E49A9"/>
    <w:rsid w:val="005E56D7"/>
    <w:rsid w:val="005E5A9F"/>
    <w:rsid w:val="005E628B"/>
    <w:rsid w:val="005E6A04"/>
    <w:rsid w:val="005E6A09"/>
    <w:rsid w:val="005E6D59"/>
    <w:rsid w:val="005E6DA0"/>
    <w:rsid w:val="005E7BC3"/>
    <w:rsid w:val="005E7F11"/>
    <w:rsid w:val="005E7F59"/>
    <w:rsid w:val="005F003C"/>
    <w:rsid w:val="005F045F"/>
    <w:rsid w:val="005F060A"/>
    <w:rsid w:val="005F0DC4"/>
    <w:rsid w:val="005F0DC9"/>
    <w:rsid w:val="005F10E1"/>
    <w:rsid w:val="005F20CD"/>
    <w:rsid w:val="005F2236"/>
    <w:rsid w:val="005F2431"/>
    <w:rsid w:val="005F307D"/>
    <w:rsid w:val="005F3397"/>
    <w:rsid w:val="005F36C6"/>
    <w:rsid w:val="005F3879"/>
    <w:rsid w:val="005F4691"/>
    <w:rsid w:val="005F46E4"/>
    <w:rsid w:val="005F48A8"/>
    <w:rsid w:val="005F4B79"/>
    <w:rsid w:val="005F5096"/>
    <w:rsid w:val="005F5212"/>
    <w:rsid w:val="005F55A4"/>
    <w:rsid w:val="005F599A"/>
    <w:rsid w:val="005F6481"/>
    <w:rsid w:val="005F64CB"/>
    <w:rsid w:val="005F64F2"/>
    <w:rsid w:val="005F6705"/>
    <w:rsid w:val="005F6AB0"/>
    <w:rsid w:val="005F6AC4"/>
    <w:rsid w:val="005F6B1B"/>
    <w:rsid w:val="005F71EC"/>
    <w:rsid w:val="005F79DD"/>
    <w:rsid w:val="005F7ABC"/>
    <w:rsid w:val="005F7C2E"/>
    <w:rsid w:val="00600155"/>
    <w:rsid w:val="0060031F"/>
    <w:rsid w:val="0060058F"/>
    <w:rsid w:val="00600680"/>
    <w:rsid w:val="006006D4"/>
    <w:rsid w:val="00600C1E"/>
    <w:rsid w:val="006015A1"/>
    <w:rsid w:val="00601986"/>
    <w:rsid w:val="00601BA6"/>
    <w:rsid w:val="0060246B"/>
    <w:rsid w:val="00602FF8"/>
    <w:rsid w:val="006030C4"/>
    <w:rsid w:val="0060349A"/>
    <w:rsid w:val="00603BAE"/>
    <w:rsid w:val="00603D49"/>
    <w:rsid w:val="0060405B"/>
    <w:rsid w:val="00604167"/>
    <w:rsid w:val="006048FD"/>
    <w:rsid w:val="006049D7"/>
    <w:rsid w:val="00604B18"/>
    <w:rsid w:val="00604C93"/>
    <w:rsid w:val="00604CCF"/>
    <w:rsid w:val="006056C5"/>
    <w:rsid w:val="0060598A"/>
    <w:rsid w:val="00605B37"/>
    <w:rsid w:val="00605B58"/>
    <w:rsid w:val="0060606E"/>
    <w:rsid w:val="006062C3"/>
    <w:rsid w:val="006066ED"/>
    <w:rsid w:val="00606758"/>
    <w:rsid w:val="0060688D"/>
    <w:rsid w:val="00606A74"/>
    <w:rsid w:val="00606AFC"/>
    <w:rsid w:val="00606D55"/>
    <w:rsid w:val="00606F22"/>
    <w:rsid w:val="00606F7E"/>
    <w:rsid w:val="00607068"/>
    <w:rsid w:val="00607416"/>
    <w:rsid w:val="00607984"/>
    <w:rsid w:val="00607CC3"/>
    <w:rsid w:val="00607E38"/>
    <w:rsid w:val="006103C0"/>
    <w:rsid w:val="00610532"/>
    <w:rsid w:val="00611265"/>
    <w:rsid w:val="006115AC"/>
    <w:rsid w:val="006118EC"/>
    <w:rsid w:val="00611AB7"/>
    <w:rsid w:val="00611B77"/>
    <w:rsid w:val="00611CAF"/>
    <w:rsid w:val="00612052"/>
    <w:rsid w:val="00612305"/>
    <w:rsid w:val="006125DE"/>
    <w:rsid w:val="00612845"/>
    <w:rsid w:val="00612867"/>
    <w:rsid w:val="00612AC3"/>
    <w:rsid w:val="00612DA8"/>
    <w:rsid w:val="006131C6"/>
    <w:rsid w:val="00613720"/>
    <w:rsid w:val="00613897"/>
    <w:rsid w:val="00613A38"/>
    <w:rsid w:val="00613A71"/>
    <w:rsid w:val="00613C66"/>
    <w:rsid w:val="0061434F"/>
    <w:rsid w:val="00614367"/>
    <w:rsid w:val="00614792"/>
    <w:rsid w:val="00614796"/>
    <w:rsid w:val="00614CB1"/>
    <w:rsid w:val="00614FB1"/>
    <w:rsid w:val="0061527B"/>
    <w:rsid w:val="0061539D"/>
    <w:rsid w:val="00615414"/>
    <w:rsid w:val="006154FB"/>
    <w:rsid w:val="006156ED"/>
    <w:rsid w:val="006162B9"/>
    <w:rsid w:val="00616604"/>
    <w:rsid w:val="006166AB"/>
    <w:rsid w:val="00616AC6"/>
    <w:rsid w:val="00616B9E"/>
    <w:rsid w:val="00617055"/>
    <w:rsid w:val="006173B2"/>
    <w:rsid w:val="0061747B"/>
    <w:rsid w:val="006175FB"/>
    <w:rsid w:val="00617F61"/>
    <w:rsid w:val="00620653"/>
    <w:rsid w:val="00620681"/>
    <w:rsid w:val="00620810"/>
    <w:rsid w:val="00620BD9"/>
    <w:rsid w:val="00621372"/>
    <w:rsid w:val="0062167F"/>
    <w:rsid w:val="00621AE9"/>
    <w:rsid w:val="00621D42"/>
    <w:rsid w:val="00622081"/>
    <w:rsid w:val="006220B9"/>
    <w:rsid w:val="006222AB"/>
    <w:rsid w:val="00622735"/>
    <w:rsid w:val="006227F3"/>
    <w:rsid w:val="0062299A"/>
    <w:rsid w:val="00622C30"/>
    <w:rsid w:val="00622DB8"/>
    <w:rsid w:val="00623393"/>
    <w:rsid w:val="0062357D"/>
    <w:rsid w:val="00623764"/>
    <w:rsid w:val="006238F8"/>
    <w:rsid w:val="00623999"/>
    <w:rsid w:val="00623CF6"/>
    <w:rsid w:val="0062420B"/>
    <w:rsid w:val="006246BD"/>
    <w:rsid w:val="00624A78"/>
    <w:rsid w:val="00624AC4"/>
    <w:rsid w:val="0062500E"/>
    <w:rsid w:val="006254EC"/>
    <w:rsid w:val="0062558E"/>
    <w:rsid w:val="0062571E"/>
    <w:rsid w:val="0062577F"/>
    <w:rsid w:val="00625AB4"/>
    <w:rsid w:val="00625C25"/>
    <w:rsid w:val="00626379"/>
    <w:rsid w:val="00626755"/>
    <w:rsid w:val="00627099"/>
    <w:rsid w:val="0062712E"/>
    <w:rsid w:val="006278AB"/>
    <w:rsid w:val="006278F9"/>
    <w:rsid w:val="00627A59"/>
    <w:rsid w:val="00627ABE"/>
    <w:rsid w:val="006308F0"/>
    <w:rsid w:val="00632225"/>
    <w:rsid w:val="006322D6"/>
    <w:rsid w:val="006326A9"/>
    <w:rsid w:val="006327F2"/>
    <w:rsid w:val="00632CDE"/>
    <w:rsid w:val="00632E63"/>
    <w:rsid w:val="0063354F"/>
    <w:rsid w:val="006336CB"/>
    <w:rsid w:val="00633D7B"/>
    <w:rsid w:val="006342F4"/>
    <w:rsid w:val="0063481B"/>
    <w:rsid w:val="00634BEC"/>
    <w:rsid w:val="00634EC4"/>
    <w:rsid w:val="00635226"/>
    <w:rsid w:val="00635698"/>
    <w:rsid w:val="0063569A"/>
    <w:rsid w:val="0063635F"/>
    <w:rsid w:val="00636453"/>
    <w:rsid w:val="006365C5"/>
    <w:rsid w:val="0063687C"/>
    <w:rsid w:val="00636F37"/>
    <w:rsid w:val="00637201"/>
    <w:rsid w:val="006377BE"/>
    <w:rsid w:val="006377ED"/>
    <w:rsid w:val="0063789F"/>
    <w:rsid w:val="00637951"/>
    <w:rsid w:val="00637A76"/>
    <w:rsid w:val="00637AF9"/>
    <w:rsid w:val="00637E04"/>
    <w:rsid w:val="00640521"/>
    <w:rsid w:val="0064095B"/>
    <w:rsid w:val="00640F8D"/>
    <w:rsid w:val="00641085"/>
    <w:rsid w:val="006417F7"/>
    <w:rsid w:val="00641DE9"/>
    <w:rsid w:val="0064211A"/>
    <w:rsid w:val="006424AA"/>
    <w:rsid w:val="0064262F"/>
    <w:rsid w:val="0064272F"/>
    <w:rsid w:val="006427A0"/>
    <w:rsid w:val="0064283F"/>
    <w:rsid w:val="006430D0"/>
    <w:rsid w:val="006430FB"/>
    <w:rsid w:val="0064315B"/>
    <w:rsid w:val="00643240"/>
    <w:rsid w:val="00643B32"/>
    <w:rsid w:val="00643DF1"/>
    <w:rsid w:val="00643E7C"/>
    <w:rsid w:val="00643ECE"/>
    <w:rsid w:val="006446CB"/>
    <w:rsid w:val="00644859"/>
    <w:rsid w:val="00644A5A"/>
    <w:rsid w:val="006452E2"/>
    <w:rsid w:val="00645347"/>
    <w:rsid w:val="006454A4"/>
    <w:rsid w:val="0064579E"/>
    <w:rsid w:val="00645862"/>
    <w:rsid w:val="00645E4C"/>
    <w:rsid w:val="00645E57"/>
    <w:rsid w:val="00645E66"/>
    <w:rsid w:val="006461FB"/>
    <w:rsid w:val="006462BD"/>
    <w:rsid w:val="006467A1"/>
    <w:rsid w:val="00646849"/>
    <w:rsid w:val="006468EB"/>
    <w:rsid w:val="00646914"/>
    <w:rsid w:val="006469F9"/>
    <w:rsid w:val="00647033"/>
    <w:rsid w:val="006470C3"/>
    <w:rsid w:val="00647514"/>
    <w:rsid w:val="006476AE"/>
    <w:rsid w:val="006477AA"/>
    <w:rsid w:val="00647C49"/>
    <w:rsid w:val="00647D12"/>
    <w:rsid w:val="00650773"/>
    <w:rsid w:val="006507CC"/>
    <w:rsid w:val="00650BB2"/>
    <w:rsid w:val="00650D1F"/>
    <w:rsid w:val="00650D62"/>
    <w:rsid w:val="00650D7C"/>
    <w:rsid w:val="006511D6"/>
    <w:rsid w:val="0065184B"/>
    <w:rsid w:val="00651DA3"/>
    <w:rsid w:val="006521D6"/>
    <w:rsid w:val="0065222F"/>
    <w:rsid w:val="006522E5"/>
    <w:rsid w:val="006523D2"/>
    <w:rsid w:val="00652A2A"/>
    <w:rsid w:val="00652D8F"/>
    <w:rsid w:val="00652E5F"/>
    <w:rsid w:val="00653018"/>
    <w:rsid w:val="00653119"/>
    <w:rsid w:val="0065324D"/>
    <w:rsid w:val="006535F0"/>
    <w:rsid w:val="006537E4"/>
    <w:rsid w:val="0065391D"/>
    <w:rsid w:val="00654055"/>
    <w:rsid w:val="00654271"/>
    <w:rsid w:val="00654A78"/>
    <w:rsid w:val="00654AF3"/>
    <w:rsid w:val="00654C62"/>
    <w:rsid w:val="00654D66"/>
    <w:rsid w:val="00654DB4"/>
    <w:rsid w:val="00655507"/>
    <w:rsid w:val="00655602"/>
    <w:rsid w:val="0065569F"/>
    <w:rsid w:val="00655A68"/>
    <w:rsid w:val="00655B15"/>
    <w:rsid w:val="00655F76"/>
    <w:rsid w:val="006567A3"/>
    <w:rsid w:val="00656F4A"/>
    <w:rsid w:val="00656FB3"/>
    <w:rsid w:val="00657233"/>
    <w:rsid w:val="00657237"/>
    <w:rsid w:val="006574DA"/>
    <w:rsid w:val="00660293"/>
    <w:rsid w:val="0066031B"/>
    <w:rsid w:val="0066063A"/>
    <w:rsid w:val="0066077F"/>
    <w:rsid w:val="00661290"/>
    <w:rsid w:val="00661295"/>
    <w:rsid w:val="00661592"/>
    <w:rsid w:val="0066170E"/>
    <w:rsid w:val="00661D76"/>
    <w:rsid w:val="00661F7F"/>
    <w:rsid w:val="00662318"/>
    <w:rsid w:val="00662C98"/>
    <w:rsid w:val="00662CAB"/>
    <w:rsid w:val="00662F20"/>
    <w:rsid w:val="006635A8"/>
    <w:rsid w:val="00663806"/>
    <w:rsid w:val="00663D81"/>
    <w:rsid w:val="00664712"/>
    <w:rsid w:val="00664826"/>
    <w:rsid w:val="006648CC"/>
    <w:rsid w:val="00664923"/>
    <w:rsid w:val="00664A77"/>
    <w:rsid w:val="0066515B"/>
    <w:rsid w:val="006654F1"/>
    <w:rsid w:val="0066654E"/>
    <w:rsid w:val="00666600"/>
    <w:rsid w:val="006666DA"/>
    <w:rsid w:val="006668CC"/>
    <w:rsid w:val="006668D5"/>
    <w:rsid w:val="006669B9"/>
    <w:rsid w:val="00666BDD"/>
    <w:rsid w:val="00667020"/>
    <w:rsid w:val="0066704D"/>
    <w:rsid w:val="00667316"/>
    <w:rsid w:val="0066755B"/>
    <w:rsid w:val="00667569"/>
    <w:rsid w:val="006675BF"/>
    <w:rsid w:val="006678A9"/>
    <w:rsid w:val="006678BC"/>
    <w:rsid w:val="00667C8C"/>
    <w:rsid w:val="00667E6A"/>
    <w:rsid w:val="00667F46"/>
    <w:rsid w:val="0067028C"/>
    <w:rsid w:val="00670395"/>
    <w:rsid w:val="00670463"/>
    <w:rsid w:val="0067059F"/>
    <w:rsid w:val="00670CBE"/>
    <w:rsid w:val="00671064"/>
    <w:rsid w:val="00671296"/>
    <w:rsid w:val="0067173D"/>
    <w:rsid w:val="00671932"/>
    <w:rsid w:val="00671971"/>
    <w:rsid w:val="00671BBD"/>
    <w:rsid w:val="006722B4"/>
    <w:rsid w:val="0067269F"/>
    <w:rsid w:val="00672826"/>
    <w:rsid w:val="00672853"/>
    <w:rsid w:val="0067286E"/>
    <w:rsid w:val="0067297E"/>
    <w:rsid w:val="00672A5F"/>
    <w:rsid w:val="00672E53"/>
    <w:rsid w:val="00672EB3"/>
    <w:rsid w:val="006731F0"/>
    <w:rsid w:val="006733AB"/>
    <w:rsid w:val="006735F7"/>
    <w:rsid w:val="00673763"/>
    <w:rsid w:val="0067383E"/>
    <w:rsid w:val="00673C24"/>
    <w:rsid w:val="00673FE5"/>
    <w:rsid w:val="00674932"/>
    <w:rsid w:val="00674A9F"/>
    <w:rsid w:val="00674AD9"/>
    <w:rsid w:val="00674C15"/>
    <w:rsid w:val="00674D60"/>
    <w:rsid w:val="00674F03"/>
    <w:rsid w:val="00674F7F"/>
    <w:rsid w:val="006753C9"/>
    <w:rsid w:val="00675541"/>
    <w:rsid w:val="00675AC9"/>
    <w:rsid w:val="00675B3F"/>
    <w:rsid w:val="00675E59"/>
    <w:rsid w:val="00676137"/>
    <w:rsid w:val="006764A1"/>
    <w:rsid w:val="0067656B"/>
    <w:rsid w:val="00676956"/>
    <w:rsid w:val="00676B29"/>
    <w:rsid w:val="00676D04"/>
    <w:rsid w:val="00677310"/>
    <w:rsid w:val="00680078"/>
    <w:rsid w:val="0068023F"/>
    <w:rsid w:val="006804A8"/>
    <w:rsid w:val="00680714"/>
    <w:rsid w:val="00680AAB"/>
    <w:rsid w:val="00680D2F"/>
    <w:rsid w:val="00680E5F"/>
    <w:rsid w:val="00680EA4"/>
    <w:rsid w:val="00680FD4"/>
    <w:rsid w:val="00681314"/>
    <w:rsid w:val="006813AB"/>
    <w:rsid w:val="0068173D"/>
    <w:rsid w:val="006817A1"/>
    <w:rsid w:val="00681A0E"/>
    <w:rsid w:val="00681BBE"/>
    <w:rsid w:val="00681EE6"/>
    <w:rsid w:val="0068288B"/>
    <w:rsid w:val="00682BCE"/>
    <w:rsid w:val="00682D0A"/>
    <w:rsid w:val="00682F90"/>
    <w:rsid w:val="00682FA5"/>
    <w:rsid w:val="00683041"/>
    <w:rsid w:val="006833F7"/>
    <w:rsid w:val="00683651"/>
    <w:rsid w:val="00683687"/>
    <w:rsid w:val="00683AA0"/>
    <w:rsid w:val="00683AC6"/>
    <w:rsid w:val="006851D9"/>
    <w:rsid w:val="00685372"/>
    <w:rsid w:val="00685E4E"/>
    <w:rsid w:val="00686318"/>
    <w:rsid w:val="0068636A"/>
    <w:rsid w:val="00686613"/>
    <w:rsid w:val="006871D0"/>
    <w:rsid w:val="00687317"/>
    <w:rsid w:val="006879E1"/>
    <w:rsid w:val="006905A9"/>
    <w:rsid w:val="00690728"/>
    <w:rsid w:val="00690ECA"/>
    <w:rsid w:val="0069107E"/>
    <w:rsid w:val="006917BA"/>
    <w:rsid w:val="00691AB4"/>
    <w:rsid w:val="00691ADF"/>
    <w:rsid w:val="00691C84"/>
    <w:rsid w:val="00691C8A"/>
    <w:rsid w:val="00691E10"/>
    <w:rsid w:val="00692098"/>
    <w:rsid w:val="00692436"/>
    <w:rsid w:val="006925A9"/>
    <w:rsid w:val="00692712"/>
    <w:rsid w:val="00692782"/>
    <w:rsid w:val="00692C33"/>
    <w:rsid w:val="00694789"/>
    <w:rsid w:val="0069486B"/>
    <w:rsid w:val="00694917"/>
    <w:rsid w:val="00694D62"/>
    <w:rsid w:val="00695010"/>
    <w:rsid w:val="00695012"/>
    <w:rsid w:val="00695143"/>
    <w:rsid w:val="00695275"/>
    <w:rsid w:val="0069527A"/>
    <w:rsid w:val="0069534B"/>
    <w:rsid w:val="00695493"/>
    <w:rsid w:val="00695C7D"/>
    <w:rsid w:val="0069615A"/>
    <w:rsid w:val="00696166"/>
    <w:rsid w:val="00696723"/>
    <w:rsid w:val="00696AC2"/>
    <w:rsid w:val="00696B48"/>
    <w:rsid w:val="00696FF0"/>
    <w:rsid w:val="0069718C"/>
    <w:rsid w:val="0069740F"/>
    <w:rsid w:val="0069764C"/>
    <w:rsid w:val="0069783B"/>
    <w:rsid w:val="00697C4F"/>
    <w:rsid w:val="006A03BB"/>
    <w:rsid w:val="006A0E57"/>
    <w:rsid w:val="006A0E8F"/>
    <w:rsid w:val="006A0ED3"/>
    <w:rsid w:val="006A0EFD"/>
    <w:rsid w:val="006A135F"/>
    <w:rsid w:val="006A16FD"/>
    <w:rsid w:val="006A1740"/>
    <w:rsid w:val="006A18E6"/>
    <w:rsid w:val="006A26F8"/>
    <w:rsid w:val="006A2EE7"/>
    <w:rsid w:val="006A2F93"/>
    <w:rsid w:val="006A3531"/>
    <w:rsid w:val="006A37F3"/>
    <w:rsid w:val="006A38CE"/>
    <w:rsid w:val="006A3960"/>
    <w:rsid w:val="006A3A2D"/>
    <w:rsid w:val="006A3A90"/>
    <w:rsid w:val="006A3AA9"/>
    <w:rsid w:val="006A3BAD"/>
    <w:rsid w:val="006A3FDD"/>
    <w:rsid w:val="006A4098"/>
    <w:rsid w:val="006A42A2"/>
    <w:rsid w:val="006A44F5"/>
    <w:rsid w:val="006A4A00"/>
    <w:rsid w:val="006A4B36"/>
    <w:rsid w:val="006A4BB8"/>
    <w:rsid w:val="006A4CBC"/>
    <w:rsid w:val="006A4F19"/>
    <w:rsid w:val="006A5012"/>
    <w:rsid w:val="006A54A3"/>
    <w:rsid w:val="006A559D"/>
    <w:rsid w:val="006A58AB"/>
    <w:rsid w:val="006A5D40"/>
    <w:rsid w:val="006A5E73"/>
    <w:rsid w:val="006A5F2E"/>
    <w:rsid w:val="006A6027"/>
    <w:rsid w:val="006A6651"/>
    <w:rsid w:val="006A6C06"/>
    <w:rsid w:val="006A6F7A"/>
    <w:rsid w:val="006A7F81"/>
    <w:rsid w:val="006B02CF"/>
    <w:rsid w:val="006B032A"/>
    <w:rsid w:val="006B05CC"/>
    <w:rsid w:val="006B0AF7"/>
    <w:rsid w:val="006B0BCC"/>
    <w:rsid w:val="006B0C46"/>
    <w:rsid w:val="006B0CAC"/>
    <w:rsid w:val="006B0D69"/>
    <w:rsid w:val="006B0E6E"/>
    <w:rsid w:val="006B14BF"/>
    <w:rsid w:val="006B16BC"/>
    <w:rsid w:val="006B1737"/>
    <w:rsid w:val="006B1824"/>
    <w:rsid w:val="006B24E3"/>
    <w:rsid w:val="006B2C83"/>
    <w:rsid w:val="006B2D8B"/>
    <w:rsid w:val="006B2FF3"/>
    <w:rsid w:val="006B303A"/>
    <w:rsid w:val="006B377F"/>
    <w:rsid w:val="006B37AC"/>
    <w:rsid w:val="006B3CDC"/>
    <w:rsid w:val="006B3D83"/>
    <w:rsid w:val="006B4875"/>
    <w:rsid w:val="006B4BA9"/>
    <w:rsid w:val="006B4D72"/>
    <w:rsid w:val="006B509C"/>
    <w:rsid w:val="006B53E2"/>
    <w:rsid w:val="006B5908"/>
    <w:rsid w:val="006B60E2"/>
    <w:rsid w:val="006B6504"/>
    <w:rsid w:val="006B6A7D"/>
    <w:rsid w:val="006B6B5A"/>
    <w:rsid w:val="006B6B74"/>
    <w:rsid w:val="006B704E"/>
    <w:rsid w:val="006B7133"/>
    <w:rsid w:val="006B7CB9"/>
    <w:rsid w:val="006B7D5A"/>
    <w:rsid w:val="006B7F8D"/>
    <w:rsid w:val="006C0549"/>
    <w:rsid w:val="006C0BB3"/>
    <w:rsid w:val="006C154C"/>
    <w:rsid w:val="006C160D"/>
    <w:rsid w:val="006C1DCE"/>
    <w:rsid w:val="006C1E79"/>
    <w:rsid w:val="006C1F08"/>
    <w:rsid w:val="006C285C"/>
    <w:rsid w:val="006C2C1C"/>
    <w:rsid w:val="006C34E0"/>
    <w:rsid w:val="006C38B7"/>
    <w:rsid w:val="006C3F20"/>
    <w:rsid w:val="006C3FD2"/>
    <w:rsid w:val="006C4619"/>
    <w:rsid w:val="006C4974"/>
    <w:rsid w:val="006C498A"/>
    <w:rsid w:val="006C49DC"/>
    <w:rsid w:val="006C4CB1"/>
    <w:rsid w:val="006C4F92"/>
    <w:rsid w:val="006C4FBA"/>
    <w:rsid w:val="006C512A"/>
    <w:rsid w:val="006C5261"/>
    <w:rsid w:val="006C54C1"/>
    <w:rsid w:val="006C5A75"/>
    <w:rsid w:val="006C5B58"/>
    <w:rsid w:val="006C5B84"/>
    <w:rsid w:val="006C5ECB"/>
    <w:rsid w:val="006C5F2B"/>
    <w:rsid w:val="006C5FAB"/>
    <w:rsid w:val="006C667F"/>
    <w:rsid w:val="006C6929"/>
    <w:rsid w:val="006C692E"/>
    <w:rsid w:val="006C6B0F"/>
    <w:rsid w:val="006C6CA9"/>
    <w:rsid w:val="006C71FA"/>
    <w:rsid w:val="006C7315"/>
    <w:rsid w:val="006C7350"/>
    <w:rsid w:val="006C764F"/>
    <w:rsid w:val="006C7C6B"/>
    <w:rsid w:val="006D01A7"/>
    <w:rsid w:val="006D09F2"/>
    <w:rsid w:val="006D0E7B"/>
    <w:rsid w:val="006D102D"/>
    <w:rsid w:val="006D10E4"/>
    <w:rsid w:val="006D1A83"/>
    <w:rsid w:val="006D1AC3"/>
    <w:rsid w:val="006D1CE2"/>
    <w:rsid w:val="006D1E98"/>
    <w:rsid w:val="006D242A"/>
    <w:rsid w:val="006D264A"/>
    <w:rsid w:val="006D2715"/>
    <w:rsid w:val="006D289E"/>
    <w:rsid w:val="006D2E12"/>
    <w:rsid w:val="006D35AE"/>
    <w:rsid w:val="006D394E"/>
    <w:rsid w:val="006D3BC2"/>
    <w:rsid w:val="006D3C1D"/>
    <w:rsid w:val="006D3EF3"/>
    <w:rsid w:val="006D40A1"/>
    <w:rsid w:val="006D458A"/>
    <w:rsid w:val="006D4666"/>
    <w:rsid w:val="006D4737"/>
    <w:rsid w:val="006D4799"/>
    <w:rsid w:val="006D4824"/>
    <w:rsid w:val="006D4B08"/>
    <w:rsid w:val="006D4C91"/>
    <w:rsid w:val="006D4F92"/>
    <w:rsid w:val="006D4FA0"/>
    <w:rsid w:val="006D516F"/>
    <w:rsid w:val="006D52E0"/>
    <w:rsid w:val="006D5736"/>
    <w:rsid w:val="006D62CC"/>
    <w:rsid w:val="006D674D"/>
    <w:rsid w:val="006D688E"/>
    <w:rsid w:val="006D695F"/>
    <w:rsid w:val="006D75A9"/>
    <w:rsid w:val="006D77C5"/>
    <w:rsid w:val="006D7F9B"/>
    <w:rsid w:val="006E02AA"/>
    <w:rsid w:val="006E03B7"/>
    <w:rsid w:val="006E05A0"/>
    <w:rsid w:val="006E0C14"/>
    <w:rsid w:val="006E0CCF"/>
    <w:rsid w:val="006E0E05"/>
    <w:rsid w:val="006E0F9C"/>
    <w:rsid w:val="006E1600"/>
    <w:rsid w:val="006E1613"/>
    <w:rsid w:val="006E189E"/>
    <w:rsid w:val="006E1E4F"/>
    <w:rsid w:val="006E1ECC"/>
    <w:rsid w:val="006E1FA4"/>
    <w:rsid w:val="006E25BD"/>
    <w:rsid w:val="006E296D"/>
    <w:rsid w:val="006E3073"/>
    <w:rsid w:val="006E33F6"/>
    <w:rsid w:val="006E37FA"/>
    <w:rsid w:val="006E3F0F"/>
    <w:rsid w:val="006E40F6"/>
    <w:rsid w:val="006E410F"/>
    <w:rsid w:val="006E4702"/>
    <w:rsid w:val="006E4BBF"/>
    <w:rsid w:val="006E4F3E"/>
    <w:rsid w:val="006E4F90"/>
    <w:rsid w:val="006E52AE"/>
    <w:rsid w:val="006E5400"/>
    <w:rsid w:val="006E5423"/>
    <w:rsid w:val="006E5545"/>
    <w:rsid w:val="006E5614"/>
    <w:rsid w:val="006E5625"/>
    <w:rsid w:val="006E5675"/>
    <w:rsid w:val="006E5859"/>
    <w:rsid w:val="006E5A2D"/>
    <w:rsid w:val="006E5CFA"/>
    <w:rsid w:val="006E5D6C"/>
    <w:rsid w:val="006E60A7"/>
    <w:rsid w:val="006E6371"/>
    <w:rsid w:val="006E6B1D"/>
    <w:rsid w:val="006E6BE7"/>
    <w:rsid w:val="006E7333"/>
    <w:rsid w:val="006E75EF"/>
    <w:rsid w:val="006E76B0"/>
    <w:rsid w:val="006E7777"/>
    <w:rsid w:val="006E7B14"/>
    <w:rsid w:val="006E7B95"/>
    <w:rsid w:val="006E7BC8"/>
    <w:rsid w:val="006F022E"/>
    <w:rsid w:val="006F070C"/>
    <w:rsid w:val="006F0913"/>
    <w:rsid w:val="006F0DF7"/>
    <w:rsid w:val="006F1267"/>
    <w:rsid w:val="006F126F"/>
    <w:rsid w:val="006F199D"/>
    <w:rsid w:val="006F20E5"/>
    <w:rsid w:val="006F2223"/>
    <w:rsid w:val="006F2319"/>
    <w:rsid w:val="006F25F4"/>
    <w:rsid w:val="006F265B"/>
    <w:rsid w:val="006F27B6"/>
    <w:rsid w:val="006F2B6D"/>
    <w:rsid w:val="006F3049"/>
    <w:rsid w:val="006F33F0"/>
    <w:rsid w:val="006F3542"/>
    <w:rsid w:val="006F3915"/>
    <w:rsid w:val="006F4105"/>
    <w:rsid w:val="006F452E"/>
    <w:rsid w:val="006F497C"/>
    <w:rsid w:val="006F4B46"/>
    <w:rsid w:val="006F4C92"/>
    <w:rsid w:val="006F52A4"/>
    <w:rsid w:val="006F57DD"/>
    <w:rsid w:val="006F5A9E"/>
    <w:rsid w:val="006F5AB4"/>
    <w:rsid w:val="006F5C43"/>
    <w:rsid w:val="006F5CB1"/>
    <w:rsid w:val="006F60F8"/>
    <w:rsid w:val="006F644E"/>
    <w:rsid w:val="006F6B07"/>
    <w:rsid w:val="006F71A2"/>
    <w:rsid w:val="006F7551"/>
    <w:rsid w:val="006F7992"/>
    <w:rsid w:val="006F7DC0"/>
    <w:rsid w:val="0070027B"/>
    <w:rsid w:val="007004BB"/>
    <w:rsid w:val="00700B1B"/>
    <w:rsid w:val="00700C7B"/>
    <w:rsid w:val="007021A2"/>
    <w:rsid w:val="00702217"/>
    <w:rsid w:val="00702261"/>
    <w:rsid w:val="007026D0"/>
    <w:rsid w:val="00702C1D"/>
    <w:rsid w:val="00702CA4"/>
    <w:rsid w:val="00703214"/>
    <w:rsid w:val="00703617"/>
    <w:rsid w:val="007036C5"/>
    <w:rsid w:val="00703BF1"/>
    <w:rsid w:val="0070409D"/>
    <w:rsid w:val="0070420F"/>
    <w:rsid w:val="00704364"/>
    <w:rsid w:val="0070494A"/>
    <w:rsid w:val="00704A6D"/>
    <w:rsid w:val="00704C53"/>
    <w:rsid w:val="00705281"/>
    <w:rsid w:val="007052BA"/>
    <w:rsid w:val="007053F9"/>
    <w:rsid w:val="007056C5"/>
    <w:rsid w:val="007058A4"/>
    <w:rsid w:val="007058E6"/>
    <w:rsid w:val="00705A47"/>
    <w:rsid w:val="00705D82"/>
    <w:rsid w:val="00705E1E"/>
    <w:rsid w:val="00706457"/>
    <w:rsid w:val="0070659E"/>
    <w:rsid w:val="00706623"/>
    <w:rsid w:val="00706783"/>
    <w:rsid w:val="00706791"/>
    <w:rsid w:val="007068CB"/>
    <w:rsid w:val="00706BB2"/>
    <w:rsid w:val="00706BD0"/>
    <w:rsid w:val="00706E65"/>
    <w:rsid w:val="0070740F"/>
    <w:rsid w:val="00707553"/>
    <w:rsid w:val="007077A1"/>
    <w:rsid w:val="00707A85"/>
    <w:rsid w:val="00707E14"/>
    <w:rsid w:val="0071022F"/>
    <w:rsid w:val="00710336"/>
    <w:rsid w:val="007108FC"/>
    <w:rsid w:val="007109DD"/>
    <w:rsid w:val="00710A6D"/>
    <w:rsid w:val="007112B7"/>
    <w:rsid w:val="00711F69"/>
    <w:rsid w:val="0071218A"/>
    <w:rsid w:val="00712C8F"/>
    <w:rsid w:val="00712CDD"/>
    <w:rsid w:val="00712EFC"/>
    <w:rsid w:val="007139BA"/>
    <w:rsid w:val="00713EEC"/>
    <w:rsid w:val="007147A3"/>
    <w:rsid w:val="00715622"/>
    <w:rsid w:val="007159D1"/>
    <w:rsid w:val="00716D58"/>
    <w:rsid w:val="0071733C"/>
    <w:rsid w:val="007175C6"/>
    <w:rsid w:val="00717A73"/>
    <w:rsid w:val="00717CDF"/>
    <w:rsid w:val="0072054C"/>
    <w:rsid w:val="0072067E"/>
    <w:rsid w:val="00720932"/>
    <w:rsid w:val="00720B07"/>
    <w:rsid w:val="00720CA3"/>
    <w:rsid w:val="00720CC7"/>
    <w:rsid w:val="007211E3"/>
    <w:rsid w:val="00721375"/>
    <w:rsid w:val="007213A0"/>
    <w:rsid w:val="007213AB"/>
    <w:rsid w:val="007218CE"/>
    <w:rsid w:val="00721BCA"/>
    <w:rsid w:val="007220C7"/>
    <w:rsid w:val="00722522"/>
    <w:rsid w:val="00722B50"/>
    <w:rsid w:val="00722D68"/>
    <w:rsid w:val="00723321"/>
    <w:rsid w:val="00723681"/>
    <w:rsid w:val="007239C0"/>
    <w:rsid w:val="00724071"/>
    <w:rsid w:val="007243C3"/>
    <w:rsid w:val="00724607"/>
    <w:rsid w:val="007247D6"/>
    <w:rsid w:val="00724BEC"/>
    <w:rsid w:val="00724FA4"/>
    <w:rsid w:val="007251C9"/>
    <w:rsid w:val="007259D9"/>
    <w:rsid w:val="00725EEB"/>
    <w:rsid w:val="007261CB"/>
    <w:rsid w:val="00726668"/>
    <w:rsid w:val="00726A86"/>
    <w:rsid w:val="00726AF1"/>
    <w:rsid w:val="00726BF4"/>
    <w:rsid w:val="00726E4B"/>
    <w:rsid w:val="007270F7"/>
    <w:rsid w:val="007273C8"/>
    <w:rsid w:val="007276CD"/>
    <w:rsid w:val="00727E16"/>
    <w:rsid w:val="00730286"/>
    <w:rsid w:val="00730802"/>
    <w:rsid w:val="00730C3B"/>
    <w:rsid w:val="00731686"/>
    <w:rsid w:val="00731948"/>
    <w:rsid w:val="00732008"/>
    <w:rsid w:val="0073211C"/>
    <w:rsid w:val="00732162"/>
    <w:rsid w:val="007324AA"/>
    <w:rsid w:val="00732595"/>
    <w:rsid w:val="007328F9"/>
    <w:rsid w:val="00732BDF"/>
    <w:rsid w:val="00732CBB"/>
    <w:rsid w:val="00732D8D"/>
    <w:rsid w:val="007330A2"/>
    <w:rsid w:val="007336BA"/>
    <w:rsid w:val="007338F8"/>
    <w:rsid w:val="0073429A"/>
    <w:rsid w:val="00734323"/>
    <w:rsid w:val="007345F7"/>
    <w:rsid w:val="00734760"/>
    <w:rsid w:val="00734797"/>
    <w:rsid w:val="007347BA"/>
    <w:rsid w:val="007347E9"/>
    <w:rsid w:val="00734905"/>
    <w:rsid w:val="00734E59"/>
    <w:rsid w:val="00735453"/>
    <w:rsid w:val="007355B1"/>
    <w:rsid w:val="007355C9"/>
    <w:rsid w:val="007355D3"/>
    <w:rsid w:val="007356AF"/>
    <w:rsid w:val="007358AE"/>
    <w:rsid w:val="00735934"/>
    <w:rsid w:val="00735CAF"/>
    <w:rsid w:val="007365BF"/>
    <w:rsid w:val="007366BA"/>
    <w:rsid w:val="0073696B"/>
    <w:rsid w:val="00736A7A"/>
    <w:rsid w:val="00736B85"/>
    <w:rsid w:val="00736BE6"/>
    <w:rsid w:val="0073705C"/>
    <w:rsid w:val="00737F1E"/>
    <w:rsid w:val="0074000A"/>
    <w:rsid w:val="00740073"/>
    <w:rsid w:val="00740468"/>
    <w:rsid w:val="007406C1"/>
    <w:rsid w:val="00740838"/>
    <w:rsid w:val="00740F9D"/>
    <w:rsid w:val="00741022"/>
    <w:rsid w:val="0074105A"/>
    <w:rsid w:val="007414E9"/>
    <w:rsid w:val="00741972"/>
    <w:rsid w:val="007424C0"/>
    <w:rsid w:val="00742551"/>
    <w:rsid w:val="00742757"/>
    <w:rsid w:val="0074294F"/>
    <w:rsid w:val="0074335F"/>
    <w:rsid w:val="007437F8"/>
    <w:rsid w:val="007439B5"/>
    <w:rsid w:val="007439C1"/>
    <w:rsid w:val="00743A0D"/>
    <w:rsid w:val="00743B46"/>
    <w:rsid w:val="00743D03"/>
    <w:rsid w:val="00744227"/>
    <w:rsid w:val="00744291"/>
    <w:rsid w:val="007446D6"/>
    <w:rsid w:val="00744A3B"/>
    <w:rsid w:val="00744B31"/>
    <w:rsid w:val="007454D2"/>
    <w:rsid w:val="007458DB"/>
    <w:rsid w:val="0074593D"/>
    <w:rsid w:val="007459AA"/>
    <w:rsid w:val="00745EF1"/>
    <w:rsid w:val="00746128"/>
    <w:rsid w:val="0074626A"/>
    <w:rsid w:val="007462CD"/>
    <w:rsid w:val="007463EB"/>
    <w:rsid w:val="00746706"/>
    <w:rsid w:val="007467EA"/>
    <w:rsid w:val="00746843"/>
    <w:rsid w:val="007468F0"/>
    <w:rsid w:val="00746A69"/>
    <w:rsid w:val="00746FF3"/>
    <w:rsid w:val="00747083"/>
    <w:rsid w:val="0074773E"/>
    <w:rsid w:val="0074799A"/>
    <w:rsid w:val="00747B93"/>
    <w:rsid w:val="00750016"/>
    <w:rsid w:val="00750038"/>
    <w:rsid w:val="007500BB"/>
    <w:rsid w:val="0075048F"/>
    <w:rsid w:val="0075051F"/>
    <w:rsid w:val="00750B69"/>
    <w:rsid w:val="00750C65"/>
    <w:rsid w:val="00751040"/>
    <w:rsid w:val="00751046"/>
    <w:rsid w:val="007515D4"/>
    <w:rsid w:val="0075173D"/>
    <w:rsid w:val="007519AD"/>
    <w:rsid w:val="00751AC4"/>
    <w:rsid w:val="00751AF0"/>
    <w:rsid w:val="00751B24"/>
    <w:rsid w:val="00751B4D"/>
    <w:rsid w:val="00751D1D"/>
    <w:rsid w:val="00752372"/>
    <w:rsid w:val="00752394"/>
    <w:rsid w:val="007529D9"/>
    <w:rsid w:val="00752EC3"/>
    <w:rsid w:val="007531EF"/>
    <w:rsid w:val="007537E6"/>
    <w:rsid w:val="0075388D"/>
    <w:rsid w:val="007538FA"/>
    <w:rsid w:val="00753949"/>
    <w:rsid w:val="00753B1B"/>
    <w:rsid w:val="00753C2A"/>
    <w:rsid w:val="007540E2"/>
    <w:rsid w:val="00754958"/>
    <w:rsid w:val="007551B2"/>
    <w:rsid w:val="00755208"/>
    <w:rsid w:val="00755617"/>
    <w:rsid w:val="00755810"/>
    <w:rsid w:val="00755D98"/>
    <w:rsid w:val="0075642D"/>
    <w:rsid w:val="007564DD"/>
    <w:rsid w:val="0075682A"/>
    <w:rsid w:val="00756833"/>
    <w:rsid w:val="0075699A"/>
    <w:rsid w:val="00756E4D"/>
    <w:rsid w:val="00756F49"/>
    <w:rsid w:val="00756FEB"/>
    <w:rsid w:val="00757126"/>
    <w:rsid w:val="00757422"/>
    <w:rsid w:val="00757770"/>
    <w:rsid w:val="00757900"/>
    <w:rsid w:val="00757F3F"/>
    <w:rsid w:val="0076025B"/>
    <w:rsid w:val="007606F9"/>
    <w:rsid w:val="00760754"/>
    <w:rsid w:val="007610A4"/>
    <w:rsid w:val="007610C0"/>
    <w:rsid w:val="00761127"/>
    <w:rsid w:val="00761538"/>
    <w:rsid w:val="007618F7"/>
    <w:rsid w:val="00761CE2"/>
    <w:rsid w:val="00761F07"/>
    <w:rsid w:val="007621E0"/>
    <w:rsid w:val="00762349"/>
    <w:rsid w:val="0076240D"/>
    <w:rsid w:val="00762722"/>
    <w:rsid w:val="00762810"/>
    <w:rsid w:val="00762E52"/>
    <w:rsid w:val="00762E77"/>
    <w:rsid w:val="00762F27"/>
    <w:rsid w:val="00763294"/>
    <w:rsid w:val="007634AB"/>
    <w:rsid w:val="007634F6"/>
    <w:rsid w:val="00763DFE"/>
    <w:rsid w:val="00763F32"/>
    <w:rsid w:val="00764239"/>
    <w:rsid w:val="0076423F"/>
    <w:rsid w:val="007645B9"/>
    <w:rsid w:val="007646B7"/>
    <w:rsid w:val="00764861"/>
    <w:rsid w:val="00764A3C"/>
    <w:rsid w:val="0076544F"/>
    <w:rsid w:val="007655A5"/>
    <w:rsid w:val="007657FD"/>
    <w:rsid w:val="00765957"/>
    <w:rsid w:val="00765E52"/>
    <w:rsid w:val="00766434"/>
    <w:rsid w:val="00766564"/>
    <w:rsid w:val="00766A8B"/>
    <w:rsid w:val="00766D61"/>
    <w:rsid w:val="00766EAE"/>
    <w:rsid w:val="00767165"/>
    <w:rsid w:val="00767231"/>
    <w:rsid w:val="0076730C"/>
    <w:rsid w:val="00767812"/>
    <w:rsid w:val="00767823"/>
    <w:rsid w:val="007678B7"/>
    <w:rsid w:val="00767A55"/>
    <w:rsid w:val="00767C24"/>
    <w:rsid w:val="00767CB6"/>
    <w:rsid w:val="00767D38"/>
    <w:rsid w:val="007704D5"/>
    <w:rsid w:val="00770534"/>
    <w:rsid w:val="0077074B"/>
    <w:rsid w:val="00770985"/>
    <w:rsid w:val="00770EF8"/>
    <w:rsid w:val="00770FD0"/>
    <w:rsid w:val="00771080"/>
    <w:rsid w:val="007715E4"/>
    <w:rsid w:val="00771904"/>
    <w:rsid w:val="0077192C"/>
    <w:rsid w:val="00771ADB"/>
    <w:rsid w:val="00771D81"/>
    <w:rsid w:val="007721F5"/>
    <w:rsid w:val="00772706"/>
    <w:rsid w:val="00772727"/>
    <w:rsid w:val="00772869"/>
    <w:rsid w:val="007728F0"/>
    <w:rsid w:val="00772B56"/>
    <w:rsid w:val="00772D57"/>
    <w:rsid w:val="00772E59"/>
    <w:rsid w:val="00773221"/>
    <w:rsid w:val="007732B8"/>
    <w:rsid w:val="00773400"/>
    <w:rsid w:val="00773550"/>
    <w:rsid w:val="007736A6"/>
    <w:rsid w:val="007738F0"/>
    <w:rsid w:val="00773B94"/>
    <w:rsid w:val="00773DDC"/>
    <w:rsid w:val="007742EB"/>
    <w:rsid w:val="007743D4"/>
    <w:rsid w:val="007747CC"/>
    <w:rsid w:val="00774C6B"/>
    <w:rsid w:val="00774CC6"/>
    <w:rsid w:val="007750DE"/>
    <w:rsid w:val="007751EA"/>
    <w:rsid w:val="00775256"/>
    <w:rsid w:val="007755F1"/>
    <w:rsid w:val="007756E7"/>
    <w:rsid w:val="0077598C"/>
    <w:rsid w:val="00775E42"/>
    <w:rsid w:val="007761B1"/>
    <w:rsid w:val="00776540"/>
    <w:rsid w:val="007765DC"/>
    <w:rsid w:val="00776684"/>
    <w:rsid w:val="007769F2"/>
    <w:rsid w:val="00776ADD"/>
    <w:rsid w:val="00777292"/>
    <w:rsid w:val="00777347"/>
    <w:rsid w:val="0077746B"/>
    <w:rsid w:val="00780309"/>
    <w:rsid w:val="00780ECC"/>
    <w:rsid w:val="0078120E"/>
    <w:rsid w:val="007819B8"/>
    <w:rsid w:val="0078230E"/>
    <w:rsid w:val="007826BE"/>
    <w:rsid w:val="00782A89"/>
    <w:rsid w:val="00782AA5"/>
    <w:rsid w:val="00782FB2"/>
    <w:rsid w:val="007837AD"/>
    <w:rsid w:val="00783B7D"/>
    <w:rsid w:val="00783D64"/>
    <w:rsid w:val="00784251"/>
    <w:rsid w:val="00784E9A"/>
    <w:rsid w:val="00785929"/>
    <w:rsid w:val="00785AF0"/>
    <w:rsid w:val="007860F5"/>
    <w:rsid w:val="0078619A"/>
    <w:rsid w:val="007863A8"/>
    <w:rsid w:val="0078660D"/>
    <w:rsid w:val="007869A7"/>
    <w:rsid w:val="00786CB8"/>
    <w:rsid w:val="00786E20"/>
    <w:rsid w:val="0078796C"/>
    <w:rsid w:val="00787E9F"/>
    <w:rsid w:val="00790265"/>
    <w:rsid w:val="007902FD"/>
    <w:rsid w:val="00790594"/>
    <w:rsid w:val="00790612"/>
    <w:rsid w:val="00790824"/>
    <w:rsid w:val="0079083C"/>
    <w:rsid w:val="007908E7"/>
    <w:rsid w:val="00790B93"/>
    <w:rsid w:val="00790D38"/>
    <w:rsid w:val="00790ECC"/>
    <w:rsid w:val="00790F5F"/>
    <w:rsid w:val="007910EC"/>
    <w:rsid w:val="007914E5"/>
    <w:rsid w:val="0079188F"/>
    <w:rsid w:val="00792104"/>
    <w:rsid w:val="007928E2"/>
    <w:rsid w:val="00792E50"/>
    <w:rsid w:val="00792F3A"/>
    <w:rsid w:val="00792F6B"/>
    <w:rsid w:val="00793085"/>
    <w:rsid w:val="00793BAE"/>
    <w:rsid w:val="00793C57"/>
    <w:rsid w:val="00793E63"/>
    <w:rsid w:val="0079454D"/>
    <w:rsid w:val="00794880"/>
    <w:rsid w:val="00794DB4"/>
    <w:rsid w:val="00795014"/>
    <w:rsid w:val="0079526D"/>
    <w:rsid w:val="00795284"/>
    <w:rsid w:val="007957EA"/>
    <w:rsid w:val="007957EF"/>
    <w:rsid w:val="0079594E"/>
    <w:rsid w:val="0079595B"/>
    <w:rsid w:val="007959D0"/>
    <w:rsid w:val="00795F7B"/>
    <w:rsid w:val="00796186"/>
    <w:rsid w:val="007961E7"/>
    <w:rsid w:val="007965B9"/>
    <w:rsid w:val="00796873"/>
    <w:rsid w:val="00796C2C"/>
    <w:rsid w:val="007971AC"/>
    <w:rsid w:val="00797216"/>
    <w:rsid w:val="007976C2"/>
    <w:rsid w:val="007978C0"/>
    <w:rsid w:val="00797C3A"/>
    <w:rsid w:val="00797D20"/>
    <w:rsid w:val="007A064B"/>
    <w:rsid w:val="007A07F6"/>
    <w:rsid w:val="007A0CA0"/>
    <w:rsid w:val="007A0E62"/>
    <w:rsid w:val="007A1248"/>
    <w:rsid w:val="007A1462"/>
    <w:rsid w:val="007A186F"/>
    <w:rsid w:val="007A1E28"/>
    <w:rsid w:val="007A2147"/>
    <w:rsid w:val="007A22A9"/>
    <w:rsid w:val="007A232B"/>
    <w:rsid w:val="007A2C89"/>
    <w:rsid w:val="007A2E64"/>
    <w:rsid w:val="007A2F18"/>
    <w:rsid w:val="007A2F39"/>
    <w:rsid w:val="007A31BA"/>
    <w:rsid w:val="007A347A"/>
    <w:rsid w:val="007A3AFE"/>
    <w:rsid w:val="007A3C5E"/>
    <w:rsid w:val="007A46AC"/>
    <w:rsid w:val="007A4786"/>
    <w:rsid w:val="007A4B20"/>
    <w:rsid w:val="007A4F99"/>
    <w:rsid w:val="007A56EA"/>
    <w:rsid w:val="007A5867"/>
    <w:rsid w:val="007A599C"/>
    <w:rsid w:val="007A5DCF"/>
    <w:rsid w:val="007A5DE1"/>
    <w:rsid w:val="007A61AF"/>
    <w:rsid w:val="007A66CA"/>
    <w:rsid w:val="007A6973"/>
    <w:rsid w:val="007A6CBF"/>
    <w:rsid w:val="007A6F91"/>
    <w:rsid w:val="007A7806"/>
    <w:rsid w:val="007A781A"/>
    <w:rsid w:val="007B01A8"/>
    <w:rsid w:val="007B027F"/>
    <w:rsid w:val="007B0399"/>
    <w:rsid w:val="007B0A2E"/>
    <w:rsid w:val="007B0A55"/>
    <w:rsid w:val="007B0AEB"/>
    <w:rsid w:val="007B0B23"/>
    <w:rsid w:val="007B0E34"/>
    <w:rsid w:val="007B1173"/>
    <w:rsid w:val="007B1270"/>
    <w:rsid w:val="007B14EB"/>
    <w:rsid w:val="007B153F"/>
    <w:rsid w:val="007B1754"/>
    <w:rsid w:val="007B1CBE"/>
    <w:rsid w:val="007B23B0"/>
    <w:rsid w:val="007B2493"/>
    <w:rsid w:val="007B2E42"/>
    <w:rsid w:val="007B326F"/>
    <w:rsid w:val="007B3293"/>
    <w:rsid w:val="007B361D"/>
    <w:rsid w:val="007B36BF"/>
    <w:rsid w:val="007B36FA"/>
    <w:rsid w:val="007B3A86"/>
    <w:rsid w:val="007B3DCF"/>
    <w:rsid w:val="007B4540"/>
    <w:rsid w:val="007B460C"/>
    <w:rsid w:val="007B49AC"/>
    <w:rsid w:val="007B4A9F"/>
    <w:rsid w:val="007B4D9A"/>
    <w:rsid w:val="007B534D"/>
    <w:rsid w:val="007B5477"/>
    <w:rsid w:val="007B57AB"/>
    <w:rsid w:val="007B5E87"/>
    <w:rsid w:val="007B6127"/>
    <w:rsid w:val="007B62A3"/>
    <w:rsid w:val="007B6830"/>
    <w:rsid w:val="007B695F"/>
    <w:rsid w:val="007B6DEA"/>
    <w:rsid w:val="007B7187"/>
    <w:rsid w:val="007B7435"/>
    <w:rsid w:val="007B7684"/>
    <w:rsid w:val="007B789A"/>
    <w:rsid w:val="007B79E3"/>
    <w:rsid w:val="007B7A7D"/>
    <w:rsid w:val="007B7B30"/>
    <w:rsid w:val="007B7B3E"/>
    <w:rsid w:val="007B7BA1"/>
    <w:rsid w:val="007B7C7D"/>
    <w:rsid w:val="007B7CFF"/>
    <w:rsid w:val="007B7DC7"/>
    <w:rsid w:val="007B7F21"/>
    <w:rsid w:val="007C0160"/>
    <w:rsid w:val="007C0545"/>
    <w:rsid w:val="007C0919"/>
    <w:rsid w:val="007C097F"/>
    <w:rsid w:val="007C0AB1"/>
    <w:rsid w:val="007C0E3F"/>
    <w:rsid w:val="007C145D"/>
    <w:rsid w:val="007C1EBA"/>
    <w:rsid w:val="007C1F7A"/>
    <w:rsid w:val="007C295B"/>
    <w:rsid w:val="007C2F57"/>
    <w:rsid w:val="007C32F4"/>
    <w:rsid w:val="007C36BF"/>
    <w:rsid w:val="007C3B07"/>
    <w:rsid w:val="007C3D88"/>
    <w:rsid w:val="007C4318"/>
    <w:rsid w:val="007C44BE"/>
    <w:rsid w:val="007C46FB"/>
    <w:rsid w:val="007C4790"/>
    <w:rsid w:val="007C49EA"/>
    <w:rsid w:val="007C4B37"/>
    <w:rsid w:val="007C5204"/>
    <w:rsid w:val="007C521A"/>
    <w:rsid w:val="007C53DF"/>
    <w:rsid w:val="007C53F9"/>
    <w:rsid w:val="007C5A1D"/>
    <w:rsid w:val="007C5F2B"/>
    <w:rsid w:val="007C666F"/>
    <w:rsid w:val="007C6914"/>
    <w:rsid w:val="007C6AEC"/>
    <w:rsid w:val="007C6F2D"/>
    <w:rsid w:val="007C7C08"/>
    <w:rsid w:val="007C7D99"/>
    <w:rsid w:val="007C7EDC"/>
    <w:rsid w:val="007D01F1"/>
    <w:rsid w:val="007D06AA"/>
    <w:rsid w:val="007D094B"/>
    <w:rsid w:val="007D0A3F"/>
    <w:rsid w:val="007D0D13"/>
    <w:rsid w:val="007D0D88"/>
    <w:rsid w:val="007D0E04"/>
    <w:rsid w:val="007D0E2D"/>
    <w:rsid w:val="007D11EF"/>
    <w:rsid w:val="007D2041"/>
    <w:rsid w:val="007D22C1"/>
    <w:rsid w:val="007D22CA"/>
    <w:rsid w:val="007D24C0"/>
    <w:rsid w:val="007D2504"/>
    <w:rsid w:val="007D2665"/>
    <w:rsid w:val="007D27D8"/>
    <w:rsid w:val="007D2A5A"/>
    <w:rsid w:val="007D2AB8"/>
    <w:rsid w:val="007D2B92"/>
    <w:rsid w:val="007D2BD4"/>
    <w:rsid w:val="007D2BFF"/>
    <w:rsid w:val="007D2E5A"/>
    <w:rsid w:val="007D32D6"/>
    <w:rsid w:val="007D39F6"/>
    <w:rsid w:val="007D400C"/>
    <w:rsid w:val="007D4165"/>
    <w:rsid w:val="007D4A3D"/>
    <w:rsid w:val="007D4B4B"/>
    <w:rsid w:val="007D4BE6"/>
    <w:rsid w:val="007D4FE3"/>
    <w:rsid w:val="007D567F"/>
    <w:rsid w:val="007D5833"/>
    <w:rsid w:val="007D58BB"/>
    <w:rsid w:val="007D58DC"/>
    <w:rsid w:val="007D5BFB"/>
    <w:rsid w:val="007D5D57"/>
    <w:rsid w:val="007D5F86"/>
    <w:rsid w:val="007D64C2"/>
    <w:rsid w:val="007D69C7"/>
    <w:rsid w:val="007D6DBD"/>
    <w:rsid w:val="007D7831"/>
    <w:rsid w:val="007D784F"/>
    <w:rsid w:val="007D79E7"/>
    <w:rsid w:val="007D7C1E"/>
    <w:rsid w:val="007E02AE"/>
    <w:rsid w:val="007E02DB"/>
    <w:rsid w:val="007E0944"/>
    <w:rsid w:val="007E13D4"/>
    <w:rsid w:val="007E1534"/>
    <w:rsid w:val="007E1780"/>
    <w:rsid w:val="007E191B"/>
    <w:rsid w:val="007E1A24"/>
    <w:rsid w:val="007E2003"/>
    <w:rsid w:val="007E21EE"/>
    <w:rsid w:val="007E233B"/>
    <w:rsid w:val="007E25D9"/>
    <w:rsid w:val="007E2668"/>
    <w:rsid w:val="007E2C43"/>
    <w:rsid w:val="007E2CE0"/>
    <w:rsid w:val="007E2D18"/>
    <w:rsid w:val="007E34AA"/>
    <w:rsid w:val="007E3715"/>
    <w:rsid w:val="007E374C"/>
    <w:rsid w:val="007E3CCB"/>
    <w:rsid w:val="007E3E62"/>
    <w:rsid w:val="007E3EE2"/>
    <w:rsid w:val="007E4171"/>
    <w:rsid w:val="007E5309"/>
    <w:rsid w:val="007E554C"/>
    <w:rsid w:val="007E5665"/>
    <w:rsid w:val="007E568F"/>
    <w:rsid w:val="007E58A7"/>
    <w:rsid w:val="007E58C3"/>
    <w:rsid w:val="007E5CAE"/>
    <w:rsid w:val="007E5F35"/>
    <w:rsid w:val="007E68FB"/>
    <w:rsid w:val="007E6B20"/>
    <w:rsid w:val="007E6DB3"/>
    <w:rsid w:val="007E6F55"/>
    <w:rsid w:val="007E708E"/>
    <w:rsid w:val="007E770D"/>
    <w:rsid w:val="007E7A90"/>
    <w:rsid w:val="007F0549"/>
    <w:rsid w:val="007F0696"/>
    <w:rsid w:val="007F091D"/>
    <w:rsid w:val="007F09F7"/>
    <w:rsid w:val="007F0ACE"/>
    <w:rsid w:val="007F17F9"/>
    <w:rsid w:val="007F1A07"/>
    <w:rsid w:val="007F1F90"/>
    <w:rsid w:val="007F2575"/>
    <w:rsid w:val="007F2750"/>
    <w:rsid w:val="007F30AF"/>
    <w:rsid w:val="007F34B4"/>
    <w:rsid w:val="007F35A6"/>
    <w:rsid w:val="007F3886"/>
    <w:rsid w:val="007F3E6C"/>
    <w:rsid w:val="007F3F79"/>
    <w:rsid w:val="007F410E"/>
    <w:rsid w:val="007F4477"/>
    <w:rsid w:val="007F489A"/>
    <w:rsid w:val="007F48C2"/>
    <w:rsid w:val="007F49A2"/>
    <w:rsid w:val="007F49FA"/>
    <w:rsid w:val="007F4AF2"/>
    <w:rsid w:val="007F4CE1"/>
    <w:rsid w:val="007F4FA9"/>
    <w:rsid w:val="007F59ED"/>
    <w:rsid w:val="007F5DE1"/>
    <w:rsid w:val="007F6A0C"/>
    <w:rsid w:val="007F6D57"/>
    <w:rsid w:val="007F6DE2"/>
    <w:rsid w:val="007F6F3D"/>
    <w:rsid w:val="007F703C"/>
    <w:rsid w:val="007F742C"/>
    <w:rsid w:val="007F7597"/>
    <w:rsid w:val="007F77CE"/>
    <w:rsid w:val="00800052"/>
    <w:rsid w:val="00800438"/>
    <w:rsid w:val="00800570"/>
    <w:rsid w:val="00800628"/>
    <w:rsid w:val="008007BA"/>
    <w:rsid w:val="00800C3E"/>
    <w:rsid w:val="00800F92"/>
    <w:rsid w:val="0080102B"/>
    <w:rsid w:val="00801131"/>
    <w:rsid w:val="008014F9"/>
    <w:rsid w:val="0080161C"/>
    <w:rsid w:val="00801B1C"/>
    <w:rsid w:val="00801E35"/>
    <w:rsid w:val="00801E37"/>
    <w:rsid w:val="00801ED1"/>
    <w:rsid w:val="00802034"/>
    <w:rsid w:val="008026A2"/>
    <w:rsid w:val="008028F8"/>
    <w:rsid w:val="00802DDF"/>
    <w:rsid w:val="00802E52"/>
    <w:rsid w:val="00802F13"/>
    <w:rsid w:val="0080317D"/>
    <w:rsid w:val="00803653"/>
    <w:rsid w:val="008036C3"/>
    <w:rsid w:val="008038A8"/>
    <w:rsid w:val="00803932"/>
    <w:rsid w:val="00803D2E"/>
    <w:rsid w:val="0080495E"/>
    <w:rsid w:val="00804972"/>
    <w:rsid w:val="00804C88"/>
    <w:rsid w:val="00804E6E"/>
    <w:rsid w:val="008052FE"/>
    <w:rsid w:val="00805674"/>
    <w:rsid w:val="00805A2A"/>
    <w:rsid w:val="00805B67"/>
    <w:rsid w:val="00806095"/>
    <w:rsid w:val="0080651C"/>
    <w:rsid w:val="00806671"/>
    <w:rsid w:val="00806B03"/>
    <w:rsid w:val="00806BF2"/>
    <w:rsid w:val="00806EAE"/>
    <w:rsid w:val="0080715C"/>
    <w:rsid w:val="00807188"/>
    <w:rsid w:val="0080741B"/>
    <w:rsid w:val="0080777D"/>
    <w:rsid w:val="00807887"/>
    <w:rsid w:val="0080795F"/>
    <w:rsid w:val="0081049F"/>
    <w:rsid w:val="008106F5"/>
    <w:rsid w:val="00810DF3"/>
    <w:rsid w:val="00811129"/>
    <w:rsid w:val="00811360"/>
    <w:rsid w:val="008113B7"/>
    <w:rsid w:val="00811665"/>
    <w:rsid w:val="0081171D"/>
    <w:rsid w:val="00811A0C"/>
    <w:rsid w:val="00811D70"/>
    <w:rsid w:val="00811F23"/>
    <w:rsid w:val="00811F35"/>
    <w:rsid w:val="0081216D"/>
    <w:rsid w:val="008123DB"/>
    <w:rsid w:val="00812589"/>
    <w:rsid w:val="00812C56"/>
    <w:rsid w:val="00813028"/>
    <w:rsid w:val="008130FD"/>
    <w:rsid w:val="00813331"/>
    <w:rsid w:val="008135A4"/>
    <w:rsid w:val="0081369D"/>
    <w:rsid w:val="008136DB"/>
    <w:rsid w:val="008139E4"/>
    <w:rsid w:val="00813FF6"/>
    <w:rsid w:val="008144EF"/>
    <w:rsid w:val="008149FE"/>
    <w:rsid w:val="008150F2"/>
    <w:rsid w:val="00815194"/>
    <w:rsid w:val="0081525A"/>
    <w:rsid w:val="008156B7"/>
    <w:rsid w:val="008158C9"/>
    <w:rsid w:val="008158D7"/>
    <w:rsid w:val="00815C2E"/>
    <w:rsid w:val="00815F10"/>
    <w:rsid w:val="00816C1D"/>
    <w:rsid w:val="008173E1"/>
    <w:rsid w:val="008202B4"/>
    <w:rsid w:val="00821292"/>
    <w:rsid w:val="00821578"/>
    <w:rsid w:val="00821594"/>
    <w:rsid w:val="00821A44"/>
    <w:rsid w:val="00821C2D"/>
    <w:rsid w:val="0082213F"/>
    <w:rsid w:val="00822355"/>
    <w:rsid w:val="00822615"/>
    <w:rsid w:val="0082311C"/>
    <w:rsid w:val="008231D5"/>
    <w:rsid w:val="0082357C"/>
    <w:rsid w:val="0082381C"/>
    <w:rsid w:val="00823907"/>
    <w:rsid w:val="00823C54"/>
    <w:rsid w:val="008241D8"/>
    <w:rsid w:val="00824715"/>
    <w:rsid w:val="00824A24"/>
    <w:rsid w:val="00824A50"/>
    <w:rsid w:val="00824AC1"/>
    <w:rsid w:val="00824CEB"/>
    <w:rsid w:val="0082509E"/>
    <w:rsid w:val="008254C4"/>
    <w:rsid w:val="00825A6B"/>
    <w:rsid w:val="00826078"/>
    <w:rsid w:val="008261A5"/>
    <w:rsid w:val="00826624"/>
    <w:rsid w:val="0082694F"/>
    <w:rsid w:val="00826B0D"/>
    <w:rsid w:val="00827079"/>
    <w:rsid w:val="00827216"/>
    <w:rsid w:val="008274EA"/>
    <w:rsid w:val="00827551"/>
    <w:rsid w:val="00827B70"/>
    <w:rsid w:val="00827D2D"/>
    <w:rsid w:val="00827D3F"/>
    <w:rsid w:val="0083009B"/>
    <w:rsid w:val="00830710"/>
    <w:rsid w:val="00830A71"/>
    <w:rsid w:val="00830BE2"/>
    <w:rsid w:val="00830C87"/>
    <w:rsid w:val="00830D53"/>
    <w:rsid w:val="0083104C"/>
    <w:rsid w:val="0083129E"/>
    <w:rsid w:val="008312A5"/>
    <w:rsid w:val="00831753"/>
    <w:rsid w:val="008317E1"/>
    <w:rsid w:val="0083187E"/>
    <w:rsid w:val="008319C9"/>
    <w:rsid w:val="00831DC0"/>
    <w:rsid w:val="008323C7"/>
    <w:rsid w:val="0083258C"/>
    <w:rsid w:val="0083285B"/>
    <w:rsid w:val="008328E5"/>
    <w:rsid w:val="00832975"/>
    <w:rsid w:val="00832AB8"/>
    <w:rsid w:val="00832AE7"/>
    <w:rsid w:val="00832C11"/>
    <w:rsid w:val="0083334F"/>
    <w:rsid w:val="00833958"/>
    <w:rsid w:val="008339F0"/>
    <w:rsid w:val="00833AB7"/>
    <w:rsid w:val="00833E7B"/>
    <w:rsid w:val="00834DCF"/>
    <w:rsid w:val="00835778"/>
    <w:rsid w:val="008357B2"/>
    <w:rsid w:val="0083596D"/>
    <w:rsid w:val="00835EEF"/>
    <w:rsid w:val="00835F23"/>
    <w:rsid w:val="00836016"/>
    <w:rsid w:val="0083655B"/>
    <w:rsid w:val="008367A5"/>
    <w:rsid w:val="00836A48"/>
    <w:rsid w:val="00836E84"/>
    <w:rsid w:val="008370D6"/>
    <w:rsid w:val="00837A6A"/>
    <w:rsid w:val="00837F46"/>
    <w:rsid w:val="00840180"/>
    <w:rsid w:val="00840538"/>
    <w:rsid w:val="00840F90"/>
    <w:rsid w:val="008413DC"/>
    <w:rsid w:val="008414D2"/>
    <w:rsid w:val="00841D76"/>
    <w:rsid w:val="008420B0"/>
    <w:rsid w:val="008423C4"/>
    <w:rsid w:val="0084257F"/>
    <w:rsid w:val="008426A0"/>
    <w:rsid w:val="0084291F"/>
    <w:rsid w:val="008432B3"/>
    <w:rsid w:val="00843819"/>
    <w:rsid w:val="00843C39"/>
    <w:rsid w:val="0084406E"/>
    <w:rsid w:val="00844905"/>
    <w:rsid w:val="00844CB8"/>
    <w:rsid w:val="00844CD8"/>
    <w:rsid w:val="00845254"/>
    <w:rsid w:val="008452FD"/>
    <w:rsid w:val="0084539A"/>
    <w:rsid w:val="008455C1"/>
    <w:rsid w:val="00845D39"/>
    <w:rsid w:val="00845E51"/>
    <w:rsid w:val="00846616"/>
    <w:rsid w:val="00846A20"/>
    <w:rsid w:val="00846AAC"/>
    <w:rsid w:val="00846C74"/>
    <w:rsid w:val="008470FA"/>
    <w:rsid w:val="0084722F"/>
    <w:rsid w:val="0084759B"/>
    <w:rsid w:val="00847829"/>
    <w:rsid w:val="00847931"/>
    <w:rsid w:val="00847A78"/>
    <w:rsid w:val="00847B25"/>
    <w:rsid w:val="00847D68"/>
    <w:rsid w:val="00847F4F"/>
    <w:rsid w:val="0085017B"/>
    <w:rsid w:val="008501FD"/>
    <w:rsid w:val="00850253"/>
    <w:rsid w:val="00850715"/>
    <w:rsid w:val="00850844"/>
    <w:rsid w:val="00850DBA"/>
    <w:rsid w:val="008511B0"/>
    <w:rsid w:val="008512DF"/>
    <w:rsid w:val="0085163B"/>
    <w:rsid w:val="00851BDE"/>
    <w:rsid w:val="00852282"/>
    <w:rsid w:val="0085233F"/>
    <w:rsid w:val="0085261D"/>
    <w:rsid w:val="0085294B"/>
    <w:rsid w:val="00852C0A"/>
    <w:rsid w:val="00852C43"/>
    <w:rsid w:val="0085356C"/>
    <w:rsid w:val="00853BE9"/>
    <w:rsid w:val="00853D70"/>
    <w:rsid w:val="00853E4D"/>
    <w:rsid w:val="00854138"/>
    <w:rsid w:val="008545A9"/>
    <w:rsid w:val="0085486D"/>
    <w:rsid w:val="008549B4"/>
    <w:rsid w:val="00854F3B"/>
    <w:rsid w:val="00854FCB"/>
    <w:rsid w:val="00855535"/>
    <w:rsid w:val="00855799"/>
    <w:rsid w:val="0085596F"/>
    <w:rsid w:val="008561C8"/>
    <w:rsid w:val="008562A4"/>
    <w:rsid w:val="0085647E"/>
    <w:rsid w:val="00856A7B"/>
    <w:rsid w:val="0085775C"/>
    <w:rsid w:val="008578D0"/>
    <w:rsid w:val="00857EA6"/>
    <w:rsid w:val="00857F23"/>
    <w:rsid w:val="00857FE9"/>
    <w:rsid w:val="0086024A"/>
    <w:rsid w:val="00860452"/>
    <w:rsid w:val="00860499"/>
    <w:rsid w:val="00860685"/>
    <w:rsid w:val="00860772"/>
    <w:rsid w:val="008607FE"/>
    <w:rsid w:val="00861225"/>
    <w:rsid w:val="00861487"/>
    <w:rsid w:val="008615AB"/>
    <w:rsid w:val="008616FD"/>
    <w:rsid w:val="0086187E"/>
    <w:rsid w:val="00861AFA"/>
    <w:rsid w:val="00861DFF"/>
    <w:rsid w:val="00862082"/>
    <w:rsid w:val="0086276A"/>
    <w:rsid w:val="00862778"/>
    <w:rsid w:val="00862783"/>
    <w:rsid w:val="008629E3"/>
    <w:rsid w:val="00862AB6"/>
    <w:rsid w:val="00863D1D"/>
    <w:rsid w:val="0086428C"/>
    <w:rsid w:val="00864394"/>
    <w:rsid w:val="00864628"/>
    <w:rsid w:val="00864F6D"/>
    <w:rsid w:val="008651C1"/>
    <w:rsid w:val="008651FD"/>
    <w:rsid w:val="008658BA"/>
    <w:rsid w:val="00865912"/>
    <w:rsid w:val="00865994"/>
    <w:rsid w:val="008659B9"/>
    <w:rsid w:val="008661FF"/>
    <w:rsid w:val="008663E4"/>
    <w:rsid w:val="00866589"/>
    <w:rsid w:val="00866E25"/>
    <w:rsid w:val="00866FE0"/>
    <w:rsid w:val="00867361"/>
    <w:rsid w:val="00870504"/>
    <w:rsid w:val="0087072B"/>
    <w:rsid w:val="00870ABE"/>
    <w:rsid w:val="00870E16"/>
    <w:rsid w:val="00870EE3"/>
    <w:rsid w:val="00870FCE"/>
    <w:rsid w:val="00871BE6"/>
    <w:rsid w:val="00871FF9"/>
    <w:rsid w:val="008722E9"/>
    <w:rsid w:val="008724C5"/>
    <w:rsid w:val="008729A8"/>
    <w:rsid w:val="00872BC0"/>
    <w:rsid w:val="00872D57"/>
    <w:rsid w:val="00872E2B"/>
    <w:rsid w:val="00872ED0"/>
    <w:rsid w:val="008733F8"/>
    <w:rsid w:val="0087386A"/>
    <w:rsid w:val="008740F0"/>
    <w:rsid w:val="008740F1"/>
    <w:rsid w:val="008741A3"/>
    <w:rsid w:val="008746A2"/>
    <w:rsid w:val="008748B9"/>
    <w:rsid w:val="008748D2"/>
    <w:rsid w:val="008748FF"/>
    <w:rsid w:val="00874ABA"/>
    <w:rsid w:val="00874FB6"/>
    <w:rsid w:val="00875260"/>
    <w:rsid w:val="00876390"/>
    <w:rsid w:val="00876460"/>
    <w:rsid w:val="0087657D"/>
    <w:rsid w:val="0087686F"/>
    <w:rsid w:val="008769EA"/>
    <w:rsid w:val="00876C5F"/>
    <w:rsid w:val="00876DFC"/>
    <w:rsid w:val="00876E55"/>
    <w:rsid w:val="00877061"/>
    <w:rsid w:val="008772FB"/>
    <w:rsid w:val="0087734C"/>
    <w:rsid w:val="00877523"/>
    <w:rsid w:val="00877F5A"/>
    <w:rsid w:val="0088034A"/>
    <w:rsid w:val="00880492"/>
    <w:rsid w:val="008806C8"/>
    <w:rsid w:val="008807DA"/>
    <w:rsid w:val="00880AAE"/>
    <w:rsid w:val="00880AFA"/>
    <w:rsid w:val="00880BDB"/>
    <w:rsid w:val="00880E7F"/>
    <w:rsid w:val="00880F21"/>
    <w:rsid w:val="008810B5"/>
    <w:rsid w:val="00881154"/>
    <w:rsid w:val="00881155"/>
    <w:rsid w:val="00881A42"/>
    <w:rsid w:val="00882A4F"/>
    <w:rsid w:val="00882C14"/>
    <w:rsid w:val="00882C21"/>
    <w:rsid w:val="00882D9F"/>
    <w:rsid w:val="00883B5A"/>
    <w:rsid w:val="00883C64"/>
    <w:rsid w:val="008843FB"/>
    <w:rsid w:val="00884514"/>
    <w:rsid w:val="00884685"/>
    <w:rsid w:val="008847E2"/>
    <w:rsid w:val="00884CEB"/>
    <w:rsid w:val="00885009"/>
    <w:rsid w:val="00885122"/>
    <w:rsid w:val="008851F7"/>
    <w:rsid w:val="00885518"/>
    <w:rsid w:val="00885686"/>
    <w:rsid w:val="00885E36"/>
    <w:rsid w:val="008866A8"/>
    <w:rsid w:val="008868D2"/>
    <w:rsid w:val="008869C2"/>
    <w:rsid w:val="00886E57"/>
    <w:rsid w:val="00886E7F"/>
    <w:rsid w:val="0088740F"/>
    <w:rsid w:val="00887476"/>
    <w:rsid w:val="00887833"/>
    <w:rsid w:val="008879EA"/>
    <w:rsid w:val="00887CA2"/>
    <w:rsid w:val="00887EE4"/>
    <w:rsid w:val="0089043D"/>
    <w:rsid w:val="0089045D"/>
    <w:rsid w:val="00890B61"/>
    <w:rsid w:val="00890C71"/>
    <w:rsid w:val="00891427"/>
    <w:rsid w:val="0089151E"/>
    <w:rsid w:val="008915F4"/>
    <w:rsid w:val="00891B78"/>
    <w:rsid w:val="00891E87"/>
    <w:rsid w:val="00891EAB"/>
    <w:rsid w:val="008921A9"/>
    <w:rsid w:val="0089270E"/>
    <w:rsid w:val="008927B6"/>
    <w:rsid w:val="00892EF7"/>
    <w:rsid w:val="008931C1"/>
    <w:rsid w:val="00893A57"/>
    <w:rsid w:val="0089435E"/>
    <w:rsid w:val="00894822"/>
    <w:rsid w:val="0089491F"/>
    <w:rsid w:val="00894C16"/>
    <w:rsid w:val="00894FC5"/>
    <w:rsid w:val="008953AF"/>
    <w:rsid w:val="008959FD"/>
    <w:rsid w:val="00895B9D"/>
    <w:rsid w:val="00896146"/>
    <w:rsid w:val="00896749"/>
    <w:rsid w:val="00896B18"/>
    <w:rsid w:val="00896B7D"/>
    <w:rsid w:val="008970B9"/>
    <w:rsid w:val="00897127"/>
    <w:rsid w:val="008971B7"/>
    <w:rsid w:val="00897525"/>
    <w:rsid w:val="00897A4B"/>
    <w:rsid w:val="00897F10"/>
    <w:rsid w:val="008A008F"/>
    <w:rsid w:val="008A0663"/>
    <w:rsid w:val="008A094F"/>
    <w:rsid w:val="008A0A53"/>
    <w:rsid w:val="008A0C65"/>
    <w:rsid w:val="008A104F"/>
    <w:rsid w:val="008A16CF"/>
    <w:rsid w:val="008A1BC6"/>
    <w:rsid w:val="008A1D58"/>
    <w:rsid w:val="008A1D7B"/>
    <w:rsid w:val="008A2544"/>
    <w:rsid w:val="008A266F"/>
    <w:rsid w:val="008A27C5"/>
    <w:rsid w:val="008A2E2D"/>
    <w:rsid w:val="008A3091"/>
    <w:rsid w:val="008A33A8"/>
    <w:rsid w:val="008A3410"/>
    <w:rsid w:val="008A3449"/>
    <w:rsid w:val="008A3482"/>
    <w:rsid w:val="008A34C8"/>
    <w:rsid w:val="008A35E8"/>
    <w:rsid w:val="008A433A"/>
    <w:rsid w:val="008A4895"/>
    <w:rsid w:val="008A4ED6"/>
    <w:rsid w:val="008A5750"/>
    <w:rsid w:val="008A5D84"/>
    <w:rsid w:val="008A5DD8"/>
    <w:rsid w:val="008A5E81"/>
    <w:rsid w:val="008A5FE2"/>
    <w:rsid w:val="008A613C"/>
    <w:rsid w:val="008A6EAB"/>
    <w:rsid w:val="008A71AD"/>
    <w:rsid w:val="008A71C3"/>
    <w:rsid w:val="008A745D"/>
    <w:rsid w:val="008A7462"/>
    <w:rsid w:val="008A759C"/>
    <w:rsid w:val="008A7B81"/>
    <w:rsid w:val="008A7CB1"/>
    <w:rsid w:val="008B0844"/>
    <w:rsid w:val="008B08A3"/>
    <w:rsid w:val="008B09F9"/>
    <w:rsid w:val="008B0A1B"/>
    <w:rsid w:val="008B0CB1"/>
    <w:rsid w:val="008B1C85"/>
    <w:rsid w:val="008B1D60"/>
    <w:rsid w:val="008B1FAE"/>
    <w:rsid w:val="008B2042"/>
    <w:rsid w:val="008B21C0"/>
    <w:rsid w:val="008B22BF"/>
    <w:rsid w:val="008B275C"/>
    <w:rsid w:val="008B28C8"/>
    <w:rsid w:val="008B28F7"/>
    <w:rsid w:val="008B2CF4"/>
    <w:rsid w:val="008B31FB"/>
    <w:rsid w:val="008B3260"/>
    <w:rsid w:val="008B3283"/>
    <w:rsid w:val="008B3791"/>
    <w:rsid w:val="008B38CF"/>
    <w:rsid w:val="008B3FC6"/>
    <w:rsid w:val="008B41DE"/>
    <w:rsid w:val="008B424C"/>
    <w:rsid w:val="008B477D"/>
    <w:rsid w:val="008B487C"/>
    <w:rsid w:val="008B4DBD"/>
    <w:rsid w:val="008B4E5B"/>
    <w:rsid w:val="008B54E1"/>
    <w:rsid w:val="008B56DE"/>
    <w:rsid w:val="008B59C3"/>
    <w:rsid w:val="008B5C4B"/>
    <w:rsid w:val="008B5C84"/>
    <w:rsid w:val="008B5CDA"/>
    <w:rsid w:val="008B5FBB"/>
    <w:rsid w:val="008B66D0"/>
    <w:rsid w:val="008B68A5"/>
    <w:rsid w:val="008B6A00"/>
    <w:rsid w:val="008B6EDB"/>
    <w:rsid w:val="008B7434"/>
    <w:rsid w:val="008B7491"/>
    <w:rsid w:val="008B74FE"/>
    <w:rsid w:val="008B7511"/>
    <w:rsid w:val="008B7713"/>
    <w:rsid w:val="008B7D6F"/>
    <w:rsid w:val="008C0366"/>
    <w:rsid w:val="008C06EF"/>
    <w:rsid w:val="008C08D7"/>
    <w:rsid w:val="008C092D"/>
    <w:rsid w:val="008C0CE2"/>
    <w:rsid w:val="008C0F5E"/>
    <w:rsid w:val="008C1089"/>
    <w:rsid w:val="008C19A5"/>
    <w:rsid w:val="008C2767"/>
    <w:rsid w:val="008C2993"/>
    <w:rsid w:val="008C29B2"/>
    <w:rsid w:val="008C31C9"/>
    <w:rsid w:val="008C33F2"/>
    <w:rsid w:val="008C3912"/>
    <w:rsid w:val="008C395E"/>
    <w:rsid w:val="008C3B86"/>
    <w:rsid w:val="008C3F77"/>
    <w:rsid w:val="008C4A6A"/>
    <w:rsid w:val="008C4BD8"/>
    <w:rsid w:val="008C4CE3"/>
    <w:rsid w:val="008C5508"/>
    <w:rsid w:val="008C550E"/>
    <w:rsid w:val="008C57F7"/>
    <w:rsid w:val="008C648D"/>
    <w:rsid w:val="008C6C33"/>
    <w:rsid w:val="008C7023"/>
    <w:rsid w:val="008C7E7B"/>
    <w:rsid w:val="008C7F7F"/>
    <w:rsid w:val="008D04AE"/>
    <w:rsid w:val="008D0838"/>
    <w:rsid w:val="008D0AD9"/>
    <w:rsid w:val="008D0F01"/>
    <w:rsid w:val="008D12CC"/>
    <w:rsid w:val="008D13AC"/>
    <w:rsid w:val="008D16CD"/>
    <w:rsid w:val="008D1A1B"/>
    <w:rsid w:val="008D1D17"/>
    <w:rsid w:val="008D1FB2"/>
    <w:rsid w:val="008D2104"/>
    <w:rsid w:val="008D210B"/>
    <w:rsid w:val="008D2153"/>
    <w:rsid w:val="008D22A1"/>
    <w:rsid w:val="008D2641"/>
    <w:rsid w:val="008D28B5"/>
    <w:rsid w:val="008D2926"/>
    <w:rsid w:val="008D2938"/>
    <w:rsid w:val="008D2954"/>
    <w:rsid w:val="008D2C16"/>
    <w:rsid w:val="008D32CB"/>
    <w:rsid w:val="008D3451"/>
    <w:rsid w:val="008D3CF5"/>
    <w:rsid w:val="008D42E0"/>
    <w:rsid w:val="008D44BD"/>
    <w:rsid w:val="008D4840"/>
    <w:rsid w:val="008D4859"/>
    <w:rsid w:val="008D4E4D"/>
    <w:rsid w:val="008D5323"/>
    <w:rsid w:val="008D5762"/>
    <w:rsid w:val="008D5E1C"/>
    <w:rsid w:val="008D607A"/>
    <w:rsid w:val="008D6387"/>
    <w:rsid w:val="008D638C"/>
    <w:rsid w:val="008D6391"/>
    <w:rsid w:val="008D6786"/>
    <w:rsid w:val="008D678C"/>
    <w:rsid w:val="008D6CC2"/>
    <w:rsid w:val="008D6DC9"/>
    <w:rsid w:val="008D74FE"/>
    <w:rsid w:val="008D770F"/>
    <w:rsid w:val="008D77AE"/>
    <w:rsid w:val="008D7925"/>
    <w:rsid w:val="008D7BC3"/>
    <w:rsid w:val="008E0385"/>
    <w:rsid w:val="008E03E2"/>
    <w:rsid w:val="008E0474"/>
    <w:rsid w:val="008E058D"/>
    <w:rsid w:val="008E06DE"/>
    <w:rsid w:val="008E08CF"/>
    <w:rsid w:val="008E09C6"/>
    <w:rsid w:val="008E0B30"/>
    <w:rsid w:val="008E0BB3"/>
    <w:rsid w:val="008E0BB6"/>
    <w:rsid w:val="008E0C36"/>
    <w:rsid w:val="008E111E"/>
    <w:rsid w:val="008E134E"/>
    <w:rsid w:val="008E1572"/>
    <w:rsid w:val="008E15AC"/>
    <w:rsid w:val="008E188B"/>
    <w:rsid w:val="008E1F48"/>
    <w:rsid w:val="008E2117"/>
    <w:rsid w:val="008E21EA"/>
    <w:rsid w:val="008E2526"/>
    <w:rsid w:val="008E2EF1"/>
    <w:rsid w:val="008E2F39"/>
    <w:rsid w:val="008E350E"/>
    <w:rsid w:val="008E3978"/>
    <w:rsid w:val="008E3E4B"/>
    <w:rsid w:val="008E3F9B"/>
    <w:rsid w:val="008E409C"/>
    <w:rsid w:val="008E40EB"/>
    <w:rsid w:val="008E420B"/>
    <w:rsid w:val="008E472C"/>
    <w:rsid w:val="008E4EEE"/>
    <w:rsid w:val="008E56AB"/>
    <w:rsid w:val="008E5A7D"/>
    <w:rsid w:val="008E5C7B"/>
    <w:rsid w:val="008E5EC3"/>
    <w:rsid w:val="008E63E4"/>
    <w:rsid w:val="008E643C"/>
    <w:rsid w:val="008E6567"/>
    <w:rsid w:val="008E65FE"/>
    <w:rsid w:val="008E72D9"/>
    <w:rsid w:val="008E74CD"/>
    <w:rsid w:val="008E757C"/>
    <w:rsid w:val="008E7D3D"/>
    <w:rsid w:val="008E7E5E"/>
    <w:rsid w:val="008F012D"/>
    <w:rsid w:val="008F01A8"/>
    <w:rsid w:val="008F01F3"/>
    <w:rsid w:val="008F03C6"/>
    <w:rsid w:val="008F1818"/>
    <w:rsid w:val="008F1F9B"/>
    <w:rsid w:val="008F2754"/>
    <w:rsid w:val="008F2889"/>
    <w:rsid w:val="008F2A84"/>
    <w:rsid w:val="008F2B65"/>
    <w:rsid w:val="008F2D0D"/>
    <w:rsid w:val="008F38DF"/>
    <w:rsid w:val="008F39A9"/>
    <w:rsid w:val="008F3F9C"/>
    <w:rsid w:val="008F478E"/>
    <w:rsid w:val="008F4B7A"/>
    <w:rsid w:val="008F5076"/>
    <w:rsid w:val="008F5390"/>
    <w:rsid w:val="008F5621"/>
    <w:rsid w:val="008F5749"/>
    <w:rsid w:val="008F586B"/>
    <w:rsid w:val="008F5D32"/>
    <w:rsid w:val="008F608F"/>
    <w:rsid w:val="008F6198"/>
    <w:rsid w:val="008F63EA"/>
    <w:rsid w:val="008F65B2"/>
    <w:rsid w:val="008F69E6"/>
    <w:rsid w:val="008F6CD8"/>
    <w:rsid w:val="008F75CB"/>
    <w:rsid w:val="008F7727"/>
    <w:rsid w:val="008F7D6C"/>
    <w:rsid w:val="008F7E78"/>
    <w:rsid w:val="00900371"/>
    <w:rsid w:val="009008FC"/>
    <w:rsid w:val="00900C10"/>
    <w:rsid w:val="00900E31"/>
    <w:rsid w:val="00900F5E"/>
    <w:rsid w:val="00901537"/>
    <w:rsid w:val="00901553"/>
    <w:rsid w:val="00901B8D"/>
    <w:rsid w:val="00901E4E"/>
    <w:rsid w:val="0090209A"/>
    <w:rsid w:val="009020E8"/>
    <w:rsid w:val="00902147"/>
    <w:rsid w:val="00902451"/>
    <w:rsid w:val="009024C9"/>
    <w:rsid w:val="0090271A"/>
    <w:rsid w:val="0090297A"/>
    <w:rsid w:val="00902DC9"/>
    <w:rsid w:val="00902DE4"/>
    <w:rsid w:val="00902EF5"/>
    <w:rsid w:val="00902F8D"/>
    <w:rsid w:val="009030F5"/>
    <w:rsid w:val="00903944"/>
    <w:rsid w:val="00903B4B"/>
    <w:rsid w:val="00903CAD"/>
    <w:rsid w:val="00904294"/>
    <w:rsid w:val="00904549"/>
    <w:rsid w:val="009046C5"/>
    <w:rsid w:val="009047B0"/>
    <w:rsid w:val="00904811"/>
    <w:rsid w:val="009048D2"/>
    <w:rsid w:val="00904AC8"/>
    <w:rsid w:val="00904CA9"/>
    <w:rsid w:val="00905661"/>
    <w:rsid w:val="009059E4"/>
    <w:rsid w:val="00905BEB"/>
    <w:rsid w:val="00905D24"/>
    <w:rsid w:val="0090616C"/>
    <w:rsid w:val="009062AE"/>
    <w:rsid w:val="009063E1"/>
    <w:rsid w:val="009065A1"/>
    <w:rsid w:val="0090699D"/>
    <w:rsid w:val="00906C86"/>
    <w:rsid w:val="00906D77"/>
    <w:rsid w:val="00907285"/>
    <w:rsid w:val="009073E4"/>
    <w:rsid w:val="009076F5"/>
    <w:rsid w:val="00907AD0"/>
    <w:rsid w:val="00907AEE"/>
    <w:rsid w:val="00907FC4"/>
    <w:rsid w:val="00910294"/>
    <w:rsid w:val="009106FA"/>
    <w:rsid w:val="00910C8D"/>
    <w:rsid w:val="00910D0F"/>
    <w:rsid w:val="00910E2E"/>
    <w:rsid w:val="00910FC6"/>
    <w:rsid w:val="009111F8"/>
    <w:rsid w:val="00911225"/>
    <w:rsid w:val="00911340"/>
    <w:rsid w:val="00911475"/>
    <w:rsid w:val="009117EB"/>
    <w:rsid w:val="00911EF7"/>
    <w:rsid w:val="00911F80"/>
    <w:rsid w:val="00912643"/>
    <w:rsid w:val="00912751"/>
    <w:rsid w:val="009127B8"/>
    <w:rsid w:val="00912F53"/>
    <w:rsid w:val="00913255"/>
    <w:rsid w:val="00913A4C"/>
    <w:rsid w:val="00913F2A"/>
    <w:rsid w:val="00913F35"/>
    <w:rsid w:val="009140F2"/>
    <w:rsid w:val="0091434D"/>
    <w:rsid w:val="00914577"/>
    <w:rsid w:val="009146C9"/>
    <w:rsid w:val="009149A0"/>
    <w:rsid w:val="00914C83"/>
    <w:rsid w:val="009151EB"/>
    <w:rsid w:val="009152BA"/>
    <w:rsid w:val="009158D4"/>
    <w:rsid w:val="00915A34"/>
    <w:rsid w:val="00915D4C"/>
    <w:rsid w:val="00916118"/>
    <w:rsid w:val="009161BF"/>
    <w:rsid w:val="009164ED"/>
    <w:rsid w:val="009165AE"/>
    <w:rsid w:val="0091670F"/>
    <w:rsid w:val="00916751"/>
    <w:rsid w:val="00916CD9"/>
    <w:rsid w:val="00916E2E"/>
    <w:rsid w:val="00916FA6"/>
    <w:rsid w:val="00917781"/>
    <w:rsid w:val="00917B02"/>
    <w:rsid w:val="009202D8"/>
    <w:rsid w:val="00920321"/>
    <w:rsid w:val="0092032C"/>
    <w:rsid w:val="00920463"/>
    <w:rsid w:val="009206FE"/>
    <w:rsid w:val="0092071E"/>
    <w:rsid w:val="009208A3"/>
    <w:rsid w:val="00920D68"/>
    <w:rsid w:val="00921244"/>
    <w:rsid w:val="009213C7"/>
    <w:rsid w:val="0092155E"/>
    <w:rsid w:val="009216A0"/>
    <w:rsid w:val="009216A3"/>
    <w:rsid w:val="00921864"/>
    <w:rsid w:val="00921C46"/>
    <w:rsid w:val="00921D0D"/>
    <w:rsid w:val="00921EEF"/>
    <w:rsid w:val="009224BB"/>
    <w:rsid w:val="009227E9"/>
    <w:rsid w:val="00922A96"/>
    <w:rsid w:val="00922CB1"/>
    <w:rsid w:val="00922EA1"/>
    <w:rsid w:val="00923713"/>
    <w:rsid w:val="00923758"/>
    <w:rsid w:val="00923780"/>
    <w:rsid w:val="00923B69"/>
    <w:rsid w:val="00923CE3"/>
    <w:rsid w:val="00923D00"/>
    <w:rsid w:val="00924061"/>
    <w:rsid w:val="00924245"/>
    <w:rsid w:val="009243A5"/>
    <w:rsid w:val="00924C3F"/>
    <w:rsid w:val="00924CDE"/>
    <w:rsid w:val="009251EE"/>
    <w:rsid w:val="00925DD4"/>
    <w:rsid w:val="00925F25"/>
    <w:rsid w:val="00926102"/>
    <w:rsid w:val="00926394"/>
    <w:rsid w:val="00926AF2"/>
    <w:rsid w:val="009275CD"/>
    <w:rsid w:val="00927902"/>
    <w:rsid w:val="00927971"/>
    <w:rsid w:val="00927A19"/>
    <w:rsid w:val="00927D00"/>
    <w:rsid w:val="009301E9"/>
    <w:rsid w:val="009308C3"/>
    <w:rsid w:val="009308CF"/>
    <w:rsid w:val="00930D52"/>
    <w:rsid w:val="00930E98"/>
    <w:rsid w:val="00930FC7"/>
    <w:rsid w:val="0093118A"/>
    <w:rsid w:val="00931257"/>
    <w:rsid w:val="00931372"/>
    <w:rsid w:val="00931541"/>
    <w:rsid w:val="0093244D"/>
    <w:rsid w:val="009324F8"/>
    <w:rsid w:val="00932692"/>
    <w:rsid w:val="00932D40"/>
    <w:rsid w:val="00932EDA"/>
    <w:rsid w:val="009333B2"/>
    <w:rsid w:val="009336DB"/>
    <w:rsid w:val="009337BD"/>
    <w:rsid w:val="00933B97"/>
    <w:rsid w:val="00933C2A"/>
    <w:rsid w:val="00933D1C"/>
    <w:rsid w:val="009341B6"/>
    <w:rsid w:val="009341EA"/>
    <w:rsid w:val="00934200"/>
    <w:rsid w:val="00934876"/>
    <w:rsid w:val="00934883"/>
    <w:rsid w:val="009348C2"/>
    <w:rsid w:val="00934A06"/>
    <w:rsid w:val="00934C42"/>
    <w:rsid w:val="00934E9D"/>
    <w:rsid w:val="00934E9F"/>
    <w:rsid w:val="009353E4"/>
    <w:rsid w:val="0093544F"/>
    <w:rsid w:val="009355D7"/>
    <w:rsid w:val="0093612E"/>
    <w:rsid w:val="00936151"/>
    <w:rsid w:val="00936697"/>
    <w:rsid w:val="0093698A"/>
    <w:rsid w:val="00936E9B"/>
    <w:rsid w:val="00936EE2"/>
    <w:rsid w:val="00936F0E"/>
    <w:rsid w:val="00937697"/>
    <w:rsid w:val="00937A68"/>
    <w:rsid w:val="0094010B"/>
    <w:rsid w:val="0094051D"/>
    <w:rsid w:val="00940916"/>
    <w:rsid w:val="00940C92"/>
    <w:rsid w:val="00940F64"/>
    <w:rsid w:val="009412CD"/>
    <w:rsid w:val="009414F8"/>
    <w:rsid w:val="00941528"/>
    <w:rsid w:val="0094208C"/>
    <w:rsid w:val="009421AA"/>
    <w:rsid w:val="009422FF"/>
    <w:rsid w:val="009423FF"/>
    <w:rsid w:val="009425A0"/>
    <w:rsid w:val="0094263E"/>
    <w:rsid w:val="00942C7D"/>
    <w:rsid w:val="00942D2C"/>
    <w:rsid w:val="00942E77"/>
    <w:rsid w:val="009430BD"/>
    <w:rsid w:val="009433AB"/>
    <w:rsid w:val="009435EB"/>
    <w:rsid w:val="00943814"/>
    <w:rsid w:val="00943F02"/>
    <w:rsid w:val="009446B1"/>
    <w:rsid w:val="0094494C"/>
    <w:rsid w:val="00944B9A"/>
    <w:rsid w:val="00944C09"/>
    <w:rsid w:val="00944C1F"/>
    <w:rsid w:val="0094550A"/>
    <w:rsid w:val="00945AAE"/>
    <w:rsid w:val="00945B6C"/>
    <w:rsid w:val="009460CC"/>
    <w:rsid w:val="00946551"/>
    <w:rsid w:val="00946590"/>
    <w:rsid w:val="0094683E"/>
    <w:rsid w:val="009469DE"/>
    <w:rsid w:val="00946FD9"/>
    <w:rsid w:val="00947898"/>
    <w:rsid w:val="009479D5"/>
    <w:rsid w:val="00947C84"/>
    <w:rsid w:val="00947E74"/>
    <w:rsid w:val="00950098"/>
    <w:rsid w:val="00950362"/>
    <w:rsid w:val="009503AE"/>
    <w:rsid w:val="00950763"/>
    <w:rsid w:val="00951077"/>
    <w:rsid w:val="0095108D"/>
    <w:rsid w:val="009510B6"/>
    <w:rsid w:val="00951561"/>
    <w:rsid w:val="00951730"/>
    <w:rsid w:val="00951742"/>
    <w:rsid w:val="00951C8C"/>
    <w:rsid w:val="00951DC9"/>
    <w:rsid w:val="00952244"/>
    <w:rsid w:val="009522C0"/>
    <w:rsid w:val="00952635"/>
    <w:rsid w:val="00952716"/>
    <w:rsid w:val="009528B9"/>
    <w:rsid w:val="0095316C"/>
    <w:rsid w:val="009532A4"/>
    <w:rsid w:val="00953407"/>
    <w:rsid w:val="0095352F"/>
    <w:rsid w:val="009537BB"/>
    <w:rsid w:val="009537DA"/>
    <w:rsid w:val="00953D6D"/>
    <w:rsid w:val="00953E76"/>
    <w:rsid w:val="00953F53"/>
    <w:rsid w:val="00954031"/>
    <w:rsid w:val="00954236"/>
    <w:rsid w:val="0095479E"/>
    <w:rsid w:val="00954B4A"/>
    <w:rsid w:val="00955194"/>
    <w:rsid w:val="00955CFD"/>
    <w:rsid w:val="00955F4A"/>
    <w:rsid w:val="00956563"/>
    <w:rsid w:val="00956845"/>
    <w:rsid w:val="0095711F"/>
    <w:rsid w:val="0095714E"/>
    <w:rsid w:val="009578C8"/>
    <w:rsid w:val="00957A37"/>
    <w:rsid w:val="00957D63"/>
    <w:rsid w:val="009603C9"/>
    <w:rsid w:val="009603EE"/>
    <w:rsid w:val="009607B4"/>
    <w:rsid w:val="0096094D"/>
    <w:rsid w:val="00960DC6"/>
    <w:rsid w:val="00960F42"/>
    <w:rsid w:val="00961276"/>
    <w:rsid w:val="009615D4"/>
    <w:rsid w:val="009616AD"/>
    <w:rsid w:val="009617C1"/>
    <w:rsid w:val="00961A2F"/>
    <w:rsid w:val="00961AEB"/>
    <w:rsid w:val="00961B41"/>
    <w:rsid w:val="00961E25"/>
    <w:rsid w:val="00961F2A"/>
    <w:rsid w:val="00961FD8"/>
    <w:rsid w:val="0096218F"/>
    <w:rsid w:val="00962299"/>
    <w:rsid w:val="009622CE"/>
    <w:rsid w:val="0096255D"/>
    <w:rsid w:val="00962684"/>
    <w:rsid w:val="00962B35"/>
    <w:rsid w:val="00962D9E"/>
    <w:rsid w:val="00962DFD"/>
    <w:rsid w:val="00962F8C"/>
    <w:rsid w:val="00963BD2"/>
    <w:rsid w:val="00964467"/>
    <w:rsid w:val="00964509"/>
    <w:rsid w:val="00964973"/>
    <w:rsid w:val="00964A0C"/>
    <w:rsid w:val="00964AEA"/>
    <w:rsid w:val="00964DEB"/>
    <w:rsid w:val="00964F87"/>
    <w:rsid w:val="009654A6"/>
    <w:rsid w:val="00965A35"/>
    <w:rsid w:val="00965B89"/>
    <w:rsid w:val="00965E19"/>
    <w:rsid w:val="00966562"/>
    <w:rsid w:val="009666F5"/>
    <w:rsid w:val="00966742"/>
    <w:rsid w:val="00966810"/>
    <w:rsid w:val="00966AAD"/>
    <w:rsid w:val="0096715B"/>
    <w:rsid w:val="009671F1"/>
    <w:rsid w:val="00967281"/>
    <w:rsid w:val="009672AC"/>
    <w:rsid w:val="00967489"/>
    <w:rsid w:val="00967CD1"/>
    <w:rsid w:val="00967DC6"/>
    <w:rsid w:val="00967E4C"/>
    <w:rsid w:val="00967FF8"/>
    <w:rsid w:val="00970312"/>
    <w:rsid w:val="0097070D"/>
    <w:rsid w:val="009707AC"/>
    <w:rsid w:val="00970B23"/>
    <w:rsid w:val="00971875"/>
    <w:rsid w:val="00971B65"/>
    <w:rsid w:val="00971D98"/>
    <w:rsid w:val="00971E46"/>
    <w:rsid w:val="00971EDA"/>
    <w:rsid w:val="00971FEB"/>
    <w:rsid w:val="009720A6"/>
    <w:rsid w:val="009726A7"/>
    <w:rsid w:val="0097277F"/>
    <w:rsid w:val="009728E7"/>
    <w:rsid w:val="00972C46"/>
    <w:rsid w:val="00972DC8"/>
    <w:rsid w:val="0097311E"/>
    <w:rsid w:val="00973A94"/>
    <w:rsid w:val="00973E3F"/>
    <w:rsid w:val="00974075"/>
    <w:rsid w:val="009740C9"/>
    <w:rsid w:val="00974DB4"/>
    <w:rsid w:val="00974EF5"/>
    <w:rsid w:val="009754B6"/>
    <w:rsid w:val="00975618"/>
    <w:rsid w:val="00975D76"/>
    <w:rsid w:val="00975E06"/>
    <w:rsid w:val="00976069"/>
    <w:rsid w:val="009761AA"/>
    <w:rsid w:val="009765E8"/>
    <w:rsid w:val="009767C8"/>
    <w:rsid w:val="00976E89"/>
    <w:rsid w:val="00976ED3"/>
    <w:rsid w:val="009771BA"/>
    <w:rsid w:val="009771E9"/>
    <w:rsid w:val="00977229"/>
    <w:rsid w:val="00977281"/>
    <w:rsid w:val="00977290"/>
    <w:rsid w:val="0097749E"/>
    <w:rsid w:val="0097764A"/>
    <w:rsid w:val="00977687"/>
    <w:rsid w:val="00977F5B"/>
    <w:rsid w:val="00980792"/>
    <w:rsid w:val="0098119E"/>
    <w:rsid w:val="00981355"/>
    <w:rsid w:val="009815D6"/>
    <w:rsid w:val="00981A1F"/>
    <w:rsid w:val="00981CEF"/>
    <w:rsid w:val="00981D62"/>
    <w:rsid w:val="009821EC"/>
    <w:rsid w:val="0098245A"/>
    <w:rsid w:val="0098256B"/>
    <w:rsid w:val="00982B0A"/>
    <w:rsid w:val="00982BF9"/>
    <w:rsid w:val="00982BFA"/>
    <w:rsid w:val="00982D26"/>
    <w:rsid w:val="00982DF9"/>
    <w:rsid w:val="009830A5"/>
    <w:rsid w:val="00983648"/>
    <w:rsid w:val="009837C5"/>
    <w:rsid w:val="009838D6"/>
    <w:rsid w:val="0098391D"/>
    <w:rsid w:val="00983A4D"/>
    <w:rsid w:val="00983ACB"/>
    <w:rsid w:val="00983C4F"/>
    <w:rsid w:val="00983F6D"/>
    <w:rsid w:val="009843B3"/>
    <w:rsid w:val="0098445F"/>
    <w:rsid w:val="009844F6"/>
    <w:rsid w:val="00984737"/>
    <w:rsid w:val="0098474D"/>
    <w:rsid w:val="00984786"/>
    <w:rsid w:val="00984CE3"/>
    <w:rsid w:val="00984F8A"/>
    <w:rsid w:val="009850BB"/>
    <w:rsid w:val="009854FB"/>
    <w:rsid w:val="0098552A"/>
    <w:rsid w:val="00985814"/>
    <w:rsid w:val="00985818"/>
    <w:rsid w:val="00985859"/>
    <w:rsid w:val="00985866"/>
    <w:rsid w:val="0098592A"/>
    <w:rsid w:val="00985B63"/>
    <w:rsid w:val="00985DB9"/>
    <w:rsid w:val="00986DFD"/>
    <w:rsid w:val="00987068"/>
    <w:rsid w:val="00987287"/>
    <w:rsid w:val="00987401"/>
    <w:rsid w:val="00987947"/>
    <w:rsid w:val="009900FD"/>
    <w:rsid w:val="009905FB"/>
    <w:rsid w:val="00990B09"/>
    <w:rsid w:val="009912FA"/>
    <w:rsid w:val="0099142E"/>
    <w:rsid w:val="009914FF"/>
    <w:rsid w:val="009918FC"/>
    <w:rsid w:val="00991935"/>
    <w:rsid w:val="00992163"/>
    <w:rsid w:val="0099247E"/>
    <w:rsid w:val="009927F9"/>
    <w:rsid w:val="00992D70"/>
    <w:rsid w:val="00993006"/>
    <w:rsid w:val="00993927"/>
    <w:rsid w:val="00994424"/>
    <w:rsid w:val="00994FDF"/>
    <w:rsid w:val="0099500B"/>
    <w:rsid w:val="0099514C"/>
    <w:rsid w:val="00995983"/>
    <w:rsid w:val="0099646D"/>
    <w:rsid w:val="00996623"/>
    <w:rsid w:val="0099694B"/>
    <w:rsid w:val="00996DCA"/>
    <w:rsid w:val="009972D1"/>
    <w:rsid w:val="00997658"/>
    <w:rsid w:val="0099776A"/>
    <w:rsid w:val="00997BF1"/>
    <w:rsid w:val="009A0167"/>
    <w:rsid w:val="009A0426"/>
    <w:rsid w:val="009A06B1"/>
    <w:rsid w:val="009A0A52"/>
    <w:rsid w:val="009A0EC6"/>
    <w:rsid w:val="009A1197"/>
    <w:rsid w:val="009A1335"/>
    <w:rsid w:val="009A1C43"/>
    <w:rsid w:val="009A1DEC"/>
    <w:rsid w:val="009A2178"/>
    <w:rsid w:val="009A226C"/>
    <w:rsid w:val="009A22C2"/>
    <w:rsid w:val="009A270B"/>
    <w:rsid w:val="009A2B0B"/>
    <w:rsid w:val="009A2C59"/>
    <w:rsid w:val="009A2FB1"/>
    <w:rsid w:val="009A3509"/>
    <w:rsid w:val="009A353C"/>
    <w:rsid w:val="009A39FB"/>
    <w:rsid w:val="009A3A11"/>
    <w:rsid w:val="009A3F7C"/>
    <w:rsid w:val="009A4532"/>
    <w:rsid w:val="009A4851"/>
    <w:rsid w:val="009A5631"/>
    <w:rsid w:val="009A5646"/>
    <w:rsid w:val="009A5B7F"/>
    <w:rsid w:val="009A5C3E"/>
    <w:rsid w:val="009A5EBE"/>
    <w:rsid w:val="009A5F2C"/>
    <w:rsid w:val="009A6469"/>
    <w:rsid w:val="009A6694"/>
    <w:rsid w:val="009A66F3"/>
    <w:rsid w:val="009A691C"/>
    <w:rsid w:val="009A7065"/>
    <w:rsid w:val="009A713E"/>
    <w:rsid w:val="009A723D"/>
    <w:rsid w:val="009A7DA7"/>
    <w:rsid w:val="009B0A02"/>
    <w:rsid w:val="009B0ACE"/>
    <w:rsid w:val="009B0BD9"/>
    <w:rsid w:val="009B12FE"/>
    <w:rsid w:val="009B1CAA"/>
    <w:rsid w:val="009B1D0D"/>
    <w:rsid w:val="009B1D55"/>
    <w:rsid w:val="009B20EF"/>
    <w:rsid w:val="009B22F1"/>
    <w:rsid w:val="009B26A8"/>
    <w:rsid w:val="009B2E42"/>
    <w:rsid w:val="009B2F2C"/>
    <w:rsid w:val="009B2F70"/>
    <w:rsid w:val="009B3186"/>
    <w:rsid w:val="009B32C2"/>
    <w:rsid w:val="009B3404"/>
    <w:rsid w:val="009B4264"/>
    <w:rsid w:val="009B432D"/>
    <w:rsid w:val="009B43AA"/>
    <w:rsid w:val="009B4428"/>
    <w:rsid w:val="009B47C7"/>
    <w:rsid w:val="009B4A3B"/>
    <w:rsid w:val="009B4BBA"/>
    <w:rsid w:val="009B4CE9"/>
    <w:rsid w:val="009B4D17"/>
    <w:rsid w:val="009B4FD9"/>
    <w:rsid w:val="009B507B"/>
    <w:rsid w:val="009B55E9"/>
    <w:rsid w:val="009B5ABD"/>
    <w:rsid w:val="009B5DF5"/>
    <w:rsid w:val="009B614D"/>
    <w:rsid w:val="009B62CB"/>
    <w:rsid w:val="009B69BB"/>
    <w:rsid w:val="009B6B7A"/>
    <w:rsid w:val="009B7089"/>
    <w:rsid w:val="009B70DA"/>
    <w:rsid w:val="009B713E"/>
    <w:rsid w:val="009B725B"/>
    <w:rsid w:val="009B72B7"/>
    <w:rsid w:val="009B76C1"/>
    <w:rsid w:val="009B78D7"/>
    <w:rsid w:val="009B7A61"/>
    <w:rsid w:val="009C03FC"/>
    <w:rsid w:val="009C0615"/>
    <w:rsid w:val="009C0834"/>
    <w:rsid w:val="009C0C3E"/>
    <w:rsid w:val="009C13D9"/>
    <w:rsid w:val="009C15ED"/>
    <w:rsid w:val="009C18E4"/>
    <w:rsid w:val="009C1E27"/>
    <w:rsid w:val="009C203B"/>
    <w:rsid w:val="009C218B"/>
    <w:rsid w:val="009C22E3"/>
    <w:rsid w:val="009C2781"/>
    <w:rsid w:val="009C2CF2"/>
    <w:rsid w:val="009C353C"/>
    <w:rsid w:val="009C3B36"/>
    <w:rsid w:val="009C45A3"/>
    <w:rsid w:val="009C511E"/>
    <w:rsid w:val="009C5362"/>
    <w:rsid w:val="009C5772"/>
    <w:rsid w:val="009C5AE7"/>
    <w:rsid w:val="009C5C28"/>
    <w:rsid w:val="009C5F65"/>
    <w:rsid w:val="009C5FA9"/>
    <w:rsid w:val="009C612F"/>
    <w:rsid w:val="009C6197"/>
    <w:rsid w:val="009C61CA"/>
    <w:rsid w:val="009C62E5"/>
    <w:rsid w:val="009C67E3"/>
    <w:rsid w:val="009C6A5B"/>
    <w:rsid w:val="009C7246"/>
    <w:rsid w:val="009C7576"/>
    <w:rsid w:val="009C78FF"/>
    <w:rsid w:val="009C79C8"/>
    <w:rsid w:val="009D00D6"/>
    <w:rsid w:val="009D0256"/>
    <w:rsid w:val="009D0338"/>
    <w:rsid w:val="009D095F"/>
    <w:rsid w:val="009D0B61"/>
    <w:rsid w:val="009D0D8F"/>
    <w:rsid w:val="009D1304"/>
    <w:rsid w:val="009D1A52"/>
    <w:rsid w:val="009D2946"/>
    <w:rsid w:val="009D2D17"/>
    <w:rsid w:val="009D3083"/>
    <w:rsid w:val="009D36CF"/>
    <w:rsid w:val="009D387F"/>
    <w:rsid w:val="009D3BD8"/>
    <w:rsid w:val="009D3D08"/>
    <w:rsid w:val="009D41F4"/>
    <w:rsid w:val="009D4297"/>
    <w:rsid w:val="009D4598"/>
    <w:rsid w:val="009D461B"/>
    <w:rsid w:val="009D4D5E"/>
    <w:rsid w:val="009D4F9F"/>
    <w:rsid w:val="009D5332"/>
    <w:rsid w:val="009D53C2"/>
    <w:rsid w:val="009D5419"/>
    <w:rsid w:val="009D5D06"/>
    <w:rsid w:val="009D5FE8"/>
    <w:rsid w:val="009D6213"/>
    <w:rsid w:val="009D68D3"/>
    <w:rsid w:val="009D6F56"/>
    <w:rsid w:val="009D6FCE"/>
    <w:rsid w:val="009D6FF8"/>
    <w:rsid w:val="009D738C"/>
    <w:rsid w:val="009D7579"/>
    <w:rsid w:val="009D7781"/>
    <w:rsid w:val="009D7A88"/>
    <w:rsid w:val="009D7AD5"/>
    <w:rsid w:val="009D7CE6"/>
    <w:rsid w:val="009E00A2"/>
    <w:rsid w:val="009E028B"/>
    <w:rsid w:val="009E03D6"/>
    <w:rsid w:val="009E04C7"/>
    <w:rsid w:val="009E06AE"/>
    <w:rsid w:val="009E0935"/>
    <w:rsid w:val="009E098A"/>
    <w:rsid w:val="009E09BE"/>
    <w:rsid w:val="009E0D48"/>
    <w:rsid w:val="009E1092"/>
    <w:rsid w:val="009E151A"/>
    <w:rsid w:val="009E1A9D"/>
    <w:rsid w:val="009E1B4A"/>
    <w:rsid w:val="009E1F0C"/>
    <w:rsid w:val="009E2385"/>
    <w:rsid w:val="009E2716"/>
    <w:rsid w:val="009E2ADD"/>
    <w:rsid w:val="009E2D9C"/>
    <w:rsid w:val="009E3338"/>
    <w:rsid w:val="009E3440"/>
    <w:rsid w:val="009E3665"/>
    <w:rsid w:val="009E382A"/>
    <w:rsid w:val="009E38E6"/>
    <w:rsid w:val="009E3C93"/>
    <w:rsid w:val="009E3DCF"/>
    <w:rsid w:val="009E3EB6"/>
    <w:rsid w:val="009E4073"/>
    <w:rsid w:val="009E4AAB"/>
    <w:rsid w:val="009E501E"/>
    <w:rsid w:val="009E51E4"/>
    <w:rsid w:val="009E5287"/>
    <w:rsid w:val="009E578A"/>
    <w:rsid w:val="009E57ED"/>
    <w:rsid w:val="009E5A07"/>
    <w:rsid w:val="009E5A5D"/>
    <w:rsid w:val="009E610E"/>
    <w:rsid w:val="009E66D5"/>
    <w:rsid w:val="009E6935"/>
    <w:rsid w:val="009E6C42"/>
    <w:rsid w:val="009E6CFC"/>
    <w:rsid w:val="009E7207"/>
    <w:rsid w:val="009E786E"/>
    <w:rsid w:val="009E7CB5"/>
    <w:rsid w:val="009F0017"/>
    <w:rsid w:val="009F00F0"/>
    <w:rsid w:val="009F01C8"/>
    <w:rsid w:val="009F04FA"/>
    <w:rsid w:val="009F051F"/>
    <w:rsid w:val="009F065A"/>
    <w:rsid w:val="009F094C"/>
    <w:rsid w:val="009F0BFB"/>
    <w:rsid w:val="009F0E66"/>
    <w:rsid w:val="009F0E8F"/>
    <w:rsid w:val="009F1144"/>
    <w:rsid w:val="009F1839"/>
    <w:rsid w:val="009F1AFA"/>
    <w:rsid w:val="009F1F19"/>
    <w:rsid w:val="009F222A"/>
    <w:rsid w:val="009F26A8"/>
    <w:rsid w:val="009F2741"/>
    <w:rsid w:val="009F2872"/>
    <w:rsid w:val="009F2922"/>
    <w:rsid w:val="009F2938"/>
    <w:rsid w:val="009F2C98"/>
    <w:rsid w:val="009F2D7C"/>
    <w:rsid w:val="009F2DE5"/>
    <w:rsid w:val="009F3197"/>
    <w:rsid w:val="009F3379"/>
    <w:rsid w:val="009F3519"/>
    <w:rsid w:val="009F3589"/>
    <w:rsid w:val="009F35F2"/>
    <w:rsid w:val="009F3CED"/>
    <w:rsid w:val="009F44AE"/>
    <w:rsid w:val="009F4893"/>
    <w:rsid w:val="009F4C0E"/>
    <w:rsid w:val="009F4CFE"/>
    <w:rsid w:val="009F4D9C"/>
    <w:rsid w:val="009F5178"/>
    <w:rsid w:val="009F5304"/>
    <w:rsid w:val="009F5610"/>
    <w:rsid w:val="009F59B4"/>
    <w:rsid w:val="009F5B4D"/>
    <w:rsid w:val="009F5DC5"/>
    <w:rsid w:val="009F62F0"/>
    <w:rsid w:val="009F672F"/>
    <w:rsid w:val="009F6A78"/>
    <w:rsid w:val="009F6F33"/>
    <w:rsid w:val="009F6FBF"/>
    <w:rsid w:val="009F7144"/>
    <w:rsid w:val="009F7423"/>
    <w:rsid w:val="009F788C"/>
    <w:rsid w:val="009F7C12"/>
    <w:rsid w:val="009F7C64"/>
    <w:rsid w:val="00A001F9"/>
    <w:rsid w:val="00A007A7"/>
    <w:rsid w:val="00A008BE"/>
    <w:rsid w:val="00A00A0C"/>
    <w:rsid w:val="00A00AE6"/>
    <w:rsid w:val="00A00F37"/>
    <w:rsid w:val="00A00FA2"/>
    <w:rsid w:val="00A016B6"/>
    <w:rsid w:val="00A0188E"/>
    <w:rsid w:val="00A01B20"/>
    <w:rsid w:val="00A01D37"/>
    <w:rsid w:val="00A01FEF"/>
    <w:rsid w:val="00A021DB"/>
    <w:rsid w:val="00A022E6"/>
    <w:rsid w:val="00A027EE"/>
    <w:rsid w:val="00A02EAD"/>
    <w:rsid w:val="00A03259"/>
    <w:rsid w:val="00A03639"/>
    <w:rsid w:val="00A0372E"/>
    <w:rsid w:val="00A037B1"/>
    <w:rsid w:val="00A038BF"/>
    <w:rsid w:val="00A03A6B"/>
    <w:rsid w:val="00A03AE6"/>
    <w:rsid w:val="00A048E2"/>
    <w:rsid w:val="00A04E62"/>
    <w:rsid w:val="00A05020"/>
    <w:rsid w:val="00A057FE"/>
    <w:rsid w:val="00A05905"/>
    <w:rsid w:val="00A05A5A"/>
    <w:rsid w:val="00A06523"/>
    <w:rsid w:val="00A06A49"/>
    <w:rsid w:val="00A06AAC"/>
    <w:rsid w:val="00A06ADF"/>
    <w:rsid w:val="00A06CF1"/>
    <w:rsid w:val="00A06F3C"/>
    <w:rsid w:val="00A071B1"/>
    <w:rsid w:val="00A072B0"/>
    <w:rsid w:val="00A074E8"/>
    <w:rsid w:val="00A076C3"/>
    <w:rsid w:val="00A07CE0"/>
    <w:rsid w:val="00A07E8D"/>
    <w:rsid w:val="00A10224"/>
    <w:rsid w:val="00A10FD6"/>
    <w:rsid w:val="00A11251"/>
    <w:rsid w:val="00A114CC"/>
    <w:rsid w:val="00A119A2"/>
    <w:rsid w:val="00A11DCE"/>
    <w:rsid w:val="00A11FCD"/>
    <w:rsid w:val="00A12272"/>
    <w:rsid w:val="00A129BA"/>
    <w:rsid w:val="00A12CE8"/>
    <w:rsid w:val="00A12E2F"/>
    <w:rsid w:val="00A12F84"/>
    <w:rsid w:val="00A12FC5"/>
    <w:rsid w:val="00A130F1"/>
    <w:rsid w:val="00A131C6"/>
    <w:rsid w:val="00A1323C"/>
    <w:rsid w:val="00A13D80"/>
    <w:rsid w:val="00A14498"/>
    <w:rsid w:val="00A1493C"/>
    <w:rsid w:val="00A14CC6"/>
    <w:rsid w:val="00A14DBD"/>
    <w:rsid w:val="00A14ED3"/>
    <w:rsid w:val="00A14F55"/>
    <w:rsid w:val="00A1512A"/>
    <w:rsid w:val="00A151EA"/>
    <w:rsid w:val="00A15739"/>
    <w:rsid w:val="00A15B87"/>
    <w:rsid w:val="00A15F4D"/>
    <w:rsid w:val="00A16184"/>
    <w:rsid w:val="00A161D1"/>
    <w:rsid w:val="00A16341"/>
    <w:rsid w:val="00A164D7"/>
    <w:rsid w:val="00A1664C"/>
    <w:rsid w:val="00A167B6"/>
    <w:rsid w:val="00A16E8B"/>
    <w:rsid w:val="00A179EA"/>
    <w:rsid w:val="00A17F2E"/>
    <w:rsid w:val="00A200CE"/>
    <w:rsid w:val="00A2026D"/>
    <w:rsid w:val="00A20689"/>
    <w:rsid w:val="00A209AC"/>
    <w:rsid w:val="00A20AF8"/>
    <w:rsid w:val="00A20B2A"/>
    <w:rsid w:val="00A213E7"/>
    <w:rsid w:val="00A217F1"/>
    <w:rsid w:val="00A21941"/>
    <w:rsid w:val="00A21AE7"/>
    <w:rsid w:val="00A21C8E"/>
    <w:rsid w:val="00A221B2"/>
    <w:rsid w:val="00A224C4"/>
    <w:rsid w:val="00A22C69"/>
    <w:rsid w:val="00A238D5"/>
    <w:rsid w:val="00A23AED"/>
    <w:rsid w:val="00A23DB8"/>
    <w:rsid w:val="00A23E68"/>
    <w:rsid w:val="00A23FCC"/>
    <w:rsid w:val="00A24377"/>
    <w:rsid w:val="00A2468E"/>
    <w:rsid w:val="00A248D5"/>
    <w:rsid w:val="00A24BE0"/>
    <w:rsid w:val="00A24EE9"/>
    <w:rsid w:val="00A24EFB"/>
    <w:rsid w:val="00A250E6"/>
    <w:rsid w:val="00A25296"/>
    <w:rsid w:val="00A25318"/>
    <w:rsid w:val="00A2533C"/>
    <w:rsid w:val="00A25398"/>
    <w:rsid w:val="00A25E8D"/>
    <w:rsid w:val="00A260A0"/>
    <w:rsid w:val="00A260B3"/>
    <w:rsid w:val="00A2622F"/>
    <w:rsid w:val="00A262DF"/>
    <w:rsid w:val="00A263E3"/>
    <w:rsid w:val="00A26516"/>
    <w:rsid w:val="00A265FC"/>
    <w:rsid w:val="00A2741A"/>
    <w:rsid w:val="00A274A8"/>
    <w:rsid w:val="00A2755A"/>
    <w:rsid w:val="00A27F78"/>
    <w:rsid w:val="00A3042B"/>
    <w:rsid w:val="00A304C2"/>
    <w:rsid w:val="00A30CE2"/>
    <w:rsid w:val="00A30ECB"/>
    <w:rsid w:val="00A3118C"/>
    <w:rsid w:val="00A3134A"/>
    <w:rsid w:val="00A3168C"/>
    <w:rsid w:val="00A31A05"/>
    <w:rsid w:val="00A320D5"/>
    <w:rsid w:val="00A3228F"/>
    <w:rsid w:val="00A32A03"/>
    <w:rsid w:val="00A32AFA"/>
    <w:rsid w:val="00A32B47"/>
    <w:rsid w:val="00A33022"/>
    <w:rsid w:val="00A33128"/>
    <w:rsid w:val="00A3320B"/>
    <w:rsid w:val="00A332A4"/>
    <w:rsid w:val="00A336DC"/>
    <w:rsid w:val="00A33975"/>
    <w:rsid w:val="00A33D7F"/>
    <w:rsid w:val="00A33DC2"/>
    <w:rsid w:val="00A3409E"/>
    <w:rsid w:val="00A340AE"/>
    <w:rsid w:val="00A34555"/>
    <w:rsid w:val="00A348BD"/>
    <w:rsid w:val="00A34BD0"/>
    <w:rsid w:val="00A34FE7"/>
    <w:rsid w:val="00A352C4"/>
    <w:rsid w:val="00A35829"/>
    <w:rsid w:val="00A35833"/>
    <w:rsid w:val="00A35887"/>
    <w:rsid w:val="00A358E0"/>
    <w:rsid w:val="00A35E75"/>
    <w:rsid w:val="00A36157"/>
    <w:rsid w:val="00A363D0"/>
    <w:rsid w:val="00A365A7"/>
    <w:rsid w:val="00A36A64"/>
    <w:rsid w:val="00A36A89"/>
    <w:rsid w:val="00A36F2D"/>
    <w:rsid w:val="00A373ED"/>
    <w:rsid w:val="00A3779D"/>
    <w:rsid w:val="00A37C14"/>
    <w:rsid w:val="00A37F79"/>
    <w:rsid w:val="00A40A64"/>
    <w:rsid w:val="00A4127F"/>
    <w:rsid w:val="00A41329"/>
    <w:rsid w:val="00A414B2"/>
    <w:rsid w:val="00A41530"/>
    <w:rsid w:val="00A4179A"/>
    <w:rsid w:val="00A41BBC"/>
    <w:rsid w:val="00A41D79"/>
    <w:rsid w:val="00A41E98"/>
    <w:rsid w:val="00A42404"/>
    <w:rsid w:val="00A42496"/>
    <w:rsid w:val="00A425C6"/>
    <w:rsid w:val="00A42750"/>
    <w:rsid w:val="00A427A6"/>
    <w:rsid w:val="00A42A10"/>
    <w:rsid w:val="00A432B1"/>
    <w:rsid w:val="00A44095"/>
    <w:rsid w:val="00A440F1"/>
    <w:rsid w:val="00A44497"/>
    <w:rsid w:val="00A44621"/>
    <w:rsid w:val="00A447AE"/>
    <w:rsid w:val="00A44AA8"/>
    <w:rsid w:val="00A44ACF"/>
    <w:rsid w:val="00A450FE"/>
    <w:rsid w:val="00A452E9"/>
    <w:rsid w:val="00A4538C"/>
    <w:rsid w:val="00A45502"/>
    <w:rsid w:val="00A45615"/>
    <w:rsid w:val="00A4565D"/>
    <w:rsid w:val="00A457C1"/>
    <w:rsid w:val="00A458CF"/>
    <w:rsid w:val="00A459B1"/>
    <w:rsid w:val="00A460BF"/>
    <w:rsid w:val="00A4628E"/>
    <w:rsid w:val="00A463CB"/>
    <w:rsid w:val="00A46472"/>
    <w:rsid w:val="00A46812"/>
    <w:rsid w:val="00A469DC"/>
    <w:rsid w:val="00A46AED"/>
    <w:rsid w:val="00A46B9F"/>
    <w:rsid w:val="00A46E7F"/>
    <w:rsid w:val="00A47017"/>
    <w:rsid w:val="00A47351"/>
    <w:rsid w:val="00A475E4"/>
    <w:rsid w:val="00A47A66"/>
    <w:rsid w:val="00A47DF2"/>
    <w:rsid w:val="00A502C2"/>
    <w:rsid w:val="00A50440"/>
    <w:rsid w:val="00A50944"/>
    <w:rsid w:val="00A50D40"/>
    <w:rsid w:val="00A50F09"/>
    <w:rsid w:val="00A5101B"/>
    <w:rsid w:val="00A51447"/>
    <w:rsid w:val="00A51655"/>
    <w:rsid w:val="00A5261B"/>
    <w:rsid w:val="00A527C1"/>
    <w:rsid w:val="00A531AD"/>
    <w:rsid w:val="00A531BA"/>
    <w:rsid w:val="00A53366"/>
    <w:rsid w:val="00A533C8"/>
    <w:rsid w:val="00A53AAF"/>
    <w:rsid w:val="00A53AB2"/>
    <w:rsid w:val="00A53B59"/>
    <w:rsid w:val="00A53CA3"/>
    <w:rsid w:val="00A53D7B"/>
    <w:rsid w:val="00A53EF5"/>
    <w:rsid w:val="00A54274"/>
    <w:rsid w:val="00A542BC"/>
    <w:rsid w:val="00A54A33"/>
    <w:rsid w:val="00A5507B"/>
    <w:rsid w:val="00A55119"/>
    <w:rsid w:val="00A55143"/>
    <w:rsid w:val="00A551A0"/>
    <w:rsid w:val="00A552E8"/>
    <w:rsid w:val="00A554E5"/>
    <w:rsid w:val="00A555B8"/>
    <w:rsid w:val="00A555F0"/>
    <w:rsid w:val="00A55637"/>
    <w:rsid w:val="00A557B5"/>
    <w:rsid w:val="00A55B77"/>
    <w:rsid w:val="00A55F2B"/>
    <w:rsid w:val="00A5661D"/>
    <w:rsid w:val="00A5662B"/>
    <w:rsid w:val="00A5689A"/>
    <w:rsid w:val="00A56989"/>
    <w:rsid w:val="00A56C25"/>
    <w:rsid w:val="00A57239"/>
    <w:rsid w:val="00A5728A"/>
    <w:rsid w:val="00A57681"/>
    <w:rsid w:val="00A57864"/>
    <w:rsid w:val="00A57992"/>
    <w:rsid w:val="00A602FA"/>
    <w:rsid w:val="00A6054A"/>
    <w:rsid w:val="00A60EAF"/>
    <w:rsid w:val="00A6122E"/>
    <w:rsid w:val="00A61312"/>
    <w:rsid w:val="00A616CE"/>
    <w:rsid w:val="00A621E9"/>
    <w:rsid w:val="00A62295"/>
    <w:rsid w:val="00A625E9"/>
    <w:rsid w:val="00A62A21"/>
    <w:rsid w:val="00A62B0C"/>
    <w:rsid w:val="00A62DE1"/>
    <w:rsid w:val="00A62F63"/>
    <w:rsid w:val="00A63093"/>
    <w:rsid w:val="00A63764"/>
    <w:rsid w:val="00A63B81"/>
    <w:rsid w:val="00A63D07"/>
    <w:rsid w:val="00A63D12"/>
    <w:rsid w:val="00A6432F"/>
    <w:rsid w:val="00A644EB"/>
    <w:rsid w:val="00A648A3"/>
    <w:rsid w:val="00A65345"/>
    <w:rsid w:val="00A65CC9"/>
    <w:rsid w:val="00A65CDB"/>
    <w:rsid w:val="00A65E2A"/>
    <w:rsid w:val="00A661FC"/>
    <w:rsid w:val="00A66237"/>
    <w:rsid w:val="00A662E3"/>
    <w:rsid w:val="00A667AB"/>
    <w:rsid w:val="00A667CC"/>
    <w:rsid w:val="00A66B8B"/>
    <w:rsid w:val="00A672E2"/>
    <w:rsid w:val="00A6746B"/>
    <w:rsid w:val="00A67BD1"/>
    <w:rsid w:val="00A67CB0"/>
    <w:rsid w:val="00A67EAE"/>
    <w:rsid w:val="00A701A4"/>
    <w:rsid w:val="00A701F7"/>
    <w:rsid w:val="00A70542"/>
    <w:rsid w:val="00A70EBA"/>
    <w:rsid w:val="00A70F42"/>
    <w:rsid w:val="00A70FC9"/>
    <w:rsid w:val="00A70FE8"/>
    <w:rsid w:val="00A7121C"/>
    <w:rsid w:val="00A71529"/>
    <w:rsid w:val="00A716D0"/>
    <w:rsid w:val="00A719E2"/>
    <w:rsid w:val="00A71A70"/>
    <w:rsid w:val="00A71B97"/>
    <w:rsid w:val="00A7236F"/>
    <w:rsid w:val="00A729A5"/>
    <w:rsid w:val="00A72A7D"/>
    <w:rsid w:val="00A72B34"/>
    <w:rsid w:val="00A72E71"/>
    <w:rsid w:val="00A731D9"/>
    <w:rsid w:val="00A735E7"/>
    <w:rsid w:val="00A73A47"/>
    <w:rsid w:val="00A73D36"/>
    <w:rsid w:val="00A74466"/>
    <w:rsid w:val="00A744F5"/>
    <w:rsid w:val="00A747B8"/>
    <w:rsid w:val="00A74916"/>
    <w:rsid w:val="00A74C7A"/>
    <w:rsid w:val="00A750F1"/>
    <w:rsid w:val="00A759FC"/>
    <w:rsid w:val="00A75B24"/>
    <w:rsid w:val="00A75CB2"/>
    <w:rsid w:val="00A75F6B"/>
    <w:rsid w:val="00A76169"/>
    <w:rsid w:val="00A76238"/>
    <w:rsid w:val="00A767F8"/>
    <w:rsid w:val="00A76CB3"/>
    <w:rsid w:val="00A76F9C"/>
    <w:rsid w:val="00A770DB"/>
    <w:rsid w:val="00A776EE"/>
    <w:rsid w:val="00A7790D"/>
    <w:rsid w:val="00A779D7"/>
    <w:rsid w:val="00A77A86"/>
    <w:rsid w:val="00A77CFB"/>
    <w:rsid w:val="00A8045A"/>
    <w:rsid w:val="00A80495"/>
    <w:rsid w:val="00A80839"/>
    <w:rsid w:val="00A80B77"/>
    <w:rsid w:val="00A8139D"/>
    <w:rsid w:val="00A819FA"/>
    <w:rsid w:val="00A81B5D"/>
    <w:rsid w:val="00A81FEF"/>
    <w:rsid w:val="00A8209D"/>
    <w:rsid w:val="00A822E9"/>
    <w:rsid w:val="00A82423"/>
    <w:rsid w:val="00A82CF1"/>
    <w:rsid w:val="00A82D35"/>
    <w:rsid w:val="00A82F38"/>
    <w:rsid w:val="00A834C8"/>
    <w:rsid w:val="00A8353A"/>
    <w:rsid w:val="00A835EB"/>
    <w:rsid w:val="00A83695"/>
    <w:rsid w:val="00A83891"/>
    <w:rsid w:val="00A83AD6"/>
    <w:rsid w:val="00A83AF7"/>
    <w:rsid w:val="00A840B2"/>
    <w:rsid w:val="00A8509F"/>
    <w:rsid w:val="00A85632"/>
    <w:rsid w:val="00A856A1"/>
    <w:rsid w:val="00A85916"/>
    <w:rsid w:val="00A85C95"/>
    <w:rsid w:val="00A85D66"/>
    <w:rsid w:val="00A85E6D"/>
    <w:rsid w:val="00A863B6"/>
    <w:rsid w:val="00A86A9E"/>
    <w:rsid w:val="00A86CC4"/>
    <w:rsid w:val="00A86D86"/>
    <w:rsid w:val="00A86F9B"/>
    <w:rsid w:val="00A8736D"/>
    <w:rsid w:val="00A874F8"/>
    <w:rsid w:val="00A878CA"/>
    <w:rsid w:val="00A87CE3"/>
    <w:rsid w:val="00A901B1"/>
    <w:rsid w:val="00A901C8"/>
    <w:rsid w:val="00A904F4"/>
    <w:rsid w:val="00A90500"/>
    <w:rsid w:val="00A9053A"/>
    <w:rsid w:val="00A90541"/>
    <w:rsid w:val="00A90797"/>
    <w:rsid w:val="00A908B8"/>
    <w:rsid w:val="00A909C9"/>
    <w:rsid w:val="00A91387"/>
    <w:rsid w:val="00A91A86"/>
    <w:rsid w:val="00A91B2D"/>
    <w:rsid w:val="00A92046"/>
    <w:rsid w:val="00A92E57"/>
    <w:rsid w:val="00A92F02"/>
    <w:rsid w:val="00A9318F"/>
    <w:rsid w:val="00A93210"/>
    <w:rsid w:val="00A93374"/>
    <w:rsid w:val="00A93402"/>
    <w:rsid w:val="00A935D9"/>
    <w:rsid w:val="00A939CC"/>
    <w:rsid w:val="00A93A4B"/>
    <w:rsid w:val="00A93AFD"/>
    <w:rsid w:val="00A93BAA"/>
    <w:rsid w:val="00A93C90"/>
    <w:rsid w:val="00A93F48"/>
    <w:rsid w:val="00A9409D"/>
    <w:rsid w:val="00A9426F"/>
    <w:rsid w:val="00A946EC"/>
    <w:rsid w:val="00A94784"/>
    <w:rsid w:val="00A949A7"/>
    <w:rsid w:val="00A94D44"/>
    <w:rsid w:val="00A94DE5"/>
    <w:rsid w:val="00A94DFD"/>
    <w:rsid w:val="00A94F90"/>
    <w:rsid w:val="00A953EC"/>
    <w:rsid w:val="00A95C5C"/>
    <w:rsid w:val="00A95E91"/>
    <w:rsid w:val="00A96070"/>
    <w:rsid w:val="00A962DC"/>
    <w:rsid w:val="00A963BD"/>
    <w:rsid w:val="00A96830"/>
    <w:rsid w:val="00A968AA"/>
    <w:rsid w:val="00A972E6"/>
    <w:rsid w:val="00A97850"/>
    <w:rsid w:val="00A97981"/>
    <w:rsid w:val="00AA0055"/>
    <w:rsid w:val="00AA03A4"/>
    <w:rsid w:val="00AA08DF"/>
    <w:rsid w:val="00AA0B94"/>
    <w:rsid w:val="00AA0C7C"/>
    <w:rsid w:val="00AA1314"/>
    <w:rsid w:val="00AA206F"/>
    <w:rsid w:val="00AA227B"/>
    <w:rsid w:val="00AA24B7"/>
    <w:rsid w:val="00AA261D"/>
    <w:rsid w:val="00AA280D"/>
    <w:rsid w:val="00AA2A34"/>
    <w:rsid w:val="00AA2C43"/>
    <w:rsid w:val="00AA2D10"/>
    <w:rsid w:val="00AA31E5"/>
    <w:rsid w:val="00AA32DA"/>
    <w:rsid w:val="00AA365A"/>
    <w:rsid w:val="00AA414B"/>
    <w:rsid w:val="00AA43A8"/>
    <w:rsid w:val="00AA455E"/>
    <w:rsid w:val="00AA4911"/>
    <w:rsid w:val="00AA4ADA"/>
    <w:rsid w:val="00AA4CA5"/>
    <w:rsid w:val="00AA4DE6"/>
    <w:rsid w:val="00AA50A0"/>
    <w:rsid w:val="00AA56DA"/>
    <w:rsid w:val="00AA5AEF"/>
    <w:rsid w:val="00AA5DD3"/>
    <w:rsid w:val="00AA5F4E"/>
    <w:rsid w:val="00AA6262"/>
    <w:rsid w:val="00AA62D5"/>
    <w:rsid w:val="00AA6485"/>
    <w:rsid w:val="00AA65BD"/>
    <w:rsid w:val="00AA66CC"/>
    <w:rsid w:val="00AA68A5"/>
    <w:rsid w:val="00AA6909"/>
    <w:rsid w:val="00AA71D7"/>
    <w:rsid w:val="00AA7AA1"/>
    <w:rsid w:val="00AB00C5"/>
    <w:rsid w:val="00AB0300"/>
    <w:rsid w:val="00AB0383"/>
    <w:rsid w:val="00AB0669"/>
    <w:rsid w:val="00AB06F5"/>
    <w:rsid w:val="00AB09A6"/>
    <w:rsid w:val="00AB0AB7"/>
    <w:rsid w:val="00AB0C92"/>
    <w:rsid w:val="00AB0E43"/>
    <w:rsid w:val="00AB1481"/>
    <w:rsid w:val="00AB154C"/>
    <w:rsid w:val="00AB168D"/>
    <w:rsid w:val="00AB1926"/>
    <w:rsid w:val="00AB1BE3"/>
    <w:rsid w:val="00AB1EAC"/>
    <w:rsid w:val="00AB2083"/>
    <w:rsid w:val="00AB2B1C"/>
    <w:rsid w:val="00AB2C06"/>
    <w:rsid w:val="00AB2DDE"/>
    <w:rsid w:val="00AB2F84"/>
    <w:rsid w:val="00AB307C"/>
    <w:rsid w:val="00AB30DD"/>
    <w:rsid w:val="00AB32B8"/>
    <w:rsid w:val="00AB348A"/>
    <w:rsid w:val="00AB34AD"/>
    <w:rsid w:val="00AB34DB"/>
    <w:rsid w:val="00AB3610"/>
    <w:rsid w:val="00AB39F7"/>
    <w:rsid w:val="00AB3D02"/>
    <w:rsid w:val="00AB3F6F"/>
    <w:rsid w:val="00AB436D"/>
    <w:rsid w:val="00AB46A5"/>
    <w:rsid w:val="00AB4B8B"/>
    <w:rsid w:val="00AB4E2E"/>
    <w:rsid w:val="00AB5184"/>
    <w:rsid w:val="00AB586B"/>
    <w:rsid w:val="00AB60EA"/>
    <w:rsid w:val="00AB6537"/>
    <w:rsid w:val="00AB6629"/>
    <w:rsid w:val="00AB662F"/>
    <w:rsid w:val="00AB6B8B"/>
    <w:rsid w:val="00AC0021"/>
    <w:rsid w:val="00AC005C"/>
    <w:rsid w:val="00AC06EF"/>
    <w:rsid w:val="00AC0780"/>
    <w:rsid w:val="00AC0C93"/>
    <w:rsid w:val="00AC11D1"/>
    <w:rsid w:val="00AC1796"/>
    <w:rsid w:val="00AC22F8"/>
    <w:rsid w:val="00AC25F7"/>
    <w:rsid w:val="00AC28ED"/>
    <w:rsid w:val="00AC29D2"/>
    <w:rsid w:val="00AC3414"/>
    <w:rsid w:val="00AC34FA"/>
    <w:rsid w:val="00AC34FE"/>
    <w:rsid w:val="00AC3F68"/>
    <w:rsid w:val="00AC3FD2"/>
    <w:rsid w:val="00AC42CE"/>
    <w:rsid w:val="00AC4A9A"/>
    <w:rsid w:val="00AC4B17"/>
    <w:rsid w:val="00AC5141"/>
    <w:rsid w:val="00AC52C4"/>
    <w:rsid w:val="00AC5383"/>
    <w:rsid w:val="00AC56AC"/>
    <w:rsid w:val="00AC5754"/>
    <w:rsid w:val="00AC5956"/>
    <w:rsid w:val="00AC5AB6"/>
    <w:rsid w:val="00AC5C85"/>
    <w:rsid w:val="00AC60DB"/>
    <w:rsid w:val="00AC62CB"/>
    <w:rsid w:val="00AC62E9"/>
    <w:rsid w:val="00AC64EF"/>
    <w:rsid w:val="00AC7010"/>
    <w:rsid w:val="00AC7132"/>
    <w:rsid w:val="00AC73F8"/>
    <w:rsid w:val="00AC7501"/>
    <w:rsid w:val="00AC76D6"/>
    <w:rsid w:val="00AC7872"/>
    <w:rsid w:val="00AC7ED1"/>
    <w:rsid w:val="00AD05C9"/>
    <w:rsid w:val="00AD0710"/>
    <w:rsid w:val="00AD0FBE"/>
    <w:rsid w:val="00AD168E"/>
    <w:rsid w:val="00AD18E3"/>
    <w:rsid w:val="00AD1F45"/>
    <w:rsid w:val="00AD23AA"/>
    <w:rsid w:val="00AD265A"/>
    <w:rsid w:val="00AD2869"/>
    <w:rsid w:val="00AD291F"/>
    <w:rsid w:val="00AD2AB2"/>
    <w:rsid w:val="00AD2AF3"/>
    <w:rsid w:val="00AD2C69"/>
    <w:rsid w:val="00AD33C5"/>
    <w:rsid w:val="00AD33CB"/>
    <w:rsid w:val="00AD37B5"/>
    <w:rsid w:val="00AD37E6"/>
    <w:rsid w:val="00AD3953"/>
    <w:rsid w:val="00AD3C1B"/>
    <w:rsid w:val="00AD3D67"/>
    <w:rsid w:val="00AD4742"/>
    <w:rsid w:val="00AD4A4C"/>
    <w:rsid w:val="00AD4B9C"/>
    <w:rsid w:val="00AD4C71"/>
    <w:rsid w:val="00AD4DE6"/>
    <w:rsid w:val="00AD5439"/>
    <w:rsid w:val="00AD5459"/>
    <w:rsid w:val="00AD5502"/>
    <w:rsid w:val="00AD5C7B"/>
    <w:rsid w:val="00AD5D5D"/>
    <w:rsid w:val="00AD601B"/>
    <w:rsid w:val="00AD62F5"/>
    <w:rsid w:val="00AD637E"/>
    <w:rsid w:val="00AD650E"/>
    <w:rsid w:val="00AD68F7"/>
    <w:rsid w:val="00AD6AD2"/>
    <w:rsid w:val="00AD7527"/>
    <w:rsid w:val="00AD7721"/>
    <w:rsid w:val="00AD7CF8"/>
    <w:rsid w:val="00AE0685"/>
    <w:rsid w:val="00AE087F"/>
    <w:rsid w:val="00AE0D46"/>
    <w:rsid w:val="00AE0FFC"/>
    <w:rsid w:val="00AE125E"/>
    <w:rsid w:val="00AE1822"/>
    <w:rsid w:val="00AE19D3"/>
    <w:rsid w:val="00AE1EB2"/>
    <w:rsid w:val="00AE1F39"/>
    <w:rsid w:val="00AE2C07"/>
    <w:rsid w:val="00AE2D68"/>
    <w:rsid w:val="00AE303D"/>
    <w:rsid w:val="00AE3214"/>
    <w:rsid w:val="00AE388E"/>
    <w:rsid w:val="00AE3C3E"/>
    <w:rsid w:val="00AE428E"/>
    <w:rsid w:val="00AE473A"/>
    <w:rsid w:val="00AE4809"/>
    <w:rsid w:val="00AE4C01"/>
    <w:rsid w:val="00AE4D28"/>
    <w:rsid w:val="00AE52A9"/>
    <w:rsid w:val="00AE53D8"/>
    <w:rsid w:val="00AE5996"/>
    <w:rsid w:val="00AE63EF"/>
    <w:rsid w:val="00AE646A"/>
    <w:rsid w:val="00AE64DE"/>
    <w:rsid w:val="00AE69C8"/>
    <w:rsid w:val="00AE711E"/>
    <w:rsid w:val="00AE7441"/>
    <w:rsid w:val="00AE7E8D"/>
    <w:rsid w:val="00AF0285"/>
    <w:rsid w:val="00AF0903"/>
    <w:rsid w:val="00AF0B25"/>
    <w:rsid w:val="00AF1FFD"/>
    <w:rsid w:val="00AF24BE"/>
    <w:rsid w:val="00AF275E"/>
    <w:rsid w:val="00AF2768"/>
    <w:rsid w:val="00AF2C0B"/>
    <w:rsid w:val="00AF2F06"/>
    <w:rsid w:val="00AF2F27"/>
    <w:rsid w:val="00AF3231"/>
    <w:rsid w:val="00AF3874"/>
    <w:rsid w:val="00AF3A76"/>
    <w:rsid w:val="00AF3C86"/>
    <w:rsid w:val="00AF3F50"/>
    <w:rsid w:val="00AF40DE"/>
    <w:rsid w:val="00AF418C"/>
    <w:rsid w:val="00AF4708"/>
    <w:rsid w:val="00AF4922"/>
    <w:rsid w:val="00AF4ABF"/>
    <w:rsid w:val="00AF4C58"/>
    <w:rsid w:val="00AF5172"/>
    <w:rsid w:val="00AF5650"/>
    <w:rsid w:val="00AF593A"/>
    <w:rsid w:val="00AF5F87"/>
    <w:rsid w:val="00AF668C"/>
    <w:rsid w:val="00AF6CF1"/>
    <w:rsid w:val="00AF770B"/>
    <w:rsid w:val="00AF7735"/>
    <w:rsid w:val="00B001F6"/>
    <w:rsid w:val="00B00395"/>
    <w:rsid w:val="00B00480"/>
    <w:rsid w:val="00B006DE"/>
    <w:rsid w:val="00B00813"/>
    <w:rsid w:val="00B00AE5"/>
    <w:rsid w:val="00B00C84"/>
    <w:rsid w:val="00B00D9F"/>
    <w:rsid w:val="00B00F4C"/>
    <w:rsid w:val="00B0118E"/>
    <w:rsid w:val="00B016A2"/>
    <w:rsid w:val="00B0187F"/>
    <w:rsid w:val="00B027E2"/>
    <w:rsid w:val="00B02ED8"/>
    <w:rsid w:val="00B03391"/>
    <w:rsid w:val="00B03671"/>
    <w:rsid w:val="00B0370D"/>
    <w:rsid w:val="00B03734"/>
    <w:rsid w:val="00B03865"/>
    <w:rsid w:val="00B0397B"/>
    <w:rsid w:val="00B03BED"/>
    <w:rsid w:val="00B03D1E"/>
    <w:rsid w:val="00B03D32"/>
    <w:rsid w:val="00B044D7"/>
    <w:rsid w:val="00B0476F"/>
    <w:rsid w:val="00B047DC"/>
    <w:rsid w:val="00B04A01"/>
    <w:rsid w:val="00B04A53"/>
    <w:rsid w:val="00B04C92"/>
    <w:rsid w:val="00B04E82"/>
    <w:rsid w:val="00B0539B"/>
    <w:rsid w:val="00B053A1"/>
    <w:rsid w:val="00B05B8F"/>
    <w:rsid w:val="00B05F36"/>
    <w:rsid w:val="00B06710"/>
    <w:rsid w:val="00B0680F"/>
    <w:rsid w:val="00B06903"/>
    <w:rsid w:val="00B06B0F"/>
    <w:rsid w:val="00B06B5F"/>
    <w:rsid w:val="00B06C0F"/>
    <w:rsid w:val="00B06DC0"/>
    <w:rsid w:val="00B0723F"/>
    <w:rsid w:val="00B07322"/>
    <w:rsid w:val="00B073B0"/>
    <w:rsid w:val="00B07419"/>
    <w:rsid w:val="00B07450"/>
    <w:rsid w:val="00B079EE"/>
    <w:rsid w:val="00B07F8E"/>
    <w:rsid w:val="00B10069"/>
    <w:rsid w:val="00B10235"/>
    <w:rsid w:val="00B1084A"/>
    <w:rsid w:val="00B10C22"/>
    <w:rsid w:val="00B10E6A"/>
    <w:rsid w:val="00B111CE"/>
    <w:rsid w:val="00B1155D"/>
    <w:rsid w:val="00B11E44"/>
    <w:rsid w:val="00B11EA7"/>
    <w:rsid w:val="00B11FD2"/>
    <w:rsid w:val="00B12112"/>
    <w:rsid w:val="00B121D3"/>
    <w:rsid w:val="00B121E3"/>
    <w:rsid w:val="00B1270C"/>
    <w:rsid w:val="00B12A20"/>
    <w:rsid w:val="00B131FB"/>
    <w:rsid w:val="00B13C60"/>
    <w:rsid w:val="00B13C9D"/>
    <w:rsid w:val="00B13CF9"/>
    <w:rsid w:val="00B13D96"/>
    <w:rsid w:val="00B13DC6"/>
    <w:rsid w:val="00B143CD"/>
    <w:rsid w:val="00B149A5"/>
    <w:rsid w:val="00B14A03"/>
    <w:rsid w:val="00B14AE6"/>
    <w:rsid w:val="00B14C1C"/>
    <w:rsid w:val="00B14D07"/>
    <w:rsid w:val="00B14D68"/>
    <w:rsid w:val="00B154A4"/>
    <w:rsid w:val="00B1552A"/>
    <w:rsid w:val="00B156DD"/>
    <w:rsid w:val="00B159E5"/>
    <w:rsid w:val="00B15B4E"/>
    <w:rsid w:val="00B15F29"/>
    <w:rsid w:val="00B16335"/>
    <w:rsid w:val="00B165A3"/>
    <w:rsid w:val="00B16842"/>
    <w:rsid w:val="00B168A5"/>
    <w:rsid w:val="00B16A33"/>
    <w:rsid w:val="00B16D5A"/>
    <w:rsid w:val="00B16FA0"/>
    <w:rsid w:val="00B17484"/>
    <w:rsid w:val="00B175E0"/>
    <w:rsid w:val="00B1789C"/>
    <w:rsid w:val="00B178F4"/>
    <w:rsid w:val="00B17F82"/>
    <w:rsid w:val="00B17FD5"/>
    <w:rsid w:val="00B2004F"/>
    <w:rsid w:val="00B20075"/>
    <w:rsid w:val="00B2011C"/>
    <w:rsid w:val="00B2040B"/>
    <w:rsid w:val="00B207EE"/>
    <w:rsid w:val="00B2087F"/>
    <w:rsid w:val="00B219B2"/>
    <w:rsid w:val="00B21B31"/>
    <w:rsid w:val="00B21C80"/>
    <w:rsid w:val="00B21D35"/>
    <w:rsid w:val="00B21E0D"/>
    <w:rsid w:val="00B2225C"/>
    <w:rsid w:val="00B231F9"/>
    <w:rsid w:val="00B23BE2"/>
    <w:rsid w:val="00B23C60"/>
    <w:rsid w:val="00B23CCF"/>
    <w:rsid w:val="00B23EFE"/>
    <w:rsid w:val="00B23F21"/>
    <w:rsid w:val="00B241EC"/>
    <w:rsid w:val="00B2426C"/>
    <w:rsid w:val="00B24532"/>
    <w:rsid w:val="00B2488F"/>
    <w:rsid w:val="00B2495A"/>
    <w:rsid w:val="00B24989"/>
    <w:rsid w:val="00B24BFB"/>
    <w:rsid w:val="00B24CB7"/>
    <w:rsid w:val="00B24DB6"/>
    <w:rsid w:val="00B250E0"/>
    <w:rsid w:val="00B253C2"/>
    <w:rsid w:val="00B26016"/>
    <w:rsid w:val="00B26391"/>
    <w:rsid w:val="00B26587"/>
    <w:rsid w:val="00B26A49"/>
    <w:rsid w:val="00B26C72"/>
    <w:rsid w:val="00B26DD1"/>
    <w:rsid w:val="00B275E9"/>
    <w:rsid w:val="00B27602"/>
    <w:rsid w:val="00B278ED"/>
    <w:rsid w:val="00B306F0"/>
    <w:rsid w:val="00B3072C"/>
    <w:rsid w:val="00B3074F"/>
    <w:rsid w:val="00B30905"/>
    <w:rsid w:val="00B30A29"/>
    <w:rsid w:val="00B30A58"/>
    <w:rsid w:val="00B30C0C"/>
    <w:rsid w:val="00B30F9B"/>
    <w:rsid w:val="00B31407"/>
    <w:rsid w:val="00B315CC"/>
    <w:rsid w:val="00B31606"/>
    <w:rsid w:val="00B31A87"/>
    <w:rsid w:val="00B31B9D"/>
    <w:rsid w:val="00B31EC9"/>
    <w:rsid w:val="00B32096"/>
    <w:rsid w:val="00B323CF"/>
    <w:rsid w:val="00B325AC"/>
    <w:rsid w:val="00B32698"/>
    <w:rsid w:val="00B32894"/>
    <w:rsid w:val="00B32A37"/>
    <w:rsid w:val="00B32AD5"/>
    <w:rsid w:val="00B3375E"/>
    <w:rsid w:val="00B3376D"/>
    <w:rsid w:val="00B33A64"/>
    <w:rsid w:val="00B33AC7"/>
    <w:rsid w:val="00B33F2D"/>
    <w:rsid w:val="00B33FE8"/>
    <w:rsid w:val="00B33FEA"/>
    <w:rsid w:val="00B342C4"/>
    <w:rsid w:val="00B3434E"/>
    <w:rsid w:val="00B34734"/>
    <w:rsid w:val="00B347C9"/>
    <w:rsid w:val="00B34F0D"/>
    <w:rsid w:val="00B3520E"/>
    <w:rsid w:val="00B354B5"/>
    <w:rsid w:val="00B35557"/>
    <w:rsid w:val="00B35C12"/>
    <w:rsid w:val="00B36010"/>
    <w:rsid w:val="00B3652F"/>
    <w:rsid w:val="00B36673"/>
    <w:rsid w:val="00B36815"/>
    <w:rsid w:val="00B36A1C"/>
    <w:rsid w:val="00B36B29"/>
    <w:rsid w:val="00B37331"/>
    <w:rsid w:val="00B37734"/>
    <w:rsid w:val="00B37A77"/>
    <w:rsid w:val="00B37B3F"/>
    <w:rsid w:val="00B37CC2"/>
    <w:rsid w:val="00B401C0"/>
    <w:rsid w:val="00B40511"/>
    <w:rsid w:val="00B406E2"/>
    <w:rsid w:val="00B4096B"/>
    <w:rsid w:val="00B412C1"/>
    <w:rsid w:val="00B4197A"/>
    <w:rsid w:val="00B41D18"/>
    <w:rsid w:val="00B41D1A"/>
    <w:rsid w:val="00B422C9"/>
    <w:rsid w:val="00B42914"/>
    <w:rsid w:val="00B42C9D"/>
    <w:rsid w:val="00B43134"/>
    <w:rsid w:val="00B43B22"/>
    <w:rsid w:val="00B43E9A"/>
    <w:rsid w:val="00B44155"/>
    <w:rsid w:val="00B44332"/>
    <w:rsid w:val="00B4479A"/>
    <w:rsid w:val="00B44D05"/>
    <w:rsid w:val="00B44D1A"/>
    <w:rsid w:val="00B451F3"/>
    <w:rsid w:val="00B45322"/>
    <w:rsid w:val="00B45464"/>
    <w:rsid w:val="00B4594E"/>
    <w:rsid w:val="00B461F1"/>
    <w:rsid w:val="00B4620C"/>
    <w:rsid w:val="00B462F0"/>
    <w:rsid w:val="00B46EBB"/>
    <w:rsid w:val="00B46F07"/>
    <w:rsid w:val="00B4715F"/>
    <w:rsid w:val="00B47506"/>
    <w:rsid w:val="00B47884"/>
    <w:rsid w:val="00B47A05"/>
    <w:rsid w:val="00B47AF0"/>
    <w:rsid w:val="00B502B3"/>
    <w:rsid w:val="00B5041D"/>
    <w:rsid w:val="00B50D75"/>
    <w:rsid w:val="00B510B8"/>
    <w:rsid w:val="00B51770"/>
    <w:rsid w:val="00B51BCE"/>
    <w:rsid w:val="00B51C97"/>
    <w:rsid w:val="00B5201A"/>
    <w:rsid w:val="00B52208"/>
    <w:rsid w:val="00B524AD"/>
    <w:rsid w:val="00B52541"/>
    <w:rsid w:val="00B52582"/>
    <w:rsid w:val="00B5276C"/>
    <w:rsid w:val="00B527CF"/>
    <w:rsid w:val="00B529EB"/>
    <w:rsid w:val="00B52DBC"/>
    <w:rsid w:val="00B52DD4"/>
    <w:rsid w:val="00B5310B"/>
    <w:rsid w:val="00B532D3"/>
    <w:rsid w:val="00B534ED"/>
    <w:rsid w:val="00B535F6"/>
    <w:rsid w:val="00B53667"/>
    <w:rsid w:val="00B537D3"/>
    <w:rsid w:val="00B53CC0"/>
    <w:rsid w:val="00B53D44"/>
    <w:rsid w:val="00B54146"/>
    <w:rsid w:val="00B544EF"/>
    <w:rsid w:val="00B54930"/>
    <w:rsid w:val="00B54A28"/>
    <w:rsid w:val="00B54C39"/>
    <w:rsid w:val="00B54DE2"/>
    <w:rsid w:val="00B5504A"/>
    <w:rsid w:val="00B5513C"/>
    <w:rsid w:val="00B55314"/>
    <w:rsid w:val="00B5538A"/>
    <w:rsid w:val="00B55483"/>
    <w:rsid w:val="00B55E3F"/>
    <w:rsid w:val="00B5617F"/>
    <w:rsid w:val="00B561DB"/>
    <w:rsid w:val="00B569BE"/>
    <w:rsid w:val="00B56E94"/>
    <w:rsid w:val="00B570F5"/>
    <w:rsid w:val="00B574DE"/>
    <w:rsid w:val="00B57711"/>
    <w:rsid w:val="00B577F1"/>
    <w:rsid w:val="00B57E86"/>
    <w:rsid w:val="00B604EE"/>
    <w:rsid w:val="00B6053A"/>
    <w:rsid w:val="00B609D3"/>
    <w:rsid w:val="00B60F1D"/>
    <w:rsid w:val="00B6115E"/>
    <w:rsid w:val="00B61F28"/>
    <w:rsid w:val="00B6222A"/>
    <w:rsid w:val="00B62462"/>
    <w:rsid w:val="00B62680"/>
    <w:rsid w:val="00B6297E"/>
    <w:rsid w:val="00B62A0E"/>
    <w:rsid w:val="00B62A2A"/>
    <w:rsid w:val="00B62B10"/>
    <w:rsid w:val="00B62BF0"/>
    <w:rsid w:val="00B62F3D"/>
    <w:rsid w:val="00B636DA"/>
    <w:rsid w:val="00B638F5"/>
    <w:rsid w:val="00B638FA"/>
    <w:rsid w:val="00B63E02"/>
    <w:rsid w:val="00B640ED"/>
    <w:rsid w:val="00B6471D"/>
    <w:rsid w:val="00B65C57"/>
    <w:rsid w:val="00B65C70"/>
    <w:rsid w:val="00B65F87"/>
    <w:rsid w:val="00B66630"/>
    <w:rsid w:val="00B66AFC"/>
    <w:rsid w:val="00B66DF0"/>
    <w:rsid w:val="00B66E15"/>
    <w:rsid w:val="00B670A4"/>
    <w:rsid w:val="00B67262"/>
    <w:rsid w:val="00B6784D"/>
    <w:rsid w:val="00B67BA8"/>
    <w:rsid w:val="00B67E6E"/>
    <w:rsid w:val="00B67FF6"/>
    <w:rsid w:val="00B700AF"/>
    <w:rsid w:val="00B70680"/>
    <w:rsid w:val="00B709DB"/>
    <w:rsid w:val="00B70B90"/>
    <w:rsid w:val="00B70D60"/>
    <w:rsid w:val="00B70D8B"/>
    <w:rsid w:val="00B721DE"/>
    <w:rsid w:val="00B7275D"/>
    <w:rsid w:val="00B728B1"/>
    <w:rsid w:val="00B728B5"/>
    <w:rsid w:val="00B7297F"/>
    <w:rsid w:val="00B72A59"/>
    <w:rsid w:val="00B73344"/>
    <w:rsid w:val="00B736CD"/>
    <w:rsid w:val="00B7371C"/>
    <w:rsid w:val="00B737C8"/>
    <w:rsid w:val="00B73BCD"/>
    <w:rsid w:val="00B73C05"/>
    <w:rsid w:val="00B73F12"/>
    <w:rsid w:val="00B742E9"/>
    <w:rsid w:val="00B74378"/>
    <w:rsid w:val="00B74436"/>
    <w:rsid w:val="00B7481E"/>
    <w:rsid w:val="00B74BD9"/>
    <w:rsid w:val="00B74E20"/>
    <w:rsid w:val="00B751D3"/>
    <w:rsid w:val="00B7522B"/>
    <w:rsid w:val="00B757D7"/>
    <w:rsid w:val="00B7596B"/>
    <w:rsid w:val="00B75C37"/>
    <w:rsid w:val="00B75CFB"/>
    <w:rsid w:val="00B75D49"/>
    <w:rsid w:val="00B75D9D"/>
    <w:rsid w:val="00B76046"/>
    <w:rsid w:val="00B76212"/>
    <w:rsid w:val="00B76541"/>
    <w:rsid w:val="00B765CB"/>
    <w:rsid w:val="00B76786"/>
    <w:rsid w:val="00B76C50"/>
    <w:rsid w:val="00B77074"/>
    <w:rsid w:val="00B7744F"/>
    <w:rsid w:val="00B779CF"/>
    <w:rsid w:val="00B779FE"/>
    <w:rsid w:val="00B77C3C"/>
    <w:rsid w:val="00B77FDF"/>
    <w:rsid w:val="00B80690"/>
    <w:rsid w:val="00B80776"/>
    <w:rsid w:val="00B80AA6"/>
    <w:rsid w:val="00B80BE3"/>
    <w:rsid w:val="00B8107A"/>
    <w:rsid w:val="00B81447"/>
    <w:rsid w:val="00B8155F"/>
    <w:rsid w:val="00B81655"/>
    <w:rsid w:val="00B816AA"/>
    <w:rsid w:val="00B817CA"/>
    <w:rsid w:val="00B81E1B"/>
    <w:rsid w:val="00B8234D"/>
    <w:rsid w:val="00B826D5"/>
    <w:rsid w:val="00B82D8A"/>
    <w:rsid w:val="00B83257"/>
    <w:rsid w:val="00B8333F"/>
    <w:rsid w:val="00B83509"/>
    <w:rsid w:val="00B837C2"/>
    <w:rsid w:val="00B83D90"/>
    <w:rsid w:val="00B840B1"/>
    <w:rsid w:val="00B842BF"/>
    <w:rsid w:val="00B84AD5"/>
    <w:rsid w:val="00B84E13"/>
    <w:rsid w:val="00B84FB2"/>
    <w:rsid w:val="00B850E6"/>
    <w:rsid w:val="00B8527B"/>
    <w:rsid w:val="00B852C7"/>
    <w:rsid w:val="00B8580E"/>
    <w:rsid w:val="00B85C36"/>
    <w:rsid w:val="00B862EB"/>
    <w:rsid w:val="00B86AAC"/>
    <w:rsid w:val="00B86F97"/>
    <w:rsid w:val="00B8705D"/>
    <w:rsid w:val="00B8732C"/>
    <w:rsid w:val="00B87981"/>
    <w:rsid w:val="00B87C33"/>
    <w:rsid w:val="00B90112"/>
    <w:rsid w:val="00B9023A"/>
    <w:rsid w:val="00B90676"/>
    <w:rsid w:val="00B908F5"/>
    <w:rsid w:val="00B90A3C"/>
    <w:rsid w:val="00B90B24"/>
    <w:rsid w:val="00B90E17"/>
    <w:rsid w:val="00B91AE7"/>
    <w:rsid w:val="00B91F7C"/>
    <w:rsid w:val="00B91FE6"/>
    <w:rsid w:val="00B9203E"/>
    <w:rsid w:val="00B92909"/>
    <w:rsid w:val="00B92B22"/>
    <w:rsid w:val="00B92C05"/>
    <w:rsid w:val="00B92F3E"/>
    <w:rsid w:val="00B932CF"/>
    <w:rsid w:val="00B93395"/>
    <w:rsid w:val="00B93836"/>
    <w:rsid w:val="00B93B1B"/>
    <w:rsid w:val="00B93CBF"/>
    <w:rsid w:val="00B94398"/>
    <w:rsid w:val="00B9489A"/>
    <w:rsid w:val="00B9493E"/>
    <w:rsid w:val="00B94D09"/>
    <w:rsid w:val="00B94E00"/>
    <w:rsid w:val="00B94FFF"/>
    <w:rsid w:val="00B9549D"/>
    <w:rsid w:val="00B957CF"/>
    <w:rsid w:val="00B95B74"/>
    <w:rsid w:val="00B95E3C"/>
    <w:rsid w:val="00B95ECA"/>
    <w:rsid w:val="00B962C9"/>
    <w:rsid w:val="00B96357"/>
    <w:rsid w:val="00B9642B"/>
    <w:rsid w:val="00B96FE8"/>
    <w:rsid w:val="00B971D8"/>
    <w:rsid w:val="00B976CF"/>
    <w:rsid w:val="00B977C7"/>
    <w:rsid w:val="00B97BB4"/>
    <w:rsid w:val="00B97D2D"/>
    <w:rsid w:val="00B97F4C"/>
    <w:rsid w:val="00BA0220"/>
    <w:rsid w:val="00BA0572"/>
    <w:rsid w:val="00BA069B"/>
    <w:rsid w:val="00BA06CF"/>
    <w:rsid w:val="00BA07A9"/>
    <w:rsid w:val="00BA0977"/>
    <w:rsid w:val="00BA0CAD"/>
    <w:rsid w:val="00BA0CB3"/>
    <w:rsid w:val="00BA1677"/>
    <w:rsid w:val="00BA186F"/>
    <w:rsid w:val="00BA1B70"/>
    <w:rsid w:val="00BA1C24"/>
    <w:rsid w:val="00BA1C38"/>
    <w:rsid w:val="00BA1D96"/>
    <w:rsid w:val="00BA21A3"/>
    <w:rsid w:val="00BA2329"/>
    <w:rsid w:val="00BA2354"/>
    <w:rsid w:val="00BA2D4B"/>
    <w:rsid w:val="00BA325F"/>
    <w:rsid w:val="00BA330C"/>
    <w:rsid w:val="00BA3487"/>
    <w:rsid w:val="00BA3991"/>
    <w:rsid w:val="00BA3A32"/>
    <w:rsid w:val="00BA3D71"/>
    <w:rsid w:val="00BA42DC"/>
    <w:rsid w:val="00BA4697"/>
    <w:rsid w:val="00BA4B8A"/>
    <w:rsid w:val="00BA4D3D"/>
    <w:rsid w:val="00BA5087"/>
    <w:rsid w:val="00BA5675"/>
    <w:rsid w:val="00BA5B73"/>
    <w:rsid w:val="00BA5BAF"/>
    <w:rsid w:val="00BA5CC7"/>
    <w:rsid w:val="00BA642F"/>
    <w:rsid w:val="00BA6484"/>
    <w:rsid w:val="00BA64A6"/>
    <w:rsid w:val="00BA64B3"/>
    <w:rsid w:val="00BA650E"/>
    <w:rsid w:val="00BA6BD3"/>
    <w:rsid w:val="00BA6C50"/>
    <w:rsid w:val="00BA7391"/>
    <w:rsid w:val="00BA78B4"/>
    <w:rsid w:val="00BA7C31"/>
    <w:rsid w:val="00BA7C58"/>
    <w:rsid w:val="00BA7D95"/>
    <w:rsid w:val="00BA7EAC"/>
    <w:rsid w:val="00BB0682"/>
    <w:rsid w:val="00BB068E"/>
    <w:rsid w:val="00BB088C"/>
    <w:rsid w:val="00BB0D8D"/>
    <w:rsid w:val="00BB100A"/>
    <w:rsid w:val="00BB10B4"/>
    <w:rsid w:val="00BB1682"/>
    <w:rsid w:val="00BB2450"/>
    <w:rsid w:val="00BB2FFF"/>
    <w:rsid w:val="00BB33FB"/>
    <w:rsid w:val="00BB3B54"/>
    <w:rsid w:val="00BB4044"/>
    <w:rsid w:val="00BB41B3"/>
    <w:rsid w:val="00BB4366"/>
    <w:rsid w:val="00BB43CA"/>
    <w:rsid w:val="00BB48CD"/>
    <w:rsid w:val="00BB4D00"/>
    <w:rsid w:val="00BB4FAC"/>
    <w:rsid w:val="00BB5094"/>
    <w:rsid w:val="00BB55C8"/>
    <w:rsid w:val="00BB5667"/>
    <w:rsid w:val="00BB571C"/>
    <w:rsid w:val="00BB5F7F"/>
    <w:rsid w:val="00BB5FF1"/>
    <w:rsid w:val="00BB618B"/>
    <w:rsid w:val="00BB61F8"/>
    <w:rsid w:val="00BB627D"/>
    <w:rsid w:val="00BB62EE"/>
    <w:rsid w:val="00BB63D3"/>
    <w:rsid w:val="00BB6E82"/>
    <w:rsid w:val="00BB72FB"/>
    <w:rsid w:val="00BB749C"/>
    <w:rsid w:val="00BB7D08"/>
    <w:rsid w:val="00BC0094"/>
    <w:rsid w:val="00BC00AD"/>
    <w:rsid w:val="00BC033E"/>
    <w:rsid w:val="00BC0574"/>
    <w:rsid w:val="00BC0701"/>
    <w:rsid w:val="00BC0A62"/>
    <w:rsid w:val="00BC172B"/>
    <w:rsid w:val="00BC17B0"/>
    <w:rsid w:val="00BC215C"/>
    <w:rsid w:val="00BC257F"/>
    <w:rsid w:val="00BC311E"/>
    <w:rsid w:val="00BC319F"/>
    <w:rsid w:val="00BC334B"/>
    <w:rsid w:val="00BC335B"/>
    <w:rsid w:val="00BC3788"/>
    <w:rsid w:val="00BC3BF8"/>
    <w:rsid w:val="00BC3FC1"/>
    <w:rsid w:val="00BC40C6"/>
    <w:rsid w:val="00BC4380"/>
    <w:rsid w:val="00BC448F"/>
    <w:rsid w:val="00BC44F1"/>
    <w:rsid w:val="00BC45C4"/>
    <w:rsid w:val="00BC4CD8"/>
    <w:rsid w:val="00BC4DC0"/>
    <w:rsid w:val="00BC50A1"/>
    <w:rsid w:val="00BC530C"/>
    <w:rsid w:val="00BC5B52"/>
    <w:rsid w:val="00BC5B7D"/>
    <w:rsid w:val="00BC5DA7"/>
    <w:rsid w:val="00BC5E89"/>
    <w:rsid w:val="00BC61AE"/>
    <w:rsid w:val="00BC64B4"/>
    <w:rsid w:val="00BC6627"/>
    <w:rsid w:val="00BC737E"/>
    <w:rsid w:val="00BC739E"/>
    <w:rsid w:val="00BC773E"/>
    <w:rsid w:val="00BC7D0F"/>
    <w:rsid w:val="00BC7E5A"/>
    <w:rsid w:val="00BD01BD"/>
    <w:rsid w:val="00BD0270"/>
    <w:rsid w:val="00BD02BB"/>
    <w:rsid w:val="00BD0B0C"/>
    <w:rsid w:val="00BD0C36"/>
    <w:rsid w:val="00BD10AB"/>
    <w:rsid w:val="00BD163E"/>
    <w:rsid w:val="00BD18C0"/>
    <w:rsid w:val="00BD1FE3"/>
    <w:rsid w:val="00BD2871"/>
    <w:rsid w:val="00BD28DF"/>
    <w:rsid w:val="00BD2A68"/>
    <w:rsid w:val="00BD2B7B"/>
    <w:rsid w:val="00BD2B87"/>
    <w:rsid w:val="00BD34F6"/>
    <w:rsid w:val="00BD407E"/>
    <w:rsid w:val="00BD4D28"/>
    <w:rsid w:val="00BD4D7C"/>
    <w:rsid w:val="00BD5527"/>
    <w:rsid w:val="00BD5642"/>
    <w:rsid w:val="00BD5BE5"/>
    <w:rsid w:val="00BD6263"/>
    <w:rsid w:val="00BD6293"/>
    <w:rsid w:val="00BD63F5"/>
    <w:rsid w:val="00BD6416"/>
    <w:rsid w:val="00BD69F1"/>
    <w:rsid w:val="00BD6A64"/>
    <w:rsid w:val="00BD6AA5"/>
    <w:rsid w:val="00BD73A2"/>
    <w:rsid w:val="00BD740F"/>
    <w:rsid w:val="00BD76AC"/>
    <w:rsid w:val="00BD7750"/>
    <w:rsid w:val="00BD77A8"/>
    <w:rsid w:val="00BD7D26"/>
    <w:rsid w:val="00BD7D73"/>
    <w:rsid w:val="00BD7DB4"/>
    <w:rsid w:val="00BD7F5D"/>
    <w:rsid w:val="00BE0411"/>
    <w:rsid w:val="00BE048B"/>
    <w:rsid w:val="00BE0568"/>
    <w:rsid w:val="00BE0AC2"/>
    <w:rsid w:val="00BE0D23"/>
    <w:rsid w:val="00BE0E5A"/>
    <w:rsid w:val="00BE10AF"/>
    <w:rsid w:val="00BE1278"/>
    <w:rsid w:val="00BE13C1"/>
    <w:rsid w:val="00BE17DC"/>
    <w:rsid w:val="00BE1852"/>
    <w:rsid w:val="00BE1CFF"/>
    <w:rsid w:val="00BE2021"/>
    <w:rsid w:val="00BE20E1"/>
    <w:rsid w:val="00BE2153"/>
    <w:rsid w:val="00BE217F"/>
    <w:rsid w:val="00BE21F4"/>
    <w:rsid w:val="00BE2660"/>
    <w:rsid w:val="00BE28CE"/>
    <w:rsid w:val="00BE2F7A"/>
    <w:rsid w:val="00BE2FD5"/>
    <w:rsid w:val="00BE30F4"/>
    <w:rsid w:val="00BE3487"/>
    <w:rsid w:val="00BE35CD"/>
    <w:rsid w:val="00BE35F0"/>
    <w:rsid w:val="00BE40EF"/>
    <w:rsid w:val="00BE495F"/>
    <w:rsid w:val="00BE4A58"/>
    <w:rsid w:val="00BE50BA"/>
    <w:rsid w:val="00BE533A"/>
    <w:rsid w:val="00BE53BB"/>
    <w:rsid w:val="00BE5791"/>
    <w:rsid w:val="00BE5894"/>
    <w:rsid w:val="00BE5BD5"/>
    <w:rsid w:val="00BE5DC8"/>
    <w:rsid w:val="00BE5F3E"/>
    <w:rsid w:val="00BE60D3"/>
    <w:rsid w:val="00BE658B"/>
    <w:rsid w:val="00BE6AEB"/>
    <w:rsid w:val="00BE72FE"/>
    <w:rsid w:val="00BE7543"/>
    <w:rsid w:val="00BE75D0"/>
    <w:rsid w:val="00BE7715"/>
    <w:rsid w:val="00BE7A76"/>
    <w:rsid w:val="00BF0118"/>
    <w:rsid w:val="00BF0F99"/>
    <w:rsid w:val="00BF1940"/>
    <w:rsid w:val="00BF1A50"/>
    <w:rsid w:val="00BF1CD3"/>
    <w:rsid w:val="00BF25B0"/>
    <w:rsid w:val="00BF26E0"/>
    <w:rsid w:val="00BF2720"/>
    <w:rsid w:val="00BF29A5"/>
    <w:rsid w:val="00BF2DBE"/>
    <w:rsid w:val="00BF2E5B"/>
    <w:rsid w:val="00BF3DF7"/>
    <w:rsid w:val="00BF4455"/>
    <w:rsid w:val="00BF48E1"/>
    <w:rsid w:val="00BF4C05"/>
    <w:rsid w:val="00BF4C39"/>
    <w:rsid w:val="00BF4E85"/>
    <w:rsid w:val="00BF5297"/>
    <w:rsid w:val="00BF561A"/>
    <w:rsid w:val="00BF5EE5"/>
    <w:rsid w:val="00BF60FB"/>
    <w:rsid w:val="00BF63A4"/>
    <w:rsid w:val="00BF63F2"/>
    <w:rsid w:val="00BF66CD"/>
    <w:rsid w:val="00BF679B"/>
    <w:rsid w:val="00BF680E"/>
    <w:rsid w:val="00BF73BE"/>
    <w:rsid w:val="00BF744A"/>
    <w:rsid w:val="00BF75A0"/>
    <w:rsid w:val="00BF76C7"/>
    <w:rsid w:val="00BF7835"/>
    <w:rsid w:val="00BF790C"/>
    <w:rsid w:val="00C00011"/>
    <w:rsid w:val="00C00387"/>
    <w:rsid w:val="00C00453"/>
    <w:rsid w:val="00C00562"/>
    <w:rsid w:val="00C007CB"/>
    <w:rsid w:val="00C0092D"/>
    <w:rsid w:val="00C00935"/>
    <w:rsid w:val="00C00AF2"/>
    <w:rsid w:val="00C00CF1"/>
    <w:rsid w:val="00C00E5E"/>
    <w:rsid w:val="00C01174"/>
    <w:rsid w:val="00C01DDB"/>
    <w:rsid w:val="00C022C0"/>
    <w:rsid w:val="00C02420"/>
    <w:rsid w:val="00C02426"/>
    <w:rsid w:val="00C02952"/>
    <w:rsid w:val="00C03013"/>
    <w:rsid w:val="00C0304D"/>
    <w:rsid w:val="00C0312D"/>
    <w:rsid w:val="00C032C7"/>
    <w:rsid w:val="00C03A6A"/>
    <w:rsid w:val="00C03AA4"/>
    <w:rsid w:val="00C03AA9"/>
    <w:rsid w:val="00C03B6C"/>
    <w:rsid w:val="00C03BBE"/>
    <w:rsid w:val="00C03D2E"/>
    <w:rsid w:val="00C04116"/>
    <w:rsid w:val="00C046A0"/>
    <w:rsid w:val="00C04A89"/>
    <w:rsid w:val="00C04ECB"/>
    <w:rsid w:val="00C0535D"/>
    <w:rsid w:val="00C0556D"/>
    <w:rsid w:val="00C055AE"/>
    <w:rsid w:val="00C0581C"/>
    <w:rsid w:val="00C05923"/>
    <w:rsid w:val="00C05D40"/>
    <w:rsid w:val="00C05EB2"/>
    <w:rsid w:val="00C05F6F"/>
    <w:rsid w:val="00C060F5"/>
    <w:rsid w:val="00C0617D"/>
    <w:rsid w:val="00C0637D"/>
    <w:rsid w:val="00C0639E"/>
    <w:rsid w:val="00C06963"/>
    <w:rsid w:val="00C06D22"/>
    <w:rsid w:val="00C06D32"/>
    <w:rsid w:val="00C06EE3"/>
    <w:rsid w:val="00C074EB"/>
    <w:rsid w:val="00C07A14"/>
    <w:rsid w:val="00C07C43"/>
    <w:rsid w:val="00C1004B"/>
    <w:rsid w:val="00C10116"/>
    <w:rsid w:val="00C107DA"/>
    <w:rsid w:val="00C1159B"/>
    <w:rsid w:val="00C11E46"/>
    <w:rsid w:val="00C11FAF"/>
    <w:rsid w:val="00C12099"/>
    <w:rsid w:val="00C123EB"/>
    <w:rsid w:val="00C1250A"/>
    <w:rsid w:val="00C12A9B"/>
    <w:rsid w:val="00C12CEA"/>
    <w:rsid w:val="00C13890"/>
    <w:rsid w:val="00C13946"/>
    <w:rsid w:val="00C13BBA"/>
    <w:rsid w:val="00C14135"/>
    <w:rsid w:val="00C144A5"/>
    <w:rsid w:val="00C145C0"/>
    <w:rsid w:val="00C14853"/>
    <w:rsid w:val="00C1493A"/>
    <w:rsid w:val="00C14A09"/>
    <w:rsid w:val="00C14A7F"/>
    <w:rsid w:val="00C14D90"/>
    <w:rsid w:val="00C1555F"/>
    <w:rsid w:val="00C15F16"/>
    <w:rsid w:val="00C16185"/>
    <w:rsid w:val="00C163BA"/>
    <w:rsid w:val="00C1652A"/>
    <w:rsid w:val="00C166B2"/>
    <w:rsid w:val="00C16707"/>
    <w:rsid w:val="00C1683C"/>
    <w:rsid w:val="00C1718A"/>
    <w:rsid w:val="00C1764E"/>
    <w:rsid w:val="00C17970"/>
    <w:rsid w:val="00C1797F"/>
    <w:rsid w:val="00C17A1F"/>
    <w:rsid w:val="00C17B92"/>
    <w:rsid w:val="00C17C86"/>
    <w:rsid w:val="00C17E2D"/>
    <w:rsid w:val="00C17E64"/>
    <w:rsid w:val="00C17F81"/>
    <w:rsid w:val="00C20380"/>
    <w:rsid w:val="00C20959"/>
    <w:rsid w:val="00C21037"/>
    <w:rsid w:val="00C21180"/>
    <w:rsid w:val="00C21323"/>
    <w:rsid w:val="00C21629"/>
    <w:rsid w:val="00C224F8"/>
    <w:rsid w:val="00C225BC"/>
    <w:rsid w:val="00C22693"/>
    <w:rsid w:val="00C22B33"/>
    <w:rsid w:val="00C22BE9"/>
    <w:rsid w:val="00C230DA"/>
    <w:rsid w:val="00C2358A"/>
    <w:rsid w:val="00C236AE"/>
    <w:rsid w:val="00C2389A"/>
    <w:rsid w:val="00C23D52"/>
    <w:rsid w:val="00C24153"/>
    <w:rsid w:val="00C247E9"/>
    <w:rsid w:val="00C2486E"/>
    <w:rsid w:val="00C249B4"/>
    <w:rsid w:val="00C2521C"/>
    <w:rsid w:val="00C252CD"/>
    <w:rsid w:val="00C25772"/>
    <w:rsid w:val="00C25994"/>
    <w:rsid w:val="00C25D98"/>
    <w:rsid w:val="00C25F89"/>
    <w:rsid w:val="00C26215"/>
    <w:rsid w:val="00C26687"/>
    <w:rsid w:val="00C2699C"/>
    <w:rsid w:val="00C277F7"/>
    <w:rsid w:val="00C27B70"/>
    <w:rsid w:val="00C30109"/>
    <w:rsid w:val="00C306A5"/>
    <w:rsid w:val="00C308CA"/>
    <w:rsid w:val="00C30F3D"/>
    <w:rsid w:val="00C3122E"/>
    <w:rsid w:val="00C3134C"/>
    <w:rsid w:val="00C3156B"/>
    <w:rsid w:val="00C31713"/>
    <w:rsid w:val="00C3176C"/>
    <w:rsid w:val="00C31C1D"/>
    <w:rsid w:val="00C31E24"/>
    <w:rsid w:val="00C321F8"/>
    <w:rsid w:val="00C324EC"/>
    <w:rsid w:val="00C328AD"/>
    <w:rsid w:val="00C32B2F"/>
    <w:rsid w:val="00C32B84"/>
    <w:rsid w:val="00C32E8A"/>
    <w:rsid w:val="00C33026"/>
    <w:rsid w:val="00C33278"/>
    <w:rsid w:val="00C332CE"/>
    <w:rsid w:val="00C334D9"/>
    <w:rsid w:val="00C33543"/>
    <w:rsid w:val="00C33986"/>
    <w:rsid w:val="00C33A73"/>
    <w:rsid w:val="00C33D9B"/>
    <w:rsid w:val="00C33F52"/>
    <w:rsid w:val="00C34290"/>
    <w:rsid w:val="00C345B8"/>
    <w:rsid w:val="00C34832"/>
    <w:rsid w:val="00C34945"/>
    <w:rsid w:val="00C34A4C"/>
    <w:rsid w:val="00C35947"/>
    <w:rsid w:val="00C35B3A"/>
    <w:rsid w:val="00C35C36"/>
    <w:rsid w:val="00C360EB"/>
    <w:rsid w:val="00C36178"/>
    <w:rsid w:val="00C3620F"/>
    <w:rsid w:val="00C36AE2"/>
    <w:rsid w:val="00C36E40"/>
    <w:rsid w:val="00C36F2A"/>
    <w:rsid w:val="00C3719D"/>
    <w:rsid w:val="00C377D0"/>
    <w:rsid w:val="00C37A32"/>
    <w:rsid w:val="00C37A6B"/>
    <w:rsid w:val="00C4051A"/>
    <w:rsid w:val="00C405CF"/>
    <w:rsid w:val="00C40F19"/>
    <w:rsid w:val="00C41057"/>
    <w:rsid w:val="00C41650"/>
    <w:rsid w:val="00C41890"/>
    <w:rsid w:val="00C41B39"/>
    <w:rsid w:val="00C41D05"/>
    <w:rsid w:val="00C42089"/>
    <w:rsid w:val="00C424AE"/>
    <w:rsid w:val="00C426D7"/>
    <w:rsid w:val="00C42AE3"/>
    <w:rsid w:val="00C42DE7"/>
    <w:rsid w:val="00C43260"/>
    <w:rsid w:val="00C4386C"/>
    <w:rsid w:val="00C43984"/>
    <w:rsid w:val="00C439D0"/>
    <w:rsid w:val="00C441BC"/>
    <w:rsid w:val="00C4441A"/>
    <w:rsid w:val="00C444E1"/>
    <w:rsid w:val="00C44545"/>
    <w:rsid w:val="00C445E9"/>
    <w:rsid w:val="00C44679"/>
    <w:rsid w:val="00C446BF"/>
    <w:rsid w:val="00C4482B"/>
    <w:rsid w:val="00C44A77"/>
    <w:rsid w:val="00C44EED"/>
    <w:rsid w:val="00C452AA"/>
    <w:rsid w:val="00C45622"/>
    <w:rsid w:val="00C45623"/>
    <w:rsid w:val="00C456CD"/>
    <w:rsid w:val="00C45782"/>
    <w:rsid w:val="00C465FB"/>
    <w:rsid w:val="00C467B6"/>
    <w:rsid w:val="00C4683F"/>
    <w:rsid w:val="00C46ABE"/>
    <w:rsid w:val="00C46F99"/>
    <w:rsid w:val="00C47448"/>
    <w:rsid w:val="00C47567"/>
    <w:rsid w:val="00C47922"/>
    <w:rsid w:val="00C47971"/>
    <w:rsid w:val="00C47A7B"/>
    <w:rsid w:val="00C47C20"/>
    <w:rsid w:val="00C47C28"/>
    <w:rsid w:val="00C47ED1"/>
    <w:rsid w:val="00C50136"/>
    <w:rsid w:val="00C505E0"/>
    <w:rsid w:val="00C50618"/>
    <w:rsid w:val="00C50930"/>
    <w:rsid w:val="00C5095F"/>
    <w:rsid w:val="00C509C2"/>
    <w:rsid w:val="00C50B65"/>
    <w:rsid w:val="00C50C9D"/>
    <w:rsid w:val="00C50DB6"/>
    <w:rsid w:val="00C50EAC"/>
    <w:rsid w:val="00C5111C"/>
    <w:rsid w:val="00C51386"/>
    <w:rsid w:val="00C513EF"/>
    <w:rsid w:val="00C517D8"/>
    <w:rsid w:val="00C51988"/>
    <w:rsid w:val="00C51E42"/>
    <w:rsid w:val="00C51F03"/>
    <w:rsid w:val="00C51F38"/>
    <w:rsid w:val="00C51F7E"/>
    <w:rsid w:val="00C5200C"/>
    <w:rsid w:val="00C53386"/>
    <w:rsid w:val="00C533BC"/>
    <w:rsid w:val="00C53459"/>
    <w:rsid w:val="00C538AE"/>
    <w:rsid w:val="00C53EA9"/>
    <w:rsid w:val="00C53F08"/>
    <w:rsid w:val="00C53FED"/>
    <w:rsid w:val="00C540E3"/>
    <w:rsid w:val="00C5459D"/>
    <w:rsid w:val="00C5489E"/>
    <w:rsid w:val="00C549AD"/>
    <w:rsid w:val="00C54D9B"/>
    <w:rsid w:val="00C54F6A"/>
    <w:rsid w:val="00C554C7"/>
    <w:rsid w:val="00C55647"/>
    <w:rsid w:val="00C559C9"/>
    <w:rsid w:val="00C55A28"/>
    <w:rsid w:val="00C560C5"/>
    <w:rsid w:val="00C563EF"/>
    <w:rsid w:val="00C56546"/>
    <w:rsid w:val="00C567BD"/>
    <w:rsid w:val="00C56ADD"/>
    <w:rsid w:val="00C56C12"/>
    <w:rsid w:val="00C57128"/>
    <w:rsid w:val="00C5736D"/>
    <w:rsid w:val="00C57711"/>
    <w:rsid w:val="00C57792"/>
    <w:rsid w:val="00C579D2"/>
    <w:rsid w:val="00C57B16"/>
    <w:rsid w:val="00C6010C"/>
    <w:rsid w:val="00C601F8"/>
    <w:rsid w:val="00C608BE"/>
    <w:rsid w:val="00C60B76"/>
    <w:rsid w:val="00C60C5F"/>
    <w:rsid w:val="00C61FD6"/>
    <w:rsid w:val="00C6216D"/>
    <w:rsid w:val="00C622C5"/>
    <w:rsid w:val="00C62665"/>
    <w:rsid w:val="00C6288D"/>
    <w:rsid w:val="00C62A52"/>
    <w:rsid w:val="00C63264"/>
    <w:rsid w:val="00C63B38"/>
    <w:rsid w:val="00C63B41"/>
    <w:rsid w:val="00C63C4D"/>
    <w:rsid w:val="00C63D7F"/>
    <w:rsid w:val="00C63FAF"/>
    <w:rsid w:val="00C64124"/>
    <w:rsid w:val="00C6417F"/>
    <w:rsid w:val="00C645EF"/>
    <w:rsid w:val="00C64646"/>
    <w:rsid w:val="00C64732"/>
    <w:rsid w:val="00C6489F"/>
    <w:rsid w:val="00C64B2B"/>
    <w:rsid w:val="00C64B3A"/>
    <w:rsid w:val="00C657A8"/>
    <w:rsid w:val="00C65F1B"/>
    <w:rsid w:val="00C664A4"/>
    <w:rsid w:val="00C6666F"/>
    <w:rsid w:val="00C666B9"/>
    <w:rsid w:val="00C667DC"/>
    <w:rsid w:val="00C6698C"/>
    <w:rsid w:val="00C66A6B"/>
    <w:rsid w:val="00C66ADC"/>
    <w:rsid w:val="00C66DD0"/>
    <w:rsid w:val="00C66DED"/>
    <w:rsid w:val="00C67091"/>
    <w:rsid w:val="00C67714"/>
    <w:rsid w:val="00C67C87"/>
    <w:rsid w:val="00C67CF2"/>
    <w:rsid w:val="00C67DD0"/>
    <w:rsid w:val="00C67FB4"/>
    <w:rsid w:val="00C701CB"/>
    <w:rsid w:val="00C7057A"/>
    <w:rsid w:val="00C70B92"/>
    <w:rsid w:val="00C70E78"/>
    <w:rsid w:val="00C7109B"/>
    <w:rsid w:val="00C7116B"/>
    <w:rsid w:val="00C7127D"/>
    <w:rsid w:val="00C7142D"/>
    <w:rsid w:val="00C7142F"/>
    <w:rsid w:val="00C71482"/>
    <w:rsid w:val="00C7189D"/>
    <w:rsid w:val="00C71927"/>
    <w:rsid w:val="00C71BD7"/>
    <w:rsid w:val="00C71C23"/>
    <w:rsid w:val="00C71F4E"/>
    <w:rsid w:val="00C724C1"/>
    <w:rsid w:val="00C7255C"/>
    <w:rsid w:val="00C72942"/>
    <w:rsid w:val="00C729EA"/>
    <w:rsid w:val="00C72AA6"/>
    <w:rsid w:val="00C72B64"/>
    <w:rsid w:val="00C72C1A"/>
    <w:rsid w:val="00C72CCC"/>
    <w:rsid w:val="00C72EBA"/>
    <w:rsid w:val="00C7323B"/>
    <w:rsid w:val="00C735E3"/>
    <w:rsid w:val="00C73602"/>
    <w:rsid w:val="00C736AC"/>
    <w:rsid w:val="00C739F8"/>
    <w:rsid w:val="00C740C9"/>
    <w:rsid w:val="00C74191"/>
    <w:rsid w:val="00C74369"/>
    <w:rsid w:val="00C74682"/>
    <w:rsid w:val="00C74BD3"/>
    <w:rsid w:val="00C74F43"/>
    <w:rsid w:val="00C75817"/>
    <w:rsid w:val="00C75B92"/>
    <w:rsid w:val="00C75C38"/>
    <w:rsid w:val="00C75F3B"/>
    <w:rsid w:val="00C76030"/>
    <w:rsid w:val="00C765F6"/>
    <w:rsid w:val="00C7660F"/>
    <w:rsid w:val="00C7692F"/>
    <w:rsid w:val="00C76C0A"/>
    <w:rsid w:val="00C76C44"/>
    <w:rsid w:val="00C76C4B"/>
    <w:rsid w:val="00C776C2"/>
    <w:rsid w:val="00C77731"/>
    <w:rsid w:val="00C80148"/>
    <w:rsid w:val="00C804A3"/>
    <w:rsid w:val="00C80A1B"/>
    <w:rsid w:val="00C80B1D"/>
    <w:rsid w:val="00C81450"/>
    <w:rsid w:val="00C817BF"/>
    <w:rsid w:val="00C820BD"/>
    <w:rsid w:val="00C8220C"/>
    <w:rsid w:val="00C82436"/>
    <w:rsid w:val="00C8294B"/>
    <w:rsid w:val="00C83495"/>
    <w:rsid w:val="00C8366B"/>
    <w:rsid w:val="00C837BD"/>
    <w:rsid w:val="00C839EC"/>
    <w:rsid w:val="00C83C25"/>
    <w:rsid w:val="00C83DD0"/>
    <w:rsid w:val="00C84482"/>
    <w:rsid w:val="00C84540"/>
    <w:rsid w:val="00C845C0"/>
    <w:rsid w:val="00C84738"/>
    <w:rsid w:val="00C84FE1"/>
    <w:rsid w:val="00C85565"/>
    <w:rsid w:val="00C8566F"/>
    <w:rsid w:val="00C85DAE"/>
    <w:rsid w:val="00C85FB6"/>
    <w:rsid w:val="00C8624B"/>
    <w:rsid w:val="00C865C4"/>
    <w:rsid w:val="00C8660F"/>
    <w:rsid w:val="00C86705"/>
    <w:rsid w:val="00C86A58"/>
    <w:rsid w:val="00C86A95"/>
    <w:rsid w:val="00C86B3C"/>
    <w:rsid w:val="00C86C4B"/>
    <w:rsid w:val="00C86C75"/>
    <w:rsid w:val="00C86C7B"/>
    <w:rsid w:val="00C87650"/>
    <w:rsid w:val="00C87700"/>
    <w:rsid w:val="00C87DFE"/>
    <w:rsid w:val="00C87F0D"/>
    <w:rsid w:val="00C90068"/>
    <w:rsid w:val="00C9024A"/>
    <w:rsid w:val="00C9046D"/>
    <w:rsid w:val="00C90767"/>
    <w:rsid w:val="00C9081C"/>
    <w:rsid w:val="00C908D4"/>
    <w:rsid w:val="00C90905"/>
    <w:rsid w:val="00C90ABC"/>
    <w:rsid w:val="00C90B3F"/>
    <w:rsid w:val="00C90C81"/>
    <w:rsid w:val="00C9111C"/>
    <w:rsid w:val="00C912E8"/>
    <w:rsid w:val="00C916E6"/>
    <w:rsid w:val="00C917AD"/>
    <w:rsid w:val="00C917C8"/>
    <w:rsid w:val="00C918D9"/>
    <w:rsid w:val="00C918FA"/>
    <w:rsid w:val="00C92178"/>
    <w:rsid w:val="00C92351"/>
    <w:rsid w:val="00C9268F"/>
    <w:rsid w:val="00C9279E"/>
    <w:rsid w:val="00C9289F"/>
    <w:rsid w:val="00C92D16"/>
    <w:rsid w:val="00C92D59"/>
    <w:rsid w:val="00C9313F"/>
    <w:rsid w:val="00C9331E"/>
    <w:rsid w:val="00C93407"/>
    <w:rsid w:val="00C93427"/>
    <w:rsid w:val="00C93435"/>
    <w:rsid w:val="00C935A0"/>
    <w:rsid w:val="00C937D9"/>
    <w:rsid w:val="00C94B61"/>
    <w:rsid w:val="00C94C65"/>
    <w:rsid w:val="00C94C86"/>
    <w:rsid w:val="00C94E45"/>
    <w:rsid w:val="00C94F07"/>
    <w:rsid w:val="00C95104"/>
    <w:rsid w:val="00C953B2"/>
    <w:rsid w:val="00C9543D"/>
    <w:rsid w:val="00C95C90"/>
    <w:rsid w:val="00C95E78"/>
    <w:rsid w:val="00C96120"/>
    <w:rsid w:val="00C9622B"/>
    <w:rsid w:val="00C96A59"/>
    <w:rsid w:val="00C96C3F"/>
    <w:rsid w:val="00C96D14"/>
    <w:rsid w:val="00C96DBA"/>
    <w:rsid w:val="00C96E18"/>
    <w:rsid w:val="00C96EB9"/>
    <w:rsid w:val="00C978BB"/>
    <w:rsid w:val="00C97BAF"/>
    <w:rsid w:val="00CA02E1"/>
    <w:rsid w:val="00CA0652"/>
    <w:rsid w:val="00CA0653"/>
    <w:rsid w:val="00CA0929"/>
    <w:rsid w:val="00CA12B1"/>
    <w:rsid w:val="00CA141B"/>
    <w:rsid w:val="00CA15F7"/>
    <w:rsid w:val="00CA1EDB"/>
    <w:rsid w:val="00CA1F4D"/>
    <w:rsid w:val="00CA22A8"/>
    <w:rsid w:val="00CA25B6"/>
    <w:rsid w:val="00CA26FB"/>
    <w:rsid w:val="00CA29AD"/>
    <w:rsid w:val="00CA2E1B"/>
    <w:rsid w:val="00CA2E41"/>
    <w:rsid w:val="00CA339A"/>
    <w:rsid w:val="00CA365B"/>
    <w:rsid w:val="00CA392D"/>
    <w:rsid w:val="00CA394F"/>
    <w:rsid w:val="00CA4735"/>
    <w:rsid w:val="00CA4D30"/>
    <w:rsid w:val="00CA526E"/>
    <w:rsid w:val="00CA5D45"/>
    <w:rsid w:val="00CA5E2C"/>
    <w:rsid w:val="00CA60E0"/>
    <w:rsid w:val="00CA618B"/>
    <w:rsid w:val="00CA63FB"/>
    <w:rsid w:val="00CA6577"/>
    <w:rsid w:val="00CA7195"/>
    <w:rsid w:val="00CA7515"/>
    <w:rsid w:val="00CA777F"/>
    <w:rsid w:val="00CA7A93"/>
    <w:rsid w:val="00CA7D5E"/>
    <w:rsid w:val="00CA7FC6"/>
    <w:rsid w:val="00CB018F"/>
    <w:rsid w:val="00CB0207"/>
    <w:rsid w:val="00CB0777"/>
    <w:rsid w:val="00CB08A4"/>
    <w:rsid w:val="00CB0974"/>
    <w:rsid w:val="00CB09AB"/>
    <w:rsid w:val="00CB09D9"/>
    <w:rsid w:val="00CB0A4A"/>
    <w:rsid w:val="00CB0A62"/>
    <w:rsid w:val="00CB1377"/>
    <w:rsid w:val="00CB166F"/>
    <w:rsid w:val="00CB176B"/>
    <w:rsid w:val="00CB18D2"/>
    <w:rsid w:val="00CB1B82"/>
    <w:rsid w:val="00CB201C"/>
    <w:rsid w:val="00CB2145"/>
    <w:rsid w:val="00CB21C9"/>
    <w:rsid w:val="00CB24BC"/>
    <w:rsid w:val="00CB272E"/>
    <w:rsid w:val="00CB2E6C"/>
    <w:rsid w:val="00CB3209"/>
    <w:rsid w:val="00CB3290"/>
    <w:rsid w:val="00CB33D8"/>
    <w:rsid w:val="00CB3CB9"/>
    <w:rsid w:val="00CB3CDE"/>
    <w:rsid w:val="00CB3E5C"/>
    <w:rsid w:val="00CB46D7"/>
    <w:rsid w:val="00CB48AA"/>
    <w:rsid w:val="00CB4990"/>
    <w:rsid w:val="00CB4B0C"/>
    <w:rsid w:val="00CB4B40"/>
    <w:rsid w:val="00CB5051"/>
    <w:rsid w:val="00CB6233"/>
    <w:rsid w:val="00CB6435"/>
    <w:rsid w:val="00CB6757"/>
    <w:rsid w:val="00CB6890"/>
    <w:rsid w:val="00CB7BFF"/>
    <w:rsid w:val="00CB7E03"/>
    <w:rsid w:val="00CB7FCF"/>
    <w:rsid w:val="00CC003A"/>
    <w:rsid w:val="00CC01D3"/>
    <w:rsid w:val="00CC022A"/>
    <w:rsid w:val="00CC0B5F"/>
    <w:rsid w:val="00CC0EF1"/>
    <w:rsid w:val="00CC0FCD"/>
    <w:rsid w:val="00CC10A5"/>
    <w:rsid w:val="00CC1320"/>
    <w:rsid w:val="00CC189A"/>
    <w:rsid w:val="00CC1E21"/>
    <w:rsid w:val="00CC215F"/>
    <w:rsid w:val="00CC2187"/>
    <w:rsid w:val="00CC230A"/>
    <w:rsid w:val="00CC25DC"/>
    <w:rsid w:val="00CC2780"/>
    <w:rsid w:val="00CC2A7D"/>
    <w:rsid w:val="00CC305A"/>
    <w:rsid w:val="00CC320D"/>
    <w:rsid w:val="00CC332B"/>
    <w:rsid w:val="00CC332D"/>
    <w:rsid w:val="00CC3E30"/>
    <w:rsid w:val="00CC43AC"/>
    <w:rsid w:val="00CC4444"/>
    <w:rsid w:val="00CC45DC"/>
    <w:rsid w:val="00CC46B4"/>
    <w:rsid w:val="00CC4710"/>
    <w:rsid w:val="00CC47C4"/>
    <w:rsid w:val="00CC4D49"/>
    <w:rsid w:val="00CC517F"/>
    <w:rsid w:val="00CC53A8"/>
    <w:rsid w:val="00CC55DE"/>
    <w:rsid w:val="00CC58BC"/>
    <w:rsid w:val="00CC5A62"/>
    <w:rsid w:val="00CC626C"/>
    <w:rsid w:val="00CC6372"/>
    <w:rsid w:val="00CC657C"/>
    <w:rsid w:val="00CC6800"/>
    <w:rsid w:val="00CC6D8F"/>
    <w:rsid w:val="00CC6DC2"/>
    <w:rsid w:val="00CC6FA3"/>
    <w:rsid w:val="00CC7C42"/>
    <w:rsid w:val="00CC7E6F"/>
    <w:rsid w:val="00CC7FBD"/>
    <w:rsid w:val="00CC7FF2"/>
    <w:rsid w:val="00CD0535"/>
    <w:rsid w:val="00CD10F0"/>
    <w:rsid w:val="00CD14F5"/>
    <w:rsid w:val="00CD1DFF"/>
    <w:rsid w:val="00CD219C"/>
    <w:rsid w:val="00CD2A2E"/>
    <w:rsid w:val="00CD2FF3"/>
    <w:rsid w:val="00CD3629"/>
    <w:rsid w:val="00CD3B34"/>
    <w:rsid w:val="00CD4167"/>
    <w:rsid w:val="00CD441D"/>
    <w:rsid w:val="00CD44BC"/>
    <w:rsid w:val="00CD45C9"/>
    <w:rsid w:val="00CD46AF"/>
    <w:rsid w:val="00CD4A9C"/>
    <w:rsid w:val="00CD5101"/>
    <w:rsid w:val="00CD528A"/>
    <w:rsid w:val="00CD5674"/>
    <w:rsid w:val="00CD56B2"/>
    <w:rsid w:val="00CD572E"/>
    <w:rsid w:val="00CD5B9C"/>
    <w:rsid w:val="00CD5BA3"/>
    <w:rsid w:val="00CD5CA5"/>
    <w:rsid w:val="00CD5D15"/>
    <w:rsid w:val="00CD5FC7"/>
    <w:rsid w:val="00CD6018"/>
    <w:rsid w:val="00CD6104"/>
    <w:rsid w:val="00CD6107"/>
    <w:rsid w:val="00CD66A9"/>
    <w:rsid w:val="00CD6714"/>
    <w:rsid w:val="00CD6C26"/>
    <w:rsid w:val="00CD6D0C"/>
    <w:rsid w:val="00CD6EB2"/>
    <w:rsid w:val="00CD74D1"/>
    <w:rsid w:val="00CD755C"/>
    <w:rsid w:val="00CD767F"/>
    <w:rsid w:val="00CD797E"/>
    <w:rsid w:val="00CD7B6F"/>
    <w:rsid w:val="00CD7DCE"/>
    <w:rsid w:val="00CE0315"/>
    <w:rsid w:val="00CE03CB"/>
    <w:rsid w:val="00CE073E"/>
    <w:rsid w:val="00CE11C1"/>
    <w:rsid w:val="00CE121A"/>
    <w:rsid w:val="00CE156A"/>
    <w:rsid w:val="00CE1908"/>
    <w:rsid w:val="00CE2173"/>
    <w:rsid w:val="00CE24F5"/>
    <w:rsid w:val="00CE2B80"/>
    <w:rsid w:val="00CE2EE9"/>
    <w:rsid w:val="00CE2FFF"/>
    <w:rsid w:val="00CE30BF"/>
    <w:rsid w:val="00CE30FE"/>
    <w:rsid w:val="00CE34C7"/>
    <w:rsid w:val="00CE35B9"/>
    <w:rsid w:val="00CE3E05"/>
    <w:rsid w:val="00CE4503"/>
    <w:rsid w:val="00CE4780"/>
    <w:rsid w:val="00CE498C"/>
    <w:rsid w:val="00CE4A38"/>
    <w:rsid w:val="00CE4AF6"/>
    <w:rsid w:val="00CE4C10"/>
    <w:rsid w:val="00CE4F73"/>
    <w:rsid w:val="00CE56CF"/>
    <w:rsid w:val="00CE5D88"/>
    <w:rsid w:val="00CE60FA"/>
    <w:rsid w:val="00CE675E"/>
    <w:rsid w:val="00CE72BE"/>
    <w:rsid w:val="00CE767D"/>
    <w:rsid w:val="00CE773C"/>
    <w:rsid w:val="00CE7AB6"/>
    <w:rsid w:val="00CE7BB4"/>
    <w:rsid w:val="00CE7BC7"/>
    <w:rsid w:val="00CE7C99"/>
    <w:rsid w:val="00CE7E58"/>
    <w:rsid w:val="00CF0004"/>
    <w:rsid w:val="00CF0069"/>
    <w:rsid w:val="00CF0246"/>
    <w:rsid w:val="00CF06FC"/>
    <w:rsid w:val="00CF0C1A"/>
    <w:rsid w:val="00CF0E1E"/>
    <w:rsid w:val="00CF0E74"/>
    <w:rsid w:val="00CF1519"/>
    <w:rsid w:val="00CF15B0"/>
    <w:rsid w:val="00CF19F8"/>
    <w:rsid w:val="00CF1A53"/>
    <w:rsid w:val="00CF1DE5"/>
    <w:rsid w:val="00CF1EE8"/>
    <w:rsid w:val="00CF21D9"/>
    <w:rsid w:val="00CF2557"/>
    <w:rsid w:val="00CF2659"/>
    <w:rsid w:val="00CF293E"/>
    <w:rsid w:val="00CF2A9C"/>
    <w:rsid w:val="00CF2E0B"/>
    <w:rsid w:val="00CF2E40"/>
    <w:rsid w:val="00CF3027"/>
    <w:rsid w:val="00CF303C"/>
    <w:rsid w:val="00CF3106"/>
    <w:rsid w:val="00CF337B"/>
    <w:rsid w:val="00CF3882"/>
    <w:rsid w:val="00CF3CDC"/>
    <w:rsid w:val="00CF45AE"/>
    <w:rsid w:val="00CF48A0"/>
    <w:rsid w:val="00CF4C58"/>
    <w:rsid w:val="00CF4DBE"/>
    <w:rsid w:val="00CF4E43"/>
    <w:rsid w:val="00CF509D"/>
    <w:rsid w:val="00CF5126"/>
    <w:rsid w:val="00CF5317"/>
    <w:rsid w:val="00CF54BD"/>
    <w:rsid w:val="00CF54CA"/>
    <w:rsid w:val="00CF551A"/>
    <w:rsid w:val="00CF57E6"/>
    <w:rsid w:val="00CF5BF1"/>
    <w:rsid w:val="00CF5C13"/>
    <w:rsid w:val="00CF5EA6"/>
    <w:rsid w:val="00CF606B"/>
    <w:rsid w:val="00CF61A2"/>
    <w:rsid w:val="00CF63A6"/>
    <w:rsid w:val="00CF663C"/>
    <w:rsid w:val="00CF6D2D"/>
    <w:rsid w:val="00CF6F04"/>
    <w:rsid w:val="00CF7535"/>
    <w:rsid w:val="00CF764B"/>
    <w:rsid w:val="00CF76B7"/>
    <w:rsid w:val="00D000C1"/>
    <w:rsid w:val="00D0010A"/>
    <w:rsid w:val="00D00224"/>
    <w:rsid w:val="00D0037C"/>
    <w:rsid w:val="00D004D4"/>
    <w:rsid w:val="00D008ED"/>
    <w:rsid w:val="00D00DF2"/>
    <w:rsid w:val="00D012CD"/>
    <w:rsid w:val="00D01344"/>
    <w:rsid w:val="00D014AF"/>
    <w:rsid w:val="00D02935"/>
    <w:rsid w:val="00D02FAC"/>
    <w:rsid w:val="00D03ED8"/>
    <w:rsid w:val="00D043BA"/>
    <w:rsid w:val="00D04A4E"/>
    <w:rsid w:val="00D04B63"/>
    <w:rsid w:val="00D04D9A"/>
    <w:rsid w:val="00D04E5A"/>
    <w:rsid w:val="00D04E71"/>
    <w:rsid w:val="00D05443"/>
    <w:rsid w:val="00D05A00"/>
    <w:rsid w:val="00D05A80"/>
    <w:rsid w:val="00D05A91"/>
    <w:rsid w:val="00D05CA3"/>
    <w:rsid w:val="00D06092"/>
    <w:rsid w:val="00D061FF"/>
    <w:rsid w:val="00D0620B"/>
    <w:rsid w:val="00D0636F"/>
    <w:rsid w:val="00D06755"/>
    <w:rsid w:val="00D06A59"/>
    <w:rsid w:val="00D071A7"/>
    <w:rsid w:val="00D07685"/>
    <w:rsid w:val="00D079BC"/>
    <w:rsid w:val="00D07DFD"/>
    <w:rsid w:val="00D07FED"/>
    <w:rsid w:val="00D101A6"/>
    <w:rsid w:val="00D103A6"/>
    <w:rsid w:val="00D10A4F"/>
    <w:rsid w:val="00D10BC2"/>
    <w:rsid w:val="00D10E2E"/>
    <w:rsid w:val="00D11503"/>
    <w:rsid w:val="00D1166D"/>
    <w:rsid w:val="00D11BD1"/>
    <w:rsid w:val="00D11C72"/>
    <w:rsid w:val="00D11E5C"/>
    <w:rsid w:val="00D1214C"/>
    <w:rsid w:val="00D12344"/>
    <w:rsid w:val="00D12587"/>
    <w:rsid w:val="00D136B2"/>
    <w:rsid w:val="00D13850"/>
    <w:rsid w:val="00D13A22"/>
    <w:rsid w:val="00D14099"/>
    <w:rsid w:val="00D1420A"/>
    <w:rsid w:val="00D14231"/>
    <w:rsid w:val="00D148B1"/>
    <w:rsid w:val="00D15376"/>
    <w:rsid w:val="00D15A27"/>
    <w:rsid w:val="00D15C44"/>
    <w:rsid w:val="00D15D56"/>
    <w:rsid w:val="00D1629C"/>
    <w:rsid w:val="00D16310"/>
    <w:rsid w:val="00D1635F"/>
    <w:rsid w:val="00D1667D"/>
    <w:rsid w:val="00D16973"/>
    <w:rsid w:val="00D16B2D"/>
    <w:rsid w:val="00D16BAD"/>
    <w:rsid w:val="00D16D37"/>
    <w:rsid w:val="00D16F30"/>
    <w:rsid w:val="00D170B6"/>
    <w:rsid w:val="00D17261"/>
    <w:rsid w:val="00D17570"/>
    <w:rsid w:val="00D17773"/>
    <w:rsid w:val="00D17CAA"/>
    <w:rsid w:val="00D17E56"/>
    <w:rsid w:val="00D201C0"/>
    <w:rsid w:val="00D211F5"/>
    <w:rsid w:val="00D21252"/>
    <w:rsid w:val="00D2133A"/>
    <w:rsid w:val="00D21389"/>
    <w:rsid w:val="00D21723"/>
    <w:rsid w:val="00D218D1"/>
    <w:rsid w:val="00D21F06"/>
    <w:rsid w:val="00D223BE"/>
    <w:rsid w:val="00D224A9"/>
    <w:rsid w:val="00D2269C"/>
    <w:rsid w:val="00D22A4C"/>
    <w:rsid w:val="00D22B08"/>
    <w:rsid w:val="00D22D59"/>
    <w:rsid w:val="00D22DAF"/>
    <w:rsid w:val="00D22EDF"/>
    <w:rsid w:val="00D22F7B"/>
    <w:rsid w:val="00D22FEA"/>
    <w:rsid w:val="00D23A43"/>
    <w:rsid w:val="00D23F4C"/>
    <w:rsid w:val="00D24440"/>
    <w:rsid w:val="00D24482"/>
    <w:rsid w:val="00D2465A"/>
    <w:rsid w:val="00D24872"/>
    <w:rsid w:val="00D24D14"/>
    <w:rsid w:val="00D2514F"/>
    <w:rsid w:val="00D251C0"/>
    <w:rsid w:val="00D25717"/>
    <w:rsid w:val="00D25758"/>
    <w:rsid w:val="00D259A3"/>
    <w:rsid w:val="00D25C83"/>
    <w:rsid w:val="00D26AFF"/>
    <w:rsid w:val="00D26B31"/>
    <w:rsid w:val="00D26E5F"/>
    <w:rsid w:val="00D27A9E"/>
    <w:rsid w:val="00D27F5C"/>
    <w:rsid w:val="00D27FD8"/>
    <w:rsid w:val="00D30148"/>
    <w:rsid w:val="00D3060E"/>
    <w:rsid w:val="00D30B6C"/>
    <w:rsid w:val="00D30DD7"/>
    <w:rsid w:val="00D3118D"/>
    <w:rsid w:val="00D314BD"/>
    <w:rsid w:val="00D315FA"/>
    <w:rsid w:val="00D31BEE"/>
    <w:rsid w:val="00D31D7B"/>
    <w:rsid w:val="00D32188"/>
    <w:rsid w:val="00D3288E"/>
    <w:rsid w:val="00D32898"/>
    <w:rsid w:val="00D32A0F"/>
    <w:rsid w:val="00D33016"/>
    <w:rsid w:val="00D33420"/>
    <w:rsid w:val="00D33434"/>
    <w:rsid w:val="00D33820"/>
    <w:rsid w:val="00D33901"/>
    <w:rsid w:val="00D33D66"/>
    <w:rsid w:val="00D342A3"/>
    <w:rsid w:val="00D34983"/>
    <w:rsid w:val="00D34A37"/>
    <w:rsid w:val="00D34AC2"/>
    <w:rsid w:val="00D34E32"/>
    <w:rsid w:val="00D35370"/>
    <w:rsid w:val="00D353CE"/>
    <w:rsid w:val="00D35426"/>
    <w:rsid w:val="00D354F7"/>
    <w:rsid w:val="00D358CB"/>
    <w:rsid w:val="00D35AA6"/>
    <w:rsid w:val="00D35DF4"/>
    <w:rsid w:val="00D360E7"/>
    <w:rsid w:val="00D366DA"/>
    <w:rsid w:val="00D36865"/>
    <w:rsid w:val="00D368A4"/>
    <w:rsid w:val="00D368E9"/>
    <w:rsid w:val="00D3782F"/>
    <w:rsid w:val="00D37BDC"/>
    <w:rsid w:val="00D37FAB"/>
    <w:rsid w:val="00D37FC5"/>
    <w:rsid w:val="00D4023C"/>
    <w:rsid w:val="00D40309"/>
    <w:rsid w:val="00D4061D"/>
    <w:rsid w:val="00D40848"/>
    <w:rsid w:val="00D409FE"/>
    <w:rsid w:val="00D40EE1"/>
    <w:rsid w:val="00D41125"/>
    <w:rsid w:val="00D41610"/>
    <w:rsid w:val="00D416C8"/>
    <w:rsid w:val="00D419A4"/>
    <w:rsid w:val="00D421F4"/>
    <w:rsid w:val="00D423D5"/>
    <w:rsid w:val="00D431EB"/>
    <w:rsid w:val="00D43C47"/>
    <w:rsid w:val="00D43D01"/>
    <w:rsid w:val="00D44158"/>
    <w:rsid w:val="00D44414"/>
    <w:rsid w:val="00D448CA"/>
    <w:rsid w:val="00D44DF6"/>
    <w:rsid w:val="00D4514A"/>
    <w:rsid w:val="00D4532D"/>
    <w:rsid w:val="00D4546F"/>
    <w:rsid w:val="00D4556C"/>
    <w:rsid w:val="00D457A0"/>
    <w:rsid w:val="00D46313"/>
    <w:rsid w:val="00D4631E"/>
    <w:rsid w:val="00D464A0"/>
    <w:rsid w:val="00D464A7"/>
    <w:rsid w:val="00D46805"/>
    <w:rsid w:val="00D46D40"/>
    <w:rsid w:val="00D47140"/>
    <w:rsid w:val="00D473B3"/>
    <w:rsid w:val="00D475EF"/>
    <w:rsid w:val="00D47624"/>
    <w:rsid w:val="00D47F3A"/>
    <w:rsid w:val="00D47F6A"/>
    <w:rsid w:val="00D500ED"/>
    <w:rsid w:val="00D504E8"/>
    <w:rsid w:val="00D5080D"/>
    <w:rsid w:val="00D50812"/>
    <w:rsid w:val="00D50814"/>
    <w:rsid w:val="00D50A1C"/>
    <w:rsid w:val="00D511EF"/>
    <w:rsid w:val="00D51291"/>
    <w:rsid w:val="00D513FF"/>
    <w:rsid w:val="00D5155E"/>
    <w:rsid w:val="00D51620"/>
    <w:rsid w:val="00D51778"/>
    <w:rsid w:val="00D51B23"/>
    <w:rsid w:val="00D51D44"/>
    <w:rsid w:val="00D51EEE"/>
    <w:rsid w:val="00D52153"/>
    <w:rsid w:val="00D522FB"/>
    <w:rsid w:val="00D52359"/>
    <w:rsid w:val="00D534D9"/>
    <w:rsid w:val="00D536B4"/>
    <w:rsid w:val="00D53DE5"/>
    <w:rsid w:val="00D53EA0"/>
    <w:rsid w:val="00D54029"/>
    <w:rsid w:val="00D54177"/>
    <w:rsid w:val="00D5456D"/>
    <w:rsid w:val="00D546CB"/>
    <w:rsid w:val="00D54BD5"/>
    <w:rsid w:val="00D54EA6"/>
    <w:rsid w:val="00D55649"/>
    <w:rsid w:val="00D55EE1"/>
    <w:rsid w:val="00D5623D"/>
    <w:rsid w:val="00D569AE"/>
    <w:rsid w:val="00D56E82"/>
    <w:rsid w:val="00D5726A"/>
    <w:rsid w:val="00D5739F"/>
    <w:rsid w:val="00D57A3F"/>
    <w:rsid w:val="00D57F62"/>
    <w:rsid w:val="00D601A8"/>
    <w:rsid w:val="00D61787"/>
    <w:rsid w:val="00D618D8"/>
    <w:rsid w:val="00D61B82"/>
    <w:rsid w:val="00D61E61"/>
    <w:rsid w:val="00D62245"/>
    <w:rsid w:val="00D622CF"/>
    <w:rsid w:val="00D624F9"/>
    <w:rsid w:val="00D6256A"/>
    <w:rsid w:val="00D625B0"/>
    <w:rsid w:val="00D62603"/>
    <w:rsid w:val="00D626D0"/>
    <w:rsid w:val="00D62725"/>
    <w:rsid w:val="00D6276F"/>
    <w:rsid w:val="00D62A5B"/>
    <w:rsid w:val="00D62CD5"/>
    <w:rsid w:val="00D62D49"/>
    <w:rsid w:val="00D62E12"/>
    <w:rsid w:val="00D62F31"/>
    <w:rsid w:val="00D62FD4"/>
    <w:rsid w:val="00D63E2D"/>
    <w:rsid w:val="00D6413A"/>
    <w:rsid w:val="00D641D1"/>
    <w:rsid w:val="00D64217"/>
    <w:rsid w:val="00D642F4"/>
    <w:rsid w:val="00D642FF"/>
    <w:rsid w:val="00D6440B"/>
    <w:rsid w:val="00D645AA"/>
    <w:rsid w:val="00D646F2"/>
    <w:rsid w:val="00D6470C"/>
    <w:rsid w:val="00D648D0"/>
    <w:rsid w:val="00D64A27"/>
    <w:rsid w:val="00D65098"/>
    <w:rsid w:val="00D65633"/>
    <w:rsid w:val="00D6578D"/>
    <w:rsid w:val="00D6591B"/>
    <w:rsid w:val="00D6603A"/>
    <w:rsid w:val="00D663F0"/>
    <w:rsid w:val="00D6643C"/>
    <w:rsid w:val="00D664A4"/>
    <w:rsid w:val="00D665D0"/>
    <w:rsid w:val="00D665FD"/>
    <w:rsid w:val="00D66BEB"/>
    <w:rsid w:val="00D6712D"/>
    <w:rsid w:val="00D67B60"/>
    <w:rsid w:val="00D67D49"/>
    <w:rsid w:val="00D67F4F"/>
    <w:rsid w:val="00D70212"/>
    <w:rsid w:val="00D7033A"/>
    <w:rsid w:val="00D70460"/>
    <w:rsid w:val="00D7080F"/>
    <w:rsid w:val="00D710F4"/>
    <w:rsid w:val="00D71324"/>
    <w:rsid w:val="00D71483"/>
    <w:rsid w:val="00D7172E"/>
    <w:rsid w:val="00D7188E"/>
    <w:rsid w:val="00D72769"/>
    <w:rsid w:val="00D728A1"/>
    <w:rsid w:val="00D728E2"/>
    <w:rsid w:val="00D72E4B"/>
    <w:rsid w:val="00D73C94"/>
    <w:rsid w:val="00D74274"/>
    <w:rsid w:val="00D74390"/>
    <w:rsid w:val="00D7439F"/>
    <w:rsid w:val="00D75535"/>
    <w:rsid w:val="00D7583F"/>
    <w:rsid w:val="00D75CE1"/>
    <w:rsid w:val="00D76455"/>
    <w:rsid w:val="00D76489"/>
    <w:rsid w:val="00D768B3"/>
    <w:rsid w:val="00D769A2"/>
    <w:rsid w:val="00D76DD7"/>
    <w:rsid w:val="00D771FD"/>
    <w:rsid w:val="00D77325"/>
    <w:rsid w:val="00D7790F"/>
    <w:rsid w:val="00D77AAF"/>
    <w:rsid w:val="00D77B3C"/>
    <w:rsid w:val="00D77E54"/>
    <w:rsid w:val="00D8022F"/>
    <w:rsid w:val="00D808D0"/>
    <w:rsid w:val="00D80BC6"/>
    <w:rsid w:val="00D80FD8"/>
    <w:rsid w:val="00D81433"/>
    <w:rsid w:val="00D818DC"/>
    <w:rsid w:val="00D81A0D"/>
    <w:rsid w:val="00D81BB2"/>
    <w:rsid w:val="00D81F96"/>
    <w:rsid w:val="00D82305"/>
    <w:rsid w:val="00D82BE4"/>
    <w:rsid w:val="00D83117"/>
    <w:rsid w:val="00D833F1"/>
    <w:rsid w:val="00D84220"/>
    <w:rsid w:val="00D842E4"/>
    <w:rsid w:val="00D846F3"/>
    <w:rsid w:val="00D8492C"/>
    <w:rsid w:val="00D85552"/>
    <w:rsid w:val="00D85A8D"/>
    <w:rsid w:val="00D861BE"/>
    <w:rsid w:val="00D8632E"/>
    <w:rsid w:val="00D865B8"/>
    <w:rsid w:val="00D86A28"/>
    <w:rsid w:val="00D86A94"/>
    <w:rsid w:val="00D86BAC"/>
    <w:rsid w:val="00D86BEA"/>
    <w:rsid w:val="00D86EE6"/>
    <w:rsid w:val="00D87132"/>
    <w:rsid w:val="00D87C1E"/>
    <w:rsid w:val="00D87CCD"/>
    <w:rsid w:val="00D87D84"/>
    <w:rsid w:val="00D87FE5"/>
    <w:rsid w:val="00D901B1"/>
    <w:rsid w:val="00D90216"/>
    <w:rsid w:val="00D9030F"/>
    <w:rsid w:val="00D90407"/>
    <w:rsid w:val="00D90C82"/>
    <w:rsid w:val="00D90D38"/>
    <w:rsid w:val="00D910D2"/>
    <w:rsid w:val="00D9123A"/>
    <w:rsid w:val="00D914CB"/>
    <w:rsid w:val="00D9174E"/>
    <w:rsid w:val="00D91B67"/>
    <w:rsid w:val="00D926B3"/>
    <w:rsid w:val="00D92973"/>
    <w:rsid w:val="00D92A95"/>
    <w:rsid w:val="00D92CE4"/>
    <w:rsid w:val="00D92FC1"/>
    <w:rsid w:val="00D934A4"/>
    <w:rsid w:val="00D934A5"/>
    <w:rsid w:val="00D93937"/>
    <w:rsid w:val="00D93BE7"/>
    <w:rsid w:val="00D93EAB"/>
    <w:rsid w:val="00D93ECE"/>
    <w:rsid w:val="00D942F5"/>
    <w:rsid w:val="00D94324"/>
    <w:rsid w:val="00D94979"/>
    <w:rsid w:val="00D94E04"/>
    <w:rsid w:val="00D95149"/>
    <w:rsid w:val="00D95371"/>
    <w:rsid w:val="00D954BB"/>
    <w:rsid w:val="00D954E6"/>
    <w:rsid w:val="00D95A86"/>
    <w:rsid w:val="00D95B66"/>
    <w:rsid w:val="00D95F9F"/>
    <w:rsid w:val="00D96135"/>
    <w:rsid w:val="00D961D2"/>
    <w:rsid w:val="00D968B6"/>
    <w:rsid w:val="00D968E3"/>
    <w:rsid w:val="00D96C28"/>
    <w:rsid w:val="00D96C5A"/>
    <w:rsid w:val="00D96C81"/>
    <w:rsid w:val="00D970E5"/>
    <w:rsid w:val="00D97319"/>
    <w:rsid w:val="00D97548"/>
    <w:rsid w:val="00D97563"/>
    <w:rsid w:val="00D97866"/>
    <w:rsid w:val="00D97A73"/>
    <w:rsid w:val="00D97BA4"/>
    <w:rsid w:val="00D97F0F"/>
    <w:rsid w:val="00DA003D"/>
    <w:rsid w:val="00DA07D1"/>
    <w:rsid w:val="00DA0854"/>
    <w:rsid w:val="00DA0ACD"/>
    <w:rsid w:val="00DA0B52"/>
    <w:rsid w:val="00DA1077"/>
    <w:rsid w:val="00DA12AD"/>
    <w:rsid w:val="00DA1A30"/>
    <w:rsid w:val="00DA1BEE"/>
    <w:rsid w:val="00DA1CDF"/>
    <w:rsid w:val="00DA1E23"/>
    <w:rsid w:val="00DA22CA"/>
    <w:rsid w:val="00DA237F"/>
    <w:rsid w:val="00DA2621"/>
    <w:rsid w:val="00DA27BC"/>
    <w:rsid w:val="00DA293B"/>
    <w:rsid w:val="00DA3244"/>
    <w:rsid w:val="00DA32AE"/>
    <w:rsid w:val="00DA363D"/>
    <w:rsid w:val="00DA3B1E"/>
    <w:rsid w:val="00DA3B65"/>
    <w:rsid w:val="00DA3DFF"/>
    <w:rsid w:val="00DA3F96"/>
    <w:rsid w:val="00DA4063"/>
    <w:rsid w:val="00DA41CC"/>
    <w:rsid w:val="00DA47B6"/>
    <w:rsid w:val="00DA4A17"/>
    <w:rsid w:val="00DA4D33"/>
    <w:rsid w:val="00DA52D0"/>
    <w:rsid w:val="00DA53F3"/>
    <w:rsid w:val="00DA5531"/>
    <w:rsid w:val="00DA5718"/>
    <w:rsid w:val="00DA5E7C"/>
    <w:rsid w:val="00DA6526"/>
    <w:rsid w:val="00DA67C0"/>
    <w:rsid w:val="00DA6A29"/>
    <w:rsid w:val="00DA6A6B"/>
    <w:rsid w:val="00DA6AD8"/>
    <w:rsid w:val="00DA6ED3"/>
    <w:rsid w:val="00DA721B"/>
    <w:rsid w:val="00DA7B95"/>
    <w:rsid w:val="00DB04E7"/>
    <w:rsid w:val="00DB057F"/>
    <w:rsid w:val="00DB0682"/>
    <w:rsid w:val="00DB08AD"/>
    <w:rsid w:val="00DB0E1D"/>
    <w:rsid w:val="00DB0F2A"/>
    <w:rsid w:val="00DB0FC5"/>
    <w:rsid w:val="00DB14E7"/>
    <w:rsid w:val="00DB1647"/>
    <w:rsid w:val="00DB170C"/>
    <w:rsid w:val="00DB18D4"/>
    <w:rsid w:val="00DB1F05"/>
    <w:rsid w:val="00DB1F9B"/>
    <w:rsid w:val="00DB2085"/>
    <w:rsid w:val="00DB2109"/>
    <w:rsid w:val="00DB2242"/>
    <w:rsid w:val="00DB2257"/>
    <w:rsid w:val="00DB2440"/>
    <w:rsid w:val="00DB2634"/>
    <w:rsid w:val="00DB2801"/>
    <w:rsid w:val="00DB2934"/>
    <w:rsid w:val="00DB2F67"/>
    <w:rsid w:val="00DB32E3"/>
    <w:rsid w:val="00DB361E"/>
    <w:rsid w:val="00DB3BE5"/>
    <w:rsid w:val="00DB4404"/>
    <w:rsid w:val="00DB44F6"/>
    <w:rsid w:val="00DB45DC"/>
    <w:rsid w:val="00DB4D89"/>
    <w:rsid w:val="00DB4DA6"/>
    <w:rsid w:val="00DB5111"/>
    <w:rsid w:val="00DB51C9"/>
    <w:rsid w:val="00DB5DA6"/>
    <w:rsid w:val="00DB5E17"/>
    <w:rsid w:val="00DB5FF2"/>
    <w:rsid w:val="00DB694B"/>
    <w:rsid w:val="00DB6F49"/>
    <w:rsid w:val="00DC13A6"/>
    <w:rsid w:val="00DC16D4"/>
    <w:rsid w:val="00DC17CF"/>
    <w:rsid w:val="00DC1B55"/>
    <w:rsid w:val="00DC20A1"/>
    <w:rsid w:val="00DC22CD"/>
    <w:rsid w:val="00DC250A"/>
    <w:rsid w:val="00DC2AC3"/>
    <w:rsid w:val="00DC2BA9"/>
    <w:rsid w:val="00DC2D23"/>
    <w:rsid w:val="00DC2E4B"/>
    <w:rsid w:val="00DC3248"/>
    <w:rsid w:val="00DC328F"/>
    <w:rsid w:val="00DC3737"/>
    <w:rsid w:val="00DC3A0D"/>
    <w:rsid w:val="00DC3B28"/>
    <w:rsid w:val="00DC3BBD"/>
    <w:rsid w:val="00DC410B"/>
    <w:rsid w:val="00DC419D"/>
    <w:rsid w:val="00DC41D8"/>
    <w:rsid w:val="00DC4928"/>
    <w:rsid w:val="00DC5071"/>
    <w:rsid w:val="00DC54F2"/>
    <w:rsid w:val="00DC56F9"/>
    <w:rsid w:val="00DC574F"/>
    <w:rsid w:val="00DC579E"/>
    <w:rsid w:val="00DC5813"/>
    <w:rsid w:val="00DC62B1"/>
    <w:rsid w:val="00DC656F"/>
    <w:rsid w:val="00DC6B38"/>
    <w:rsid w:val="00DC6B87"/>
    <w:rsid w:val="00DC72DA"/>
    <w:rsid w:val="00DC742C"/>
    <w:rsid w:val="00DC767D"/>
    <w:rsid w:val="00DC7ACD"/>
    <w:rsid w:val="00DD01A8"/>
    <w:rsid w:val="00DD0207"/>
    <w:rsid w:val="00DD0B9D"/>
    <w:rsid w:val="00DD0CCF"/>
    <w:rsid w:val="00DD0E3D"/>
    <w:rsid w:val="00DD11A0"/>
    <w:rsid w:val="00DD11D3"/>
    <w:rsid w:val="00DD1255"/>
    <w:rsid w:val="00DD1FD5"/>
    <w:rsid w:val="00DD20FD"/>
    <w:rsid w:val="00DD23A1"/>
    <w:rsid w:val="00DD2497"/>
    <w:rsid w:val="00DD24AB"/>
    <w:rsid w:val="00DD2889"/>
    <w:rsid w:val="00DD2AF0"/>
    <w:rsid w:val="00DD2C7D"/>
    <w:rsid w:val="00DD2DCD"/>
    <w:rsid w:val="00DD2E75"/>
    <w:rsid w:val="00DD3312"/>
    <w:rsid w:val="00DD35E9"/>
    <w:rsid w:val="00DD383F"/>
    <w:rsid w:val="00DD3952"/>
    <w:rsid w:val="00DD3A9D"/>
    <w:rsid w:val="00DD3AEA"/>
    <w:rsid w:val="00DD4015"/>
    <w:rsid w:val="00DD4286"/>
    <w:rsid w:val="00DD44AA"/>
    <w:rsid w:val="00DD4718"/>
    <w:rsid w:val="00DD472A"/>
    <w:rsid w:val="00DD47A9"/>
    <w:rsid w:val="00DD4BAC"/>
    <w:rsid w:val="00DD4E51"/>
    <w:rsid w:val="00DD5049"/>
    <w:rsid w:val="00DD5172"/>
    <w:rsid w:val="00DD5308"/>
    <w:rsid w:val="00DD568F"/>
    <w:rsid w:val="00DD5864"/>
    <w:rsid w:val="00DD5BB7"/>
    <w:rsid w:val="00DD61FB"/>
    <w:rsid w:val="00DD6246"/>
    <w:rsid w:val="00DD63B4"/>
    <w:rsid w:val="00DD66E6"/>
    <w:rsid w:val="00DD6C97"/>
    <w:rsid w:val="00DD6DF5"/>
    <w:rsid w:val="00DD700F"/>
    <w:rsid w:val="00DD7365"/>
    <w:rsid w:val="00DD73A4"/>
    <w:rsid w:val="00DD7752"/>
    <w:rsid w:val="00DD77EB"/>
    <w:rsid w:val="00DD7928"/>
    <w:rsid w:val="00DD7D2F"/>
    <w:rsid w:val="00DE011E"/>
    <w:rsid w:val="00DE013B"/>
    <w:rsid w:val="00DE058D"/>
    <w:rsid w:val="00DE05BD"/>
    <w:rsid w:val="00DE0678"/>
    <w:rsid w:val="00DE0727"/>
    <w:rsid w:val="00DE0F61"/>
    <w:rsid w:val="00DE1015"/>
    <w:rsid w:val="00DE11C1"/>
    <w:rsid w:val="00DE1592"/>
    <w:rsid w:val="00DE1768"/>
    <w:rsid w:val="00DE1A42"/>
    <w:rsid w:val="00DE1C58"/>
    <w:rsid w:val="00DE1E47"/>
    <w:rsid w:val="00DE2484"/>
    <w:rsid w:val="00DE24A5"/>
    <w:rsid w:val="00DE25B8"/>
    <w:rsid w:val="00DE2911"/>
    <w:rsid w:val="00DE294C"/>
    <w:rsid w:val="00DE2DDB"/>
    <w:rsid w:val="00DE300E"/>
    <w:rsid w:val="00DE30C4"/>
    <w:rsid w:val="00DE30D5"/>
    <w:rsid w:val="00DE357C"/>
    <w:rsid w:val="00DE3B09"/>
    <w:rsid w:val="00DE3CA4"/>
    <w:rsid w:val="00DE3DAB"/>
    <w:rsid w:val="00DE3EC0"/>
    <w:rsid w:val="00DE4089"/>
    <w:rsid w:val="00DE44F7"/>
    <w:rsid w:val="00DE4D14"/>
    <w:rsid w:val="00DE52CA"/>
    <w:rsid w:val="00DE5328"/>
    <w:rsid w:val="00DE596E"/>
    <w:rsid w:val="00DE5A60"/>
    <w:rsid w:val="00DE5AD1"/>
    <w:rsid w:val="00DE63FC"/>
    <w:rsid w:val="00DE66CB"/>
    <w:rsid w:val="00DE69AD"/>
    <w:rsid w:val="00DE6C21"/>
    <w:rsid w:val="00DE6C83"/>
    <w:rsid w:val="00DE6CF9"/>
    <w:rsid w:val="00DE6E47"/>
    <w:rsid w:val="00DE716F"/>
    <w:rsid w:val="00DE7935"/>
    <w:rsid w:val="00DE796F"/>
    <w:rsid w:val="00DE7EBD"/>
    <w:rsid w:val="00DF0594"/>
    <w:rsid w:val="00DF09A7"/>
    <w:rsid w:val="00DF12B0"/>
    <w:rsid w:val="00DF184E"/>
    <w:rsid w:val="00DF193C"/>
    <w:rsid w:val="00DF1E51"/>
    <w:rsid w:val="00DF248A"/>
    <w:rsid w:val="00DF2DF2"/>
    <w:rsid w:val="00DF33D6"/>
    <w:rsid w:val="00DF4A7A"/>
    <w:rsid w:val="00DF5376"/>
    <w:rsid w:val="00DF5C2B"/>
    <w:rsid w:val="00DF6653"/>
    <w:rsid w:val="00DF6909"/>
    <w:rsid w:val="00DF6F66"/>
    <w:rsid w:val="00DF78C1"/>
    <w:rsid w:val="00DF79DC"/>
    <w:rsid w:val="00DF7C22"/>
    <w:rsid w:val="00DF7D20"/>
    <w:rsid w:val="00DF7D79"/>
    <w:rsid w:val="00E00519"/>
    <w:rsid w:val="00E009B1"/>
    <w:rsid w:val="00E00A82"/>
    <w:rsid w:val="00E00BDB"/>
    <w:rsid w:val="00E00CB1"/>
    <w:rsid w:val="00E00D0F"/>
    <w:rsid w:val="00E00E8A"/>
    <w:rsid w:val="00E00EDD"/>
    <w:rsid w:val="00E01EB6"/>
    <w:rsid w:val="00E02396"/>
    <w:rsid w:val="00E02825"/>
    <w:rsid w:val="00E028F4"/>
    <w:rsid w:val="00E02BE8"/>
    <w:rsid w:val="00E02E5B"/>
    <w:rsid w:val="00E02E6D"/>
    <w:rsid w:val="00E03147"/>
    <w:rsid w:val="00E0370E"/>
    <w:rsid w:val="00E0377F"/>
    <w:rsid w:val="00E038A7"/>
    <w:rsid w:val="00E03B96"/>
    <w:rsid w:val="00E03EDA"/>
    <w:rsid w:val="00E03EFE"/>
    <w:rsid w:val="00E03F9E"/>
    <w:rsid w:val="00E04289"/>
    <w:rsid w:val="00E04453"/>
    <w:rsid w:val="00E04500"/>
    <w:rsid w:val="00E045AC"/>
    <w:rsid w:val="00E04B68"/>
    <w:rsid w:val="00E04E54"/>
    <w:rsid w:val="00E05255"/>
    <w:rsid w:val="00E05542"/>
    <w:rsid w:val="00E05D7E"/>
    <w:rsid w:val="00E05DFA"/>
    <w:rsid w:val="00E05E3C"/>
    <w:rsid w:val="00E060A7"/>
    <w:rsid w:val="00E062F4"/>
    <w:rsid w:val="00E064AE"/>
    <w:rsid w:val="00E064F4"/>
    <w:rsid w:val="00E06938"/>
    <w:rsid w:val="00E06C0A"/>
    <w:rsid w:val="00E06FE2"/>
    <w:rsid w:val="00E07018"/>
    <w:rsid w:val="00E07266"/>
    <w:rsid w:val="00E07602"/>
    <w:rsid w:val="00E07C24"/>
    <w:rsid w:val="00E07F4D"/>
    <w:rsid w:val="00E07F88"/>
    <w:rsid w:val="00E100D9"/>
    <w:rsid w:val="00E10119"/>
    <w:rsid w:val="00E11175"/>
    <w:rsid w:val="00E11277"/>
    <w:rsid w:val="00E1144D"/>
    <w:rsid w:val="00E118CC"/>
    <w:rsid w:val="00E11B56"/>
    <w:rsid w:val="00E12250"/>
    <w:rsid w:val="00E12378"/>
    <w:rsid w:val="00E128DD"/>
    <w:rsid w:val="00E128FA"/>
    <w:rsid w:val="00E12FE5"/>
    <w:rsid w:val="00E13081"/>
    <w:rsid w:val="00E1322B"/>
    <w:rsid w:val="00E13C42"/>
    <w:rsid w:val="00E13D2C"/>
    <w:rsid w:val="00E13FA8"/>
    <w:rsid w:val="00E14280"/>
    <w:rsid w:val="00E14442"/>
    <w:rsid w:val="00E1452F"/>
    <w:rsid w:val="00E147F8"/>
    <w:rsid w:val="00E149D9"/>
    <w:rsid w:val="00E14D4B"/>
    <w:rsid w:val="00E151CA"/>
    <w:rsid w:val="00E15445"/>
    <w:rsid w:val="00E155A1"/>
    <w:rsid w:val="00E15FC9"/>
    <w:rsid w:val="00E16034"/>
    <w:rsid w:val="00E1695D"/>
    <w:rsid w:val="00E1779F"/>
    <w:rsid w:val="00E178F0"/>
    <w:rsid w:val="00E17C13"/>
    <w:rsid w:val="00E17C92"/>
    <w:rsid w:val="00E17E68"/>
    <w:rsid w:val="00E200B3"/>
    <w:rsid w:val="00E20182"/>
    <w:rsid w:val="00E202B6"/>
    <w:rsid w:val="00E20418"/>
    <w:rsid w:val="00E20813"/>
    <w:rsid w:val="00E20AB6"/>
    <w:rsid w:val="00E21041"/>
    <w:rsid w:val="00E211A7"/>
    <w:rsid w:val="00E21333"/>
    <w:rsid w:val="00E21365"/>
    <w:rsid w:val="00E21381"/>
    <w:rsid w:val="00E215AC"/>
    <w:rsid w:val="00E21F65"/>
    <w:rsid w:val="00E221DA"/>
    <w:rsid w:val="00E222B2"/>
    <w:rsid w:val="00E225F8"/>
    <w:rsid w:val="00E22691"/>
    <w:rsid w:val="00E22815"/>
    <w:rsid w:val="00E22ACB"/>
    <w:rsid w:val="00E23532"/>
    <w:rsid w:val="00E23B1F"/>
    <w:rsid w:val="00E24108"/>
    <w:rsid w:val="00E241D0"/>
    <w:rsid w:val="00E2423F"/>
    <w:rsid w:val="00E24740"/>
    <w:rsid w:val="00E24C98"/>
    <w:rsid w:val="00E251D1"/>
    <w:rsid w:val="00E2527E"/>
    <w:rsid w:val="00E256B0"/>
    <w:rsid w:val="00E25880"/>
    <w:rsid w:val="00E2592F"/>
    <w:rsid w:val="00E25B3F"/>
    <w:rsid w:val="00E25B4F"/>
    <w:rsid w:val="00E25D52"/>
    <w:rsid w:val="00E260A7"/>
    <w:rsid w:val="00E26192"/>
    <w:rsid w:val="00E26251"/>
    <w:rsid w:val="00E26686"/>
    <w:rsid w:val="00E266BD"/>
    <w:rsid w:val="00E26766"/>
    <w:rsid w:val="00E2678E"/>
    <w:rsid w:val="00E26E94"/>
    <w:rsid w:val="00E26F13"/>
    <w:rsid w:val="00E272F6"/>
    <w:rsid w:val="00E27349"/>
    <w:rsid w:val="00E2748C"/>
    <w:rsid w:val="00E274F6"/>
    <w:rsid w:val="00E27779"/>
    <w:rsid w:val="00E27942"/>
    <w:rsid w:val="00E27A22"/>
    <w:rsid w:val="00E27BCA"/>
    <w:rsid w:val="00E27D20"/>
    <w:rsid w:val="00E32311"/>
    <w:rsid w:val="00E32867"/>
    <w:rsid w:val="00E32CE1"/>
    <w:rsid w:val="00E32D92"/>
    <w:rsid w:val="00E33059"/>
    <w:rsid w:val="00E331CE"/>
    <w:rsid w:val="00E33596"/>
    <w:rsid w:val="00E336E5"/>
    <w:rsid w:val="00E342DA"/>
    <w:rsid w:val="00E34997"/>
    <w:rsid w:val="00E351AA"/>
    <w:rsid w:val="00E35339"/>
    <w:rsid w:val="00E3559A"/>
    <w:rsid w:val="00E355A3"/>
    <w:rsid w:val="00E35CC8"/>
    <w:rsid w:val="00E35F0F"/>
    <w:rsid w:val="00E3652D"/>
    <w:rsid w:val="00E365E8"/>
    <w:rsid w:val="00E36E99"/>
    <w:rsid w:val="00E3700D"/>
    <w:rsid w:val="00E370C0"/>
    <w:rsid w:val="00E3733B"/>
    <w:rsid w:val="00E374FF"/>
    <w:rsid w:val="00E379E3"/>
    <w:rsid w:val="00E4067C"/>
    <w:rsid w:val="00E406E9"/>
    <w:rsid w:val="00E40767"/>
    <w:rsid w:val="00E40DC0"/>
    <w:rsid w:val="00E41213"/>
    <w:rsid w:val="00E41347"/>
    <w:rsid w:val="00E41AA4"/>
    <w:rsid w:val="00E41BE3"/>
    <w:rsid w:val="00E41BFB"/>
    <w:rsid w:val="00E41D42"/>
    <w:rsid w:val="00E41E52"/>
    <w:rsid w:val="00E4224E"/>
    <w:rsid w:val="00E425C4"/>
    <w:rsid w:val="00E428A2"/>
    <w:rsid w:val="00E42950"/>
    <w:rsid w:val="00E42AB8"/>
    <w:rsid w:val="00E42ADC"/>
    <w:rsid w:val="00E42AF4"/>
    <w:rsid w:val="00E42FCD"/>
    <w:rsid w:val="00E43AA5"/>
    <w:rsid w:val="00E43CA8"/>
    <w:rsid w:val="00E43DCA"/>
    <w:rsid w:val="00E43ED8"/>
    <w:rsid w:val="00E44542"/>
    <w:rsid w:val="00E447C9"/>
    <w:rsid w:val="00E44ABC"/>
    <w:rsid w:val="00E44C4A"/>
    <w:rsid w:val="00E44DE5"/>
    <w:rsid w:val="00E44F8D"/>
    <w:rsid w:val="00E45080"/>
    <w:rsid w:val="00E455D9"/>
    <w:rsid w:val="00E45657"/>
    <w:rsid w:val="00E45AF1"/>
    <w:rsid w:val="00E45B4A"/>
    <w:rsid w:val="00E45E40"/>
    <w:rsid w:val="00E4610B"/>
    <w:rsid w:val="00E467DD"/>
    <w:rsid w:val="00E46D99"/>
    <w:rsid w:val="00E46E8B"/>
    <w:rsid w:val="00E4741C"/>
    <w:rsid w:val="00E476C8"/>
    <w:rsid w:val="00E4775D"/>
    <w:rsid w:val="00E47829"/>
    <w:rsid w:val="00E47B77"/>
    <w:rsid w:val="00E47C93"/>
    <w:rsid w:val="00E47D30"/>
    <w:rsid w:val="00E47E86"/>
    <w:rsid w:val="00E5018E"/>
    <w:rsid w:val="00E5040F"/>
    <w:rsid w:val="00E506CD"/>
    <w:rsid w:val="00E50CF4"/>
    <w:rsid w:val="00E50F76"/>
    <w:rsid w:val="00E50FA7"/>
    <w:rsid w:val="00E5104C"/>
    <w:rsid w:val="00E51329"/>
    <w:rsid w:val="00E5147F"/>
    <w:rsid w:val="00E51564"/>
    <w:rsid w:val="00E515F0"/>
    <w:rsid w:val="00E5163B"/>
    <w:rsid w:val="00E5169F"/>
    <w:rsid w:val="00E516B9"/>
    <w:rsid w:val="00E517DA"/>
    <w:rsid w:val="00E51924"/>
    <w:rsid w:val="00E51E8A"/>
    <w:rsid w:val="00E52834"/>
    <w:rsid w:val="00E52D02"/>
    <w:rsid w:val="00E530B6"/>
    <w:rsid w:val="00E5326C"/>
    <w:rsid w:val="00E5332F"/>
    <w:rsid w:val="00E53790"/>
    <w:rsid w:val="00E53AA0"/>
    <w:rsid w:val="00E53BC5"/>
    <w:rsid w:val="00E53BE7"/>
    <w:rsid w:val="00E544EE"/>
    <w:rsid w:val="00E54563"/>
    <w:rsid w:val="00E54912"/>
    <w:rsid w:val="00E54C88"/>
    <w:rsid w:val="00E54F4A"/>
    <w:rsid w:val="00E5551F"/>
    <w:rsid w:val="00E5593D"/>
    <w:rsid w:val="00E55A1F"/>
    <w:rsid w:val="00E55C4C"/>
    <w:rsid w:val="00E55D47"/>
    <w:rsid w:val="00E55DBE"/>
    <w:rsid w:val="00E56317"/>
    <w:rsid w:val="00E564FA"/>
    <w:rsid w:val="00E56882"/>
    <w:rsid w:val="00E572C7"/>
    <w:rsid w:val="00E5749D"/>
    <w:rsid w:val="00E57760"/>
    <w:rsid w:val="00E578D3"/>
    <w:rsid w:val="00E57A3E"/>
    <w:rsid w:val="00E600DA"/>
    <w:rsid w:val="00E60592"/>
    <w:rsid w:val="00E60759"/>
    <w:rsid w:val="00E60A97"/>
    <w:rsid w:val="00E60DD9"/>
    <w:rsid w:val="00E61903"/>
    <w:rsid w:val="00E61DE8"/>
    <w:rsid w:val="00E61F7B"/>
    <w:rsid w:val="00E62219"/>
    <w:rsid w:val="00E625BC"/>
    <w:rsid w:val="00E6261E"/>
    <w:rsid w:val="00E62A4C"/>
    <w:rsid w:val="00E62F1D"/>
    <w:rsid w:val="00E62F81"/>
    <w:rsid w:val="00E63934"/>
    <w:rsid w:val="00E63C27"/>
    <w:rsid w:val="00E64064"/>
    <w:rsid w:val="00E641D3"/>
    <w:rsid w:val="00E64214"/>
    <w:rsid w:val="00E64317"/>
    <w:rsid w:val="00E65085"/>
    <w:rsid w:val="00E65126"/>
    <w:rsid w:val="00E651A0"/>
    <w:rsid w:val="00E65563"/>
    <w:rsid w:val="00E659C7"/>
    <w:rsid w:val="00E65CBC"/>
    <w:rsid w:val="00E66019"/>
    <w:rsid w:val="00E6623E"/>
    <w:rsid w:val="00E6625A"/>
    <w:rsid w:val="00E66556"/>
    <w:rsid w:val="00E66846"/>
    <w:rsid w:val="00E66BA4"/>
    <w:rsid w:val="00E66D9A"/>
    <w:rsid w:val="00E67222"/>
    <w:rsid w:val="00E67455"/>
    <w:rsid w:val="00E67513"/>
    <w:rsid w:val="00E67844"/>
    <w:rsid w:val="00E67AC8"/>
    <w:rsid w:val="00E67E8D"/>
    <w:rsid w:val="00E67F9E"/>
    <w:rsid w:val="00E701CD"/>
    <w:rsid w:val="00E707B6"/>
    <w:rsid w:val="00E70C13"/>
    <w:rsid w:val="00E71701"/>
    <w:rsid w:val="00E7176E"/>
    <w:rsid w:val="00E71B49"/>
    <w:rsid w:val="00E71D64"/>
    <w:rsid w:val="00E72368"/>
    <w:rsid w:val="00E72758"/>
    <w:rsid w:val="00E72B9B"/>
    <w:rsid w:val="00E72E16"/>
    <w:rsid w:val="00E72FD7"/>
    <w:rsid w:val="00E735C0"/>
    <w:rsid w:val="00E73E73"/>
    <w:rsid w:val="00E740D3"/>
    <w:rsid w:val="00E74792"/>
    <w:rsid w:val="00E747B8"/>
    <w:rsid w:val="00E74EA6"/>
    <w:rsid w:val="00E750A1"/>
    <w:rsid w:val="00E75357"/>
    <w:rsid w:val="00E7542E"/>
    <w:rsid w:val="00E75A93"/>
    <w:rsid w:val="00E75BCE"/>
    <w:rsid w:val="00E75F9C"/>
    <w:rsid w:val="00E7609E"/>
    <w:rsid w:val="00E7615A"/>
    <w:rsid w:val="00E761EE"/>
    <w:rsid w:val="00E767D6"/>
    <w:rsid w:val="00E768DE"/>
    <w:rsid w:val="00E76C2A"/>
    <w:rsid w:val="00E76D4A"/>
    <w:rsid w:val="00E76F36"/>
    <w:rsid w:val="00E77177"/>
    <w:rsid w:val="00E775FF"/>
    <w:rsid w:val="00E77636"/>
    <w:rsid w:val="00E7785C"/>
    <w:rsid w:val="00E77BDC"/>
    <w:rsid w:val="00E80116"/>
    <w:rsid w:val="00E8047C"/>
    <w:rsid w:val="00E806AA"/>
    <w:rsid w:val="00E806EA"/>
    <w:rsid w:val="00E80AB5"/>
    <w:rsid w:val="00E81513"/>
    <w:rsid w:val="00E81932"/>
    <w:rsid w:val="00E81AE3"/>
    <w:rsid w:val="00E8222E"/>
    <w:rsid w:val="00E8240A"/>
    <w:rsid w:val="00E8289B"/>
    <w:rsid w:val="00E83304"/>
    <w:rsid w:val="00E8400B"/>
    <w:rsid w:val="00E845C2"/>
    <w:rsid w:val="00E84691"/>
    <w:rsid w:val="00E8481E"/>
    <w:rsid w:val="00E85468"/>
    <w:rsid w:val="00E8580F"/>
    <w:rsid w:val="00E85CDB"/>
    <w:rsid w:val="00E8627A"/>
    <w:rsid w:val="00E867FD"/>
    <w:rsid w:val="00E86F28"/>
    <w:rsid w:val="00E870D2"/>
    <w:rsid w:val="00E8721D"/>
    <w:rsid w:val="00E875E6"/>
    <w:rsid w:val="00E87A4A"/>
    <w:rsid w:val="00E87B9E"/>
    <w:rsid w:val="00E90045"/>
    <w:rsid w:val="00E9007C"/>
    <w:rsid w:val="00E90112"/>
    <w:rsid w:val="00E901E7"/>
    <w:rsid w:val="00E903DD"/>
    <w:rsid w:val="00E909FB"/>
    <w:rsid w:val="00E90BD1"/>
    <w:rsid w:val="00E90C06"/>
    <w:rsid w:val="00E910F6"/>
    <w:rsid w:val="00E913D3"/>
    <w:rsid w:val="00E9145F"/>
    <w:rsid w:val="00E918C2"/>
    <w:rsid w:val="00E91C08"/>
    <w:rsid w:val="00E91F5A"/>
    <w:rsid w:val="00E928C2"/>
    <w:rsid w:val="00E929F6"/>
    <w:rsid w:val="00E929FD"/>
    <w:rsid w:val="00E92C35"/>
    <w:rsid w:val="00E92CCA"/>
    <w:rsid w:val="00E92CE8"/>
    <w:rsid w:val="00E930AC"/>
    <w:rsid w:val="00E93453"/>
    <w:rsid w:val="00E93AA1"/>
    <w:rsid w:val="00E93BED"/>
    <w:rsid w:val="00E94166"/>
    <w:rsid w:val="00E94270"/>
    <w:rsid w:val="00E94278"/>
    <w:rsid w:val="00E94610"/>
    <w:rsid w:val="00E946BD"/>
    <w:rsid w:val="00E947EB"/>
    <w:rsid w:val="00E94A14"/>
    <w:rsid w:val="00E9566A"/>
    <w:rsid w:val="00E956E2"/>
    <w:rsid w:val="00E95D62"/>
    <w:rsid w:val="00E95E9C"/>
    <w:rsid w:val="00E95FC9"/>
    <w:rsid w:val="00E96264"/>
    <w:rsid w:val="00E96539"/>
    <w:rsid w:val="00E96628"/>
    <w:rsid w:val="00E967B7"/>
    <w:rsid w:val="00E97201"/>
    <w:rsid w:val="00E9745F"/>
    <w:rsid w:val="00E976C4"/>
    <w:rsid w:val="00E977CE"/>
    <w:rsid w:val="00E97829"/>
    <w:rsid w:val="00E97C78"/>
    <w:rsid w:val="00EA003F"/>
    <w:rsid w:val="00EA00EC"/>
    <w:rsid w:val="00EA0381"/>
    <w:rsid w:val="00EA07D2"/>
    <w:rsid w:val="00EA08F0"/>
    <w:rsid w:val="00EA0D16"/>
    <w:rsid w:val="00EA0E06"/>
    <w:rsid w:val="00EA0E4E"/>
    <w:rsid w:val="00EA1182"/>
    <w:rsid w:val="00EA11E8"/>
    <w:rsid w:val="00EA1226"/>
    <w:rsid w:val="00EA161F"/>
    <w:rsid w:val="00EA16B5"/>
    <w:rsid w:val="00EA1804"/>
    <w:rsid w:val="00EA1A36"/>
    <w:rsid w:val="00EA1CAC"/>
    <w:rsid w:val="00EA213A"/>
    <w:rsid w:val="00EA288C"/>
    <w:rsid w:val="00EA2D19"/>
    <w:rsid w:val="00EA2EBE"/>
    <w:rsid w:val="00EA33FA"/>
    <w:rsid w:val="00EA3575"/>
    <w:rsid w:val="00EA36BB"/>
    <w:rsid w:val="00EA39F8"/>
    <w:rsid w:val="00EA3F5C"/>
    <w:rsid w:val="00EA3F75"/>
    <w:rsid w:val="00EA4176"/>
    <w:rsid w:val="00EA44FF"/>
    <w:rsid w:val="00EA4642"/>
    <w:rsid w:val="00EA4687"/>
    <w:rsid w:val="00EA49F5"/>
    <w:rsid w:val="00EA4E5E"/>
    <w:rsid w:val="00EA5554"/>
    <w:rsid w:val="00EA55A4"/>
    <w:rsid w:val="00EA5726"/>
    <w:rsid w:val="00EA575B"/>
    <w:rsid w:val="00EA651D"/>
    <w:rsid w:val="00EA65C8"/>
    <w:rsid w:val="00EA665A"/>
    <w:rsid w:val="00EA676F"/>
    <w:rsid w:val="00EA6B8D"/>
    <w:rsid w:val="00EA6FE8"/>
    <w:rsid w:val="00EA78D7"/>
    <w:rsid w:val="00EA7C66"/>
    <w:rsid w:val="00EB036F"/>
    <w:rsid w:val="00EB03D8"/>
    <w:rsid w:val="00EB082E"/>
    <w:rsid w:val="00EB08AB"/>
    <w:rsid w:val="00EB0E65"/>
    <w:rsid w:val="00EB1203"/>
    <w:rsid w:val="00EB1A7E"/>
    <w:rsid w:val="00EB1D86"/>
    <w:rsid w:val="00EB1DF6"/>
    <w:rsid w:val="00EB22BA"/>
    <w:rsid w:val="00EB22BC"/>
    <w:rsid w:val="00EB28BE"/>
    <w:rsid w:val="00EB2B94"/>
    <w:rsid w:val="00EB2DB1"/>
    <w:rsid w:val="00EB2DD7"/>
    <w:rsid w:val="00EB3419"/>
    <w:rsid w:val="00EB3592"/>
    <w:rsid w:val="00EB36DD"/>
    <w:rsid w:val="00EB3B36"/>
    <w:rsid w:val="00EB4427"/>
    <w:rsid w:val="00EB488D"/>
    <w:rsid w:val="00EB4964"/>
    <w:rsid w:val="00EB4C3A"/>
    <w:rsid w:val="00EB4C60"/>
    <w:rsid w:val="00EB56A4"/>
    <w:rsid w:val="00EB5AF8"/>
    <w:rsid w:val="00EB5BB8"/>
    <w:rsid w:val="00EB635C"/>
    <w:rsid w:val="00EB6884"/>
    <w:rsid w:val="00EB6DF4"/>
    <w:rsid w:val="00EB6E9D"/>
    <w:rsid w:val="00EB6ED5"/>
    <w:rsid w:val="00EB6F22"/>
    <w:rsid w:val="00EB70F8"/>
    <w:rsid w:val="00EB715E"/>
    <w:rsid w:val="00EB798F"/>
    <w:rsid w:val="00EB7BB6"/>
    <w:rsid w:val="00EC00FA"/>
    <w:rsid w:val="00EC0245"/>
    <w:rsid w:val="00EC0661"/>
    <w:rsid w:val="00EC08A3"/>
    <w:rsid w:val="00EC0D5F"/>
    <w:rsid w:val="00EC0E3F"/>
    <w:rsid w:val="00EC0E8A"/>
    <w:rsid w:val="00EC105F"/>
    <w:rsid w:val="00EC152F"/>
    <w:rsid w:val="00EC17F6"/>
    <w:rsid w:val="00EC183E"/>
    <w:rsid w:val="00EC1866"/>
    <w:rsid w:val="00EC18DD"/>
    <w:rsid w:val="00EC1985"/>
    <w:rsid w:val="00EC1B59"/>
    <w:rsid w:val="00EC1BF2"/>
    <w:rsid w:val="00EC20B0"/>
    <w:rsid w:val="00EC26F7"/>
    <w:rsid w:val="00EC3079"/>
    <w:rsid w:val="00EC34F8"/>
    <w:rsid w:val="00EC3976"/>
    <w:rsid w:val="00EC426B"/>
    <w:rsid w:val="00EC4CA1"/>
    <w:rsid w:val="00EC4EEE"/>
    <w:rsid w:val="00EC4F7B"/>
    <w:rsid w:val="00EC524A"/>
    <w:rsid w:val="00EC54B6"/>
    <w:rsid w:val="00EC5598"/>
    <w:rsid w:val="00EC57FA"/>
    <w:rsid w:val="00EC5908"/>
    <w:rsid w:val="00EC5A7A"/>
    <w:rsid w:val="00EC63E4"/>
    <w:rsid w:val="00EC673A"/>
    <w:rsid w:val="00EC6988"/>
    <w:rsid w:val="00EC6A49"/>
    <w:rsid w:val="00EC6FEE"/>
    <w:rsid w:val="00EC72C8"/>
    <w:rsid w:val="00EC7E81"/>
    <w:rsid w:val="00ED0559"/>
    <w:rsid w:val="00ED0B1F"/>
    <w:rsid w:val="00ED0F69"/>
    <w:rsid w:val="00ED11B6"/>
    <w:rsid w:val="00ED1248"/>
    <w:rsid w:val="00ED1373"/>
    <w:rsid w:val="00ED1B2F"/>
    <w:rsid w:val="00ED1CAB"/>
    <w:rsid w:val="00ED1F0C"/>
    <w:rsid w:val="00ED24A5"/>
    <w:rsid w:val="00ED2B9C"/>
    <w:rsid w:val="00ED2DAA"/>
    <w:rsid w:val="00ED2DBA"/>
    <w:rsid w:val="00ED2FB5"/>
    <w:rsid w:val="00ED3174"/>
    <w:rsid w:val="00ED340B"/>
    <w:rsid w:val="00ED366C"/>
    <w:rsid w:val="00ED418B"/>
    <w:rsid w:val="00ED4328"/>
    <w:rsid w:val="00ED4716"/>
    <w:rsid w:val="00ED488A"/>
    <w:rsid w:val="00ED4938"/>
    <w:rsid w:val="00ED4FF2"/>
    <w:rsid w:val="00ED56C2"/>
    <w:rsid w:val="00ED59C0"/>
    <w:rsid w:val="00ED5A0D"/>
    <w:rsid w:val="00ED5F5B"/>
    <w:rsid w:val="00ED5FF2"/>
    <w:rsid w:val="00ED6145"/>
    <w:rsid w:val="00ED640B"/>
    <w:rsid w:val="00ED698D"/>
    <w:rsid w:val="00ED6C2B"/>
    <w:rsid w:val="00ED6EBF"/>
    <w:rsid w:val="00ED73E7"/>
    <w:rsid w:val="00ED762C"/>
    <w:rsid w:val="00ED76BF"/>
    <w:rsid w:val="00ED79BF"/>
    <w:rsid w:val="00EE0021"/>
    <w:rsid w:val="00EE00B8"/>
    <w:rsid w:val="00EE0299"/>
    <w:rsid w:val="00EE06BD"/>
    <w:rsid w:val="00EE0A88"/>
    <w:rsid w:val="00EE0C9F"/>
    <w:rsid w:val="00EE0D23"/>
    <w:rsid w:val="00EE139E"/>
    <w:rsid w:val="00EE1BA5"/>
    <w:rsid w:val="00EE1E30"/>
    <w:rsid w:val="00EE210E"/>
    <w:rsid w:val="00EE26CA"/>
    <w:rsid w:val="00EE2729"/>
    <w:rsid w:val="00EE2952"/>
    <w:rsid w:val="00EE299C"/>
    <w:rsid w:val="00EE2A6D"/>
    <w:rsid w:val="00EE2D99"/>
    <w:rsid w:val="00EE2E90"/>
    <w:rsid w:val="00EE2EC7"/>
    <w:rsid w:val="00EE301B"/>
    <w:rsid w:val="00EE3509"/>
    <w:rsid w:val="00EE3647"/>
    <w:rsid w:val="00EE37F5"/>
    <w:rsid w:val="00EE3983"/>
    <w:rsid w:val="00EE3A84"/>
    <w:rsid w:val="00EE3E11"/>
    <w:rsid w:val="00EE3E3A"/>
    <w:rsid w:val="00EE3EB1"/>
    <w:rsid w:val="00EE4A2C"/>
    <w:rsid w:val="00EE4F0D"/>
    <w:rsid w:val="00EE5297"/>
    <w:rsid w:val="00EE54C0"/>
    <w:rsid w:val="00EE55CA"/>
    <w:rsid w:val="00EE5BB1"/>
    <w:rsid w:val="00EE5FFD"/>
    <w:rsid w:val="00EE60A0"/>
    <w:rsid w:val="00EE66F4"/>
    <w:rsid w:val="00EE6CCC"/>
    <w:rsid w:val="00EE6D13"/>
    <w:rsid w:val="00EE712F"/>
    <w:rsid w:val="00EE71F6"/>
    <w:rsid w:val="00EE7339"/>
    <w:rsid w:val="00EE770C"/>
    <w:rsid w:val="00EE793B"/>
    <w:rsid w:val="00EE794B"/>
    <w:rsid w:val="00EE79A2"/>
    <w:rsid w:val="00EE7A5A"/>
    <w:rsid w:val="00EE7BD2"/>
    <w:rsid w:val="00EE7CAA"/>
    <w:rsid w:val="00EF0A2D"/>
    <w:rsid w:val="00EF0A38"/>
    <w:rsid w:val="00EF0A47"/>
    <w:rsid w:val="00EF0F9C"/>
    <w:rsid w:val="00EF1877"/>
    <w:rsid w:val="00EF18D6"/>
    <w:rsid w:val="00EF1CCC"/>
    <w:rsid w:val="00EF1E18"/>
    <w:rsid w:val="00EF1E8E"/>
    <w:rsid w:val="00EF20C2"/>
    <w:rsid w:val="00EF24B3"/>
    <w:rsid w:val="00EF2754"/>
    <w:rsid w:val="00EF279C"/>
    <w:rsid w:val="00EF29D5"/>
    <w:rsid w:val="00EF29E3"/>
    <w:rsid w:val="00EF3135"/>
    <w:rsid w:val="00EF3445"/>
    <w:rsid w:val="00EF3544"/>
    <w:rsid w:val="00EF392F"/>
    <w:rsid w:val="00EF3C63"/>
    <w:rsid w:val="00EF3D74"/>
    <w:rsid w:val="00EF472E"/>
    <w:rsid w:val="00EF481E"/>
    <w:rsid w:val="00EF48E6"/>
    <w:rsid w:val="00EF49BB"/>
    <w:rsid w:val="00EF4B25"/>
    <w:rsid w:val="00EF525A"/>
    <w:rsid w:val="00EF56E0"/>
    <w:rsid w:val="00EF67D2"/>
    <w:rsid w:val="00EF6C14"/>
    <w:rsid w:val="00EF6D1E"/>
    <w:rsid w:val="00EF761A"/>
    <w:rsid w:val="00EF7621"/>
    <w:rsid w:val="00EF7B31"/>
    <w:rsid w:val="00EF7BA2"/>
    <w:rsid w:val="00EF7BEE"/>
    <w:rsid w:val="00EF7D21"/>
    <w:rsid w:val="00EF7E02"/>
    <w:rsid w:val="00F003E7"/>
    <w:rsid w:val="00F00C31"/>
    <w:rsid w:val="00F0104B"/>
    <w:rsid w:val="00F013E5"/>
    <w:rsid w:val="00F01A51"/>
    <w:rsid w:val="00F01D24"/>
    <w:rsid w:val="00F023BC"/>
    <w:rsid w:val="00F02B72"/>
    <w:rsid w:val="00F02CA0"/>
    <w:rsid w:val="00F03069"/>
    <w:rsid w:val="00F03598"/>
    <w:rsid w:val="00F03BCD"/>
    <w:rsid w:val="00F045CB"/>
    <w:rsid w:val="00F0470D"/>
    <w:rsid w:val="00F047A0"/>
    <w:rsid w:val="00F04D9A"/>
    <w:rsid w:val="00F04E82"/>
    <w:rsid w:val="00F0539C"/>
    <w:rsid w:val="00F054D2"/>
    <w:rsid w:val="00F0593C"/>
    <w:rsid w:val="00F0599C"/>
    <w:rsid w:val="00F059CA"/>
    <w:rsid w:val="00F05B2C"/>
    <w:rsid w:val="00F05B99"/>
    <w:rsid w:val="00F05E8D"/>
    <w:rsid w:val="00F05FBE"/>
    <w:rsid w:val="00F0619C"/>
    <w:rsid w:val="00F062C3"/>
    <w:rsid w:val="00F065DD"/>
    <w:rsid w:val="00F06757"/>
    <w:rsid w:val="00F06CF3"/>
    <w:rsid w:val="00F06F02"/>
    <w:rsid w:val="00F06FF2"/>
    <w:rsid w:val="00F07AD3"/>
    <w:rsid w:val="00F07D3B"/>
    <w:rsid w:val="00F07EA7"/>
    <w:rsid w:val="00F10119"/>
    <w:rsid w:val="00F1030B"/>
    <w:rsid w:val="00F10882"/>
    <w:rsid w:val="00F108C7"/>
    <w:rsid w:val="00F10E75"/>
    <w:rsid w:val="00F11025"/>
    <w:rsid w:val="00F11481"/>
    <w:rsid w:val="00F117CC"/>
    <w:rsid w:val="00F117DC"/>
    <w:rsid w:val="00F11A2F"/>
    <w:rsid w:val="00F11E1D"/>
    <w:rsid w:val="00F12183"/>
    <w:rsid w:val="00F12358"/>
    <w:rsid w:val="00F1238B"/>
    <w:rsid w:val="00F1254D"/>
    <w:rsid w:val="00F127ED"/>
    <w:rsid w:val="00F12B77"/>
    <w:rsid w:val="00F1310C"/>
    <w:rsid w:val="00F13272"/>
    <w:rsid w:val="00F13710"/>
    <w:rsid w:val="00F1379C"/>
    <w:rsid w:val="00F13896"/>
    <w:rsid w:val="00F1397F"/>
    <w:rsid w:val="00F13AFD"/>
    <w:rsid w:val="00F13EC9"/>
    <w:rsid w:val="00F14382"/>
    <w:rsid w:val="00F149E0"/>
    <w:rsid w:val="00F14C6F"/>
    <w:rsid w:val="00F1501F"/>
    <w:rsid w:val="00F150F5"/>
    <w:rsid w:val="00F1513C"/>
    <w:rsid w:val="00F15B23"/>
    <w:rsid w:val="00F15F29"/>
    <w:rsid w:val="00F16331"/>
    <w:rsid w:val="00F16B73"/>
    <w:rsid w:val="00F174E1"/>
    <w:rsid w:val="00F17798"/>
    <w:rsid w:val="00F17F30"/>
    <w:rsid w:val="00F20060"/>
    <w:rsid w:val="00F201D6"/>
    <w:rsid w:val="00F204B4"/>
    <w:rsid w:val="00F20635"/>
    <w:rsid w:val="00F20C28"/>
    <w:rsid w:val="00F20C4B"/>
    <w:rsid w:val="00F20C7D"/>
    <w:rsid w:val="00F217D1"/>
    <w:rsid w:val="00F218F5"/>
    <w:rsid w:val="00F21B7D"/>
    <w:rsid w:val="00F221FA"/>
    <w:rsid w:val="00F2278D"/>
    <w:rsid w:val="00F227AB"/>
    <w:rsid w:val="00F229D7"/>
    <w:rsid w:val="00F22F6D"/>
    <w:rsid w:val="00F230AF"/>
    <w:rsid w:val="00F23245"/>
    <w:rsid w:val="00F23325"/>
    <w:rsid w:val="00F235E7"/>
    <w:rsid w:val="00F23776"/>
    <w:rsid w:val="00F23865"/>
    <w:rsid w:val="00F23937"/>
    <w:rsid w:val="00F23950"/>
    <w:rsid w:val="00F23DE8"/>
    <w:rsid w:val="00F23FBB"/>
    <w:rsid w:val="00F24036"/>
    <w:rsid w:val="00F245B1"/>
    <w:rsid w:val="00F24605"/>
    <w:rsid w:val="00F2499E"/>
    <w:rsid w:val="00F24BE9"/>
    <w:rsid w:val="00F24E30"/>
    <w:rsid w:val="00F24EBB"/>
    <w:rsid w:val="00F250A0"/>
    <w:rsid w:val="00F25755"/>
    <w:rsid w:val="00F25786"/>
    <w:rsid w:val="00F25C8D"/>
    <w:rsid w:val="00F25CDE"/>
    <w:rsid w:val="00F26944"/>
    <w:rsid w:val="00F26C22"/>
    <w:rsid w:val="00F27353"/>
    <w:rsid w:val="00F2741C"/>
    <w:rsid w:val="00F277B3"/>
    <w:rsid w:val="00F27898"/>
    <w:rsid w:val="00F27A6A"/>
    <w:rsid w:val="00F27C18"/>
    <w:rsid w:val="00F27C3E"/>
    <w:rsid w:val="00F27CB4"/>
    <w:rsid w:val="00F3073B"/>
    <w:rsid w:val="00F30BBD"/>
    <w:rsid w:val="00F31326"/>
    <w:rsid w:val="00F31432"/>
    <w:rsid w:val="00F3149B"/>
    <w:rsid w:val="00F31822"/>
    <w:rsid w:val="00F31A02"/>
    <w:rsid w:val="00F31A18"/>
    <w:rsid w:val="00F31E80"/>
    <w:rsid w:val="00F31F1F"/>
    <w:rsid w:val="00F31FC9"/>
    <w:rsid w:val="00F322FD"/>
    <w:rsid w:val="00F32B0F"/>
    <w:rsid w:val="00F33087"/>
    <w:rsid w:val="00F3330F"/>
    <w:rsid w:val="00F335AB"/>
    <w:rsid w:val="00F338D3"/>
    <w:rsid w:val="00F33A50"/>
    <w:rsid w:val="00F33E21"/>
    <w:rsid w:val="00F34295"/>
    <w:rsid w:val="00F3447C"/>
    <w:rsid w:val="00F34C5D"/>
    <w:rsid w:val="00F3502F"/>
    <w:rsid w:val="00F35421"/>
    <w:rsid w:val="00F3549E"/>
    <w:rsid w:val="00F355BD"/>
    <w:rsid w:val="00F35764"/>
    <w:rsid w:val="00F35AC3"/>
    <w:rsid w:val="00F35E03"/>
    <w:rsid w:val="00F3603F"/>
    <w:rsid w:val="00F363B5"/>
    <w:rsid w:val="00F36486"/>
    <w:rsid w:val="00F366D7"/>
    <w:rsid w:val="00F367D1"/>
    <w:rsid w:val="00F369AF"/>
    <w:rsid w:val="00F36B61"/>
    <w:rsid w:val="00F37104"/>
    <w:rsid w:val="00F3711A"/>
    <w:rsid w:val="00F37325"/>
    <w:rsid w:val="00F37A92"/>
    <w:rsid w:val="00F37BF4"/>
    <w:rsid w:val="00F4007B"/>
    <w:rsid w:val="00F4034B"/>
    <w:rsid w:val="00F403B2"/>
    <w:rsid w:val="00F4123A"/>
    <w:rsid w:val="00F41309"/>
    <w:rsid w:val="00F4153C"/>
    <w:rsid w:val="00F4161B"/>
    <w:rsid w:val="00F420C7"/>
    <w:rsid w:val="00F42256"/>
    <w:rsid w:val="00F42A72"/>
    <w:rsid w:val="00F42C42"/>
    <w:rsid w:val="00F42CA5"/>
    <w:rsid w:val="00F42E38"/>
    <w:rsid w:val="00F434D5"/>
    <w:rsid w:val="00F4356C"/>
    <w:rsid w:val="00F43633"/>
    <w:rsid w:val="00F43D93"/>
    <w:rsid w:val="00F43DBD"/>
    <w:rsid w:val="00F44B83"/>
    <w:rsid w:val="00F44C85"/>
    <w:rsid w:val="00F44DC2"/>
    <w:rsid w:val="00F45198"/>
    <w:rsid w:val="00F45342"/>
    <w:rsid w:val="00F4541B"/>
    <w:rsid w:val="00F45861"/>
    <w:rsid w:val="00F45E9F"/>
    <w:rsid w:val="00F4625B"/>
    <w:rsid w:val="00F463C1"/>
    <w:rsid w:val="00F46509"/>
    <w:rsid w:val="00F46625"/>
    <w:rsid w:val="00F46952"/>
    <w:rsid w:val="00F46A7E"/>
    <w:rsid w:val="00F47206"/>
    <w:rsid w:val="00F4721C"/>
    <w:rsid w:val="00F47243"/>
    <w:rsid w:val="00F478C4"/>
    <w:rsid w:val="00F479B4"/>
    <w:rsid w:val="00F47D0F"/>
    <w:rsid w:val="00F50014"/>
    <w:rsid w:val="00F507F3"/>
    <w:rsid w:val="00F50F56"/>
    <w:rsid w:val="00F51053"/>
    <w:rsid w:val="00F510EB"/>
    <w:rsid w:val="00F51216"/>
    <w:rsid w:val="00F512CE"/>
    <w:rsid w:val="00F512EA"/>
    <w:rsid w:val="00F5150A"/>
    <w:rsid w:val="00F51936"/>
    <w:rsid w:val="00F5197F"/>
    <w:rsid w:val="00F51ABD"/>
    <w:rsid w:val="00F51C42"/>
    <w:rsid w:val="00F51CD3"/>
    <w:rsid w:val="00F51D53"/>
    <w:rsid w:val="00F51F15"/>
    <w:rsid w:val="00F5228C"/>
    <w:rsid w:val="00F52C63"/>
    <w:rsid w:val="00F532CE"/>
    <w:rsid w:val="00F53390"/>
    <w:rsid w:val="00F533D4"/>
    <w:rsid w:val="00F53564"/>
    <w:rsid w:val="00F53908"/>
    <w:rsid w:val="00F53A3F"/>
    <w:rsid w:val="00F53EFD"/>
    <w:rsid w:val="00F5409C"/>
    <w:rsid w:val="00F542A2"/>
    <w:rsid w:val="00F545F6"/>
    <w:rsid w:val="00F54B65"/>
    <w:rsid w:val="00F54DFC"/>
    <w:rsid w:val="00F558DD"/>
    <w:rsid w:val="00F55BD4"/>
    <w:rsid w:val="00F55F58"/>
    <w:rsid w:val="00F564C4"/>
    <w:rsid w:val="00F566B5"/>
    <w:rsid w:val="00F567D5"/>
    <w:rsid w:val="00F56C42"/>
    <w:rsid w:val="00F576CF"/>
    <w:rsid w:val="00F5786A"/>
    <w:rsid w:val="00F57CAE"/>
    <w:rsid w:val="00F57E31"/>
    <w:rsid w:val="00F601D1"/>
    <w:rsid w:val="00F6045F"/>
    <w:rsid w:val="00F60524"/>
    <w:rsid w:val="00F6096F"/>
    <w:rsid w:val="00F60C40"/>
    <w:rsid w:val="00F60F90"/>
    <w:rsid w:val="00F61020"/>
    <w:rsid w:val="00F61AD0"/>
    <w:rsid w:val="00F62228"/>
    <w:rsid w:val="00F623B8"/>
    <w:rsid w:val="00F62663"/>
    <w:rsid w:val="00F626CF"/>
    <w:rsid w:val="00F630DF"/>
    <w:rsid w:val="00F63577"/>
    <w:rsid w:val="00F63681"/>
    <w:rsid w:val="00F63689"/>
    <w:rsid w:val="00F6392D"/>
    <w:rsid w:val="00F63999"/>
    <w:rsid w:val="00F63B17"/>
    <w:rsid w:val="00F63E26"/>
    <w:rsid w:val="00F63E45"/>
    <w:rsid w:val="00F63FCC"/>
    <w:rsid w:val="00F64544"/>
    <w:rsid w:val="00F64BBA"/>
    <w:rsid w:val="00F6511E"/>
    <w:rsid w:val="00F653E1"/>
    <w:rsid w:val="00F65409"/>
    <w:rsid w:val="00F65BE7"/>
    <w:rsid w:val="00F65E43"/>
    <w:rsid w:val="00F65E52"/>
    <w:rsid w:val="00F662B8"/>
    <w:rsid w:val="00F6688F"/>
    <w:rsid w:val="00F66E15"/>
    <w:rsid w:val="00F67B8E"/>
    <w:rsid w:val="00F67D8F"/>
    <w:rsid w:val="00F70295"/>
    <w:rsid w:val="00F70484"/>
    <w:rsid w:val="00F706FD"/>
    <w:rsid w:val="00F70E99"/>
    <w:rsid w:val="00F712BE"/>
    <w:rsid w:val="00F71514"/>
    <w:rsid w:val="00F72183"/>
    <w:rsid w:val="00F722A4"/>
    <w:rsid w:val="00F72573"/>
    <w:rsid w:val="00F727A0"/>
    <w:rsid w:val="00F728D4"/>
    <w:rsid w:val="00F72AE0"/>
    <w:rsid w:val="00F72C95"/>
    <w:rsid w:val="00F72D7E"/>
    <w:rsid w:val="00F72EB9"/>
    <w:rsid w:val="00F73629"/>
    <w:rsid w:val="00F736A1"/>
    <w:rsid w:val="00F73C9B"/>
    <w:rsid w:val="00F73D4A"/>
    <w:rsid w:val="00F73F4E"/>
    <w:rsid w:val="00F73FCF"/>
    <w:rsid w:val="00F740CE"/>
    <w:rsid w:val="00F7448C"/>
    <w:rsid w:val="00F74B71"/>
    <w:rsid w:val="00F74EE4"/>
    <w:rsid w:val="00F7515B"/>
    <w:rsid w:val="00F751B9"/>
    <w:rsid w:val="00F752C4"/>
    <w:rsid w:val="00F7540E"/>
    <w:rsid w:val="00F75543"/>
    <w:rsid w:val="00F75CEF"/>
    <w:rsid w:val="00F760BC"/>
    <w:rsid w:val="00F76996"/>
    <w:rsid w:val="00F769CE"/>
    <w:rsid w:val="00F76ADB"/>
    <w:rsid w:val="00F76CDC"/>
    <w:rsid w:val="00F7714B"/>
    <w:rsid w:val="00F7754D"/>
    <w:rsid w:val="00F77DD5"/>
    <w:rsid w:val="00F80606"/>
    <w:rsid w:val="00F807D6"/>
    <w:rsid w:val="00F810CE"/>
    <w:rsid w:val="00F8142A"/>
    <w:rsid w:val="00F816CB"/>
    <w:rsid w:val="00F81999"/>
    <w:rsid w:val="00F819B4"/>
    <w:rsid w:val="00F81DFD"/>
    <w:rsid w:val="00F81F93"/>
    <w:rsid w:val="00F820C5"/>
    <w:rsid w:val="00F8255B"/>
    <w:rsid w:val="00F82670"/>
    <w:rsid w:val="00F82C42"/>
    <w:rsid w:val="00F82C58"/>
    <w:rsid w:val="00F82DEE"/>
    <w:rsid w:val="00F82EB8"/>
    <w:rsid w:val="00F82FB6"/>
    <w:rsid w:val="00F8302B"/>
    <w:rsid w:val="00F83709"/>
    <w:rsid w:val="00F83DF3"/>
    <w:rsid w:val="00F83EC1"/>
    <w:rsid w:val="00F83FC2"/>
    <w:rsid w:val="00F84456"/>
    <w:rsid w:val="00F844D7"/>
    <w:rsid w:val="00F846E3"/>
    <w:rsid w:val="00F847A2"/>
    <w:rsid w:val="00F84DA3"/>
    <w:rsid w:val="00F85027"/>
    <w:rsid w:val="00F855A5"/>
    <w:rsid w:val="00F859C5"/>
    <w:rsid w:val="00F85A79"/>
    <w:rsid w:val="00F85EE4"/>
    <w:rsid w:val="00F862CD"/>
    <w:rsid w:val="00F86351"/>
    <w:rsid w:val="00F86596"/>
    <w:rsid w:val="00F866D8"/>
    <w:rsid w:val="00F86E65"/>
    <w:rsid w:val="00F8754E"/>
    <w:rsid w:val="00F875D5"/>
    <w:rsid w:val="00F87AED"/>
    <w:rsid w:val="00F87B9F"/>
    <w:rsid w:val="00F9024D"/>
    <w:rsid w:val="00F903E3"/>
    <w:rsid w:val="00F905D3"/>
    <w:rsid w:val="00F90768"/>
    <w:rsid w:val="00F909C0"/>
    <w:rsid w:val="00F90A94"/>
    <w:rsid w:val="00F911C3"/>
    <w:rsid w:val="00F9132E"/>
    <w:rsid w:val="00F91342"/>
    <w:rsid w:val="00F91468"/>
    <w:rsid w:val="00F91D95"/>
    <w:rsid w:val="00F91EE1"/>
    <w:rsid w:val="00F920E8"/>
    <w:rsid w:val="00F92CE6"/>
    <w:rsid w:val="00F9395A"/>
    <w:rsid w:val="00F942FE"/>
    <w:rsid w:val="00F94445"/>
    <w:rsid w:val="00F9490B"/>
    <w:rsid w:val="00F94B2B"/>
    <w:rsid w:val="00F94CB9"/>
    <w:rsid w:val="00F94D3A"/>
    <w:rsid w:val="00F94DC1"/>
    <w:rsid w:val="00F94DED"/>
    <w:rsid w:val="00F95747"/>
    <w:rsid w:val="00F95A20"/>
    <w:rsid w:val="00F95AEE"/>
    <w:rsid w:val="00F964D1"/>
    <w:rsid w:val="00F9654C"/>
    <w:rsid w:val="00F965CA"/>
    <w:rsid w:val="00F966E3"/>
    <w:rsid w:val="00F96C4E"/>
    <w:rsid w:val="00F96E72"/>
    <w:rsid w:val="00F96F87"/>
    <w:rsid w:val="00F9718A"/>
    <w:rsid w:val="00F971A7"/>
    <w:rsid w:val="00F9726C"/>
    <w:rsid w:val="00F97633"/>
    <w:rsid w:val="00F97900"/>
    <w:rsid w:val="00F97931"/>
    <w:rsid w:val="00F97BDA"/>
    <w:rsid w:val="00F97BE8"/>
    <w:rsid w:val="00F97F0A"/>
    <w:rsid w:val="00FA0152"/>
    <w:rsid w:val="00FA0437"/>
    <w:rsid w:val="00FA057D"/>
    <w:rsid w:val="00FA0678"/>
    <w:rsid w:val="00FA0712"/>
    <w:rsid w:val="00FA111B"/>
    <w:rsid w:val="00FA147F"/>
    <w:rsid w:val="00FA15BB"/>
    <w:rsid w:val="00FA1720"/>
    <w:rsid w:val="00FA18D7"/>
    <w:rsid w:val="00FA1A39"/>
    <w:rsid w:val="00FA1C61"/>
    <w:rsid w:val="00FA22CB"/>
    <w:rsid w:val="00FA286F"/>
    <w:rsid w:val="00FA2B13"/>
    <w:rsid w:val="00FA2B21"/>
    <w:rsid w:val="00FA2BA9"/>
    <w:rsid w:val="00FA2D55"/>
    <w:rsid w:val="00FA34D1"/>
    <w:rsid w:val="00FA3647"/>
    <w:rsid w:val="00FA3675"/>
    <w:rsid w:val="00FA3F7B"/>
    <w:rsid w:val="00FA4254"/>
    <w:rsid w:val="00FA426E"/>
    <w:rsid w:val="00FA4402"/>
    <w:rsid w:val="00FA44BE"/>
    <w:rsid w:val="00FA4A8A"/>
    <w:rsid w:val="00FA4B4D"/>
    <w:rsid w:val="00FA4C03"/>
    <w:rsid w:val="00FA4CE4"/>
    <w:rsid w:val="00FA4D6E"/>
    <w:rsid w:val="00FA4F00"/>
    <w:rsid w:val="00FA527D"/>
    <w:rsid w:val="00FA54C1"/>
    <w:rsid w:val="00FA5B0B"/>
    <w:rsid w:val="00FA5D94"/>
    <w:rsid w:val="00FA5E74"/>
    <w:rsid w:val="00FA629E"/>
    <w:rsid w:val="00FA62AE"/>
    <w:rsid w:val="00FA63CF"/>
    <w:rsid w:val="00FA6C45"/>
    <w:rsid w:val="00FA6C49"/>
    <w:rsid w:val="00FA6D66"/>
    <w:rsid w:val="00FA6F61"/>
    <w:rsid w:val="00FA716D"/>
    <w:rsid w:val="00FA71EE"/>
    <w:rsid w:val="00FA7833"/>
    <w:rsid w:val="00FA7A80"/>
    <w:rsid w:val="00FA7B94"/>
    <w:rsid w:val="00FA7D7B"/>
    <w:rsid w:val="00FB00FE"/>
    <w:rsid w:val="00FB038A"/>
    <w:rsid w:val="00FB084B"/>
    <w:rsid w:val="00FB094C"/>
    <w:rsid w:val="00FB0D06"/>
    <w:rsid w:val="00FB156B"/>
    <w:rsid w:val="00FB17E2"/>
    <w:rsid w:val="00FB1A14"/>
    <w:rsid w:val="00FB1ACF"/>
    <w:rsid w:val="00FB1B63"/>
    <w:rsid w:val="00FB24FB"/>
    <w:rsid w:val="00FB27D4"/>
    <w:rsid w:val="00FB27E4"/>
    <w:rsid w:val="00FB29EC"/>
    <w:rsid w:val="00FB2CDF"/>
    <w:rsid w:val="00FB2DF6"/>
    <w:rsid w:val="00FB31E3"/>
    <w:rsid w:val="00FB398A"/>
    <w:rsid w:val="00FB3ACA"/>
    <w:rsid w:val="00FB4436"/>
    <w:rsid w:val="00FB44AE"/>
    <w:rsid w:val="00FB46C7"/>
    <w:rsid w:val="00FB4E72"/>
    <w:rsid w:val="00FB6043"/>
    <w:rsid w:val="00FB6060"/>
    <w:rsid w:val="00FB619D"/>
    <w:rsid w:val="00FB61EB"/>
    <w:rsid w:val="00FB62A0"/>
    <w:rsid w:val="00FB6449"/>
    <w:rsid w:val="00FB6954"/>
    <w:rsid w:val="00FB6E64"/>
    <w:rsid w:val="00FB702C"/>
    <w:rsid w:val="00FB737B"/>
    <w:rsid w:val="00FB737C"/>
    <w:rsid w:val="00FB751D"/>
    <w:rsid w:val="00FB7944"/>
    <w:rsid w:val="00FB7A49"/>
    <w:rsid w:val="00FB7B56"/>
    <w:rsid w:val="00FC0601"/>
    <w:rsid w:val="00FC0838"/>
    <w:rsid w:val="00FC0C81"/>
    <w:rsid w:val="00FC118C"/>
    <w:rsid w:val="00FC1317"/>
    <w:rsid w:val="00FC1402"/>
    <w:rsid w:val="00FC198A"/>
    <w:rsid w:val="00FC19A4"/>
    <w:rsid w:val="00FC1E55"/>
    <w:rsid w:val="00FC2208"/>
    <w:rsid w:val="00FC2232"/>
    <w:rsid w:val="00FC3080"/>
    <w:rsid w:val="00FC3122"/>
    <w:rsid w:val="00FC392D"/>
    <w:rsid w:val="00FC3AC2"/>
    <w:rsid w:val="00FC3BEE"/>
    <w:rsid w:val="00FC3C6C"/>
    <w:rsid w:val="00FC3F90"/>
    <w:rsid w:val="00FC434E"/>
    <w:rsid w:val="00FC43C0"/>
    <w:rsid w:val="00FC4572"/>
    <w:rsid w:val="00FC457B"/>
    <w:rsid w:val="00FC49EB"/>
    <w:rsid w:val="00FC4F24"/>
    <w:rsid w:val="00FC50A6"/>
    <w:rsid w:val="00FC5161"/>
    <w:rsid w:val="00FC5E1F"/>
    <w:rsid w:val="00FC5FDE"/>
    <w:rsid w:val="00FC6DE8"/>
    <w:rsid w:val="00FC6F56"/>
    <w:rsid w:val="00FC70CB"/>
    <w:rsid w:val="00FC76A5"/>
    <w:rsid w:val="00FD000C"/>
    <w:rsid w:val="00FD013D"/>
    <w:rsid w:val="00FD05BF"/>
    <w:rsid w:val="00FD0AF6"/>
    <w:rsid w:val="00FD0D9A"/>
    <w:rsid w:val="00FD116B"/>
    <w:rsid w:val="00FD1365"/>
    <w:rsid w:val="00FD20AA"/>
    <w:rsid w:val="00FD2B14"/>
    <w:rsid w:val="00FD2CE7"/>
    <w:rsid w:val="00FD3014"/>
    <w:rsid w:val="00FD352F"/>
    <w:rsid w:val="00FD35EA"/>
    <w:rsid w:val="00FD36DB"/>
    <w:rsid w:val="00FD371F"/>
    <w:rsid w:val="00FD38E2"/>
    <w:rsid w:val="00FD3E6A"/>
    <w:rsid w:val="00FD41E7"/>
    <w:rsid w:val="00FD4CB9"/>
    <w:rsid w:val="00FD4CC1"/>
    <w:rsid w:val="00FD5BA7"/>
    <w:rsid w:val="00FD5DC3"/>
    <w:rsid w:val="00FD61DC"/>
    <w:rsid w:val="00FD62B1"/>
    <w:rsid w:val="00FD67A7"/>
    <w:rsid w:val="00FD68A1"/>
    <w:rsid w:val="00FD6C01"/>
    <w:rsid w:val="00FD7284"/>
    <w:rsid w:val="00FD748E"/>
    <w:rsid w:val="00FD7547"/>
    <w:rsid w:val="00FD757B"/>
    <w:rsid w:val="00FD7729"/>
    <w:rsid w:val="00FD7AAD"/>
    <w:rsid w:val="00FD7BC9"/>
    <w:rsid w:val="00FE0113"/>
    <w:rsid w:val="00FE01A9"/>
    <w:rsid w:val="00FE0522"/>
    <w:rsid w:val="00FE0964"/>
    <w:rsid w:val="00FE0979"/>
    <w:rsid w:val="00FE0D14"/>
    <w:rsid w:val="00FE18C3"/>
    <w:rsid w:val="00FE19D6"/>
    <w:rsid w:val="00FE202B"/>
    <w:rsid w:val="00FE2600"/>
    <w:rsid w:val="00FE2ACA"/>
    <w:rsid w:val="00FE2AD6"/>
    <w:rsid w:val="00FE2CF4"/>
    <w:rsid w:val="00FE3074"/>
    <w:rsid w:val="00FE3108"/>
    <w:rsid w:val="00FE3118"/>
    <w:rsid w:val="00FE3485"/>
    <w:rsid w:val="00FE34FE"/>
    <w:rsid w:val="00FE36CE"/>
    <w:rsid w:val="00FE3981"/>
    <w:rsid w:val="00FE3EA5"/>
    <w:rsid w:val="00FE4328"/>
    <w:rsid w:val="00FE45F6"/>
    <w:rsid w:val="00FE48E4"/>
    <w:rsid w:val="00FE4B9E"/>
    <w:rsid w:val="00FE4DF7"/>
    <w:rsid w:val="00FE5673"/>
    <w:rsid w:val="00FE56E0"/>
    <w:rsid w:val="00FE59F1"/>
    <w:rsid w:val="00FE5E97"/>
    <w:rsid w:val="00FE6206"/>
    <w:rsid w:val="00FE6400"/>
    <w:rsid w:val="00FE64AC"/>
    <w:rsid w:val="00FE6725"/>
    <w:rsid w:val="00FE6882"/>
    <w:rsid w:val="00FE6888"/>
    <w:rsid w:val="00FE6B91"/>
    <w:rsid w:val="00FE6C20"/>
    <w:rsid w:val="00FE703E"/>
    <w:rsid w:val="00FE7271"/>
    <w:rsid w:val="00FE7667"/>
    <w:rsid w:val="00FE7693"/>
    <w:rsid w:val="00FE76F9"/>
    <w:rsid w:val="00FE7E99"/>
    <w:rsid w:val="00FF0390"/>
    <w:rsid w:val="00FF05F1"/>
    <w:rsid w:val="00FF07CF"/>
    <w:rsid w:val="00FF0B31"/>
    <w:rsid w:val="00FF1579"/>
    <w:rsid w:val="00FF1946"/>
    <w:rsid w:val="00FF1A1F"/>
    <w:rsid w:val="00FF1B1E"/>
    <w:rsid w:val="00FF293A"/>
    <w:rsid w:val="00FF2975"/>
    <w:rsid w:val="00FF2AD4"/>
    <w:rsid w:val="00FF2AE0"/>
    <w:rsid w:val="00FF2CA3"/>
    <w:rsid w:val="00FF3485"/>
    <w:rsid w:val="00FF34F5"/>
    <w:rsid w:val="00FF39B7"/>
    <w:rsid w:val="00FF3A13"/>
    <w:rsid w:val="00FF3FA6"/>
    <w:rsid w:val="00FF434E"/>
    <w:rsid w:val="00FF46FE"/>
    <w:rsid w:val="00FF4BC8"/>
    <w:rsid w:val="00FF513A"/>
    <w:rsid w:val="00FF519D"/>
    <w:rsid w:val="00FF5373"/>
    <w:rsid w:val="00FF5ABC"/>
    <w:rsid w:val="00FF5BCB"/>
    <w:rsid w:val="00FF5D1B"/>
    <w:rsid w:val="00FF67F0"/>
    <w:rsid w:val="00FF6822"/>
    <w:rsid w:val="00FF69CF"/>
    <w:rsid w:val="00FF69F1"/>
    <w:rsid w:val="00FF6D73"/>
    <w:rsid w:val="00FF6E9C"/>
    <w:rsid w:val="00FF734D"/>
    <w:rsid w:val="00FF7576"/>
    <w:rsid w:val="00FF7839"/>
    <w:rsid w:val="00FF79B9"/>
    <w:rsid w:val="00FF79D5"/>
    <w:rsid w:val="00FF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42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4D72"/>
    <w:pPr>
      <w:widowControl w:val="0"/>
      <w:autoSpaceDE w:val="0"/>
      <w:autoSpaceDN w:val="0"/>
      <w:ind w:right="0" w:firstLine="0"/>
      <w:jc w:val="left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B4D72"/>
    <w:pPr>
      <w:widowControl w:val="0"/>
      <w:autoSpaceDE w:val="0"/>
      <w:autoSpaceDN w:val="0"/>
      <w:ind w:right="0"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B4D72"/>
    <w:pPr>
      <w:widowControl w:val="0"/>
      <w:autoSpaceDE w:val="0"/>
      <w:autoSpaceDN w:val="0"/>
      <w:ind w:right="0" w:firstLine="0"/>
      <w:jc w:val="left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B4D72"/>
    <w:pPr>
      <w:widowControl w:val="0"/>
      <w:autoSpaceDE w:val="0"/>
      <w:autoSpaceDN w:val="0"/>
      <w:ind w:right="0"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D396BB1A7BF54D03F3452F141EA63B903F8C7E1122CC7F0841A7286F0281B1F161CDEE6868CEEF8884467BB7AFE40AoDeAN" TargetMode="External"/><Relationship Id="rId13" Type="http://schemas.openxmlformats.org/officeDocument/2006/relationships/hyperlink" Target="consultantplus://offline/ref=5DD396BB1A7BF54D03F3452F141EA63B903F8C7E1223C97D0141A7286F0281B1F161CDFC6830C2EE819A467AA2F9B54C8D2CCF8F2EE729E5280DE6oCe4N" TargetMode="External"/><Relationship Id="rId18" Type="http://schemas.openxmlformats.org/officeDocument/2006/relationships/hyperlink" Target="consultantplus://offline/ref=5DD396BB1A7BF54D03F3452F141EA63B903F8C7E1223C97D0141A7286F0281B1F161CDFC6830C2EE819A447EA2F9B54C8D2CCF8F2EE729E5280DE6oCe4N" TargetMode="External"/><Relationship Id="rId26" Type="http://schemas.openxmlformats.org/officeDocument/2006/relationships/hyperlink" Target="consultantplus://offline/ref=5DD396BB1A7BF54D03F3452F141EA63B903F8C7E1223C97D0141A7286F0281B1F161CDFC6830C2EE819A427CA2F9B54C8D2CCF8F2EE729E5280DE6oCe4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DD396BB1A7BF54D03F3452F141EA63B903F8C7E1223C97D0141A7286F0281B1F161CDFC6830C2EE819A437EA2F9B54C8D2CCF8F2EE729E5280DE6oCe4N" TargetMode="External"/><Relationship Id="rId34" Type="http://schemas.openxmlformats.org/officeDocument/2006/relationships/hyperlink" Target="consultantplus://offline/ref=5DD396BB1A7BF54D03F3452F141EA63B903F8C7E1223C97D0141A7286F0281B1F161CDFC6830C2EE819A417BA2F9B54C8D2CCF8F2EE729E5280DE6oCe4N" TargetMode="External"/><Relationship Id="rId7" Type="http://schemas.openxmlformats.org/officeDocument/2006/relationships/hyperlink" Target="consultantplus://offline/ref=5DD396BB1A7BF54D03F3452F141EA63B903F8C7E1223C27A0241A7286F0281B1F161CDFC6830C2EE819F4279A2F9B54C8D2CCF8F2EE729E5280DE6oCe4N" TargetMode="External"/><Relationship Id="rId12" Type="http://schemas.openxmlformats.org/officeDocument/2006/relationships/hyperlink" Target="consultantplus://offline/ref=5DD396BB1A7BF54D03F345391772F8319535DB70142EC12C5C1EFC75380B8BE6B62E94BE2C3DC0EF84911328EDF8E909D13FCF842EE42BF9o2e8N" TargetMode="External"/><Relationship Id="rId17" Type="http://schemas.openxmlformats.org/officeDocument/2006/relationships/hyperlink" Target="consultantplus://offline/ref=5DD396BB1A7BF54D03F3452F141EA63B903F8C7E1223C97D0141A7286F0281B1F161CDFC6830C2EE819A447FA2F9B54C8D2CCF8F2EE729E5280DE6oCe4N" TargetMode="External"/><Relationship Id="rId25" Type="http://schemas.openxmlformats.org/officeDocument/2006/relationships/hyperlink" Target="consultantplus://offline/ref=5DD396BB1A7BF54D03F3452F141EA63B903F8C7E1223C97D0141A7286F0281B1F161CDFC6830C2EE819A427AA2F9B54C8D2CCF8F2EE729E5280DE6oCe4N" TargetMode="External"/><Relationship Id="rId33" Type="http://schemas.openxmlformats.org/officeDocument/2006/relationships/hyperlink" Target="consultantplus://offline/ref=5DD396BB1A7BF54D03F3452F141EA63B903F8C7E1223C97D0141A7286F0281B1F161CDFC6830C2EE819A4179A2F9B54C8D2CCF8F2EE729E5280DE6oCe4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DD396BB1A7BF54D03F3452F141EA63B903F8C7E1223C97D0141A7286F0281B1F161CDFC6830C2EE819A447DA2F9B54C8D2CCF8F2EE729E5280DE6oCe4N" TargetMode="External"/><Relationship Id="rId20" Type="http://schemas.openxmlformats.org/officeDocument/2006/relationships/hyperlink" Target="consultantplus://offline/ref=5DD396BB1A7BF54D03F3452F141EA63B903F8C7E1223C97D0141A7286F0281B1F161CDFC6830C2EE819A4379A2F9B54C8D2CCF8F2EE729E5280DE6oCe4N" TargetMode="External"/><Relationship Id="rId29" Type="http://schemas.openxmlformats.org/officeDocument/2006/relationships/hyperlink" Target="consultantplus://offline/ref=5DD396BB1A7BF54D03F3452F141EA63B903F8C7E1223C97D0141A7286F0281B1F161CDFC6830C2EE819A4E7AA2F9B54C8D2CCF8F2EE729E5280DE6oCe4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DD396BB1A7BF54D03F345391772F8319237D37B1C2EC12C5C1EFC75380B8BE6B62E94BB2B3AC4E5D5CB032CA4ACED16D923D08430E4o2e9N" TargetMode="External"/><Relationship Id="rId11" Type="http://schemas.openxmlformats.org/officeDocument/2006/relationships/hyperlink" Target="consultantplus://offline/ref=5DD396BB1A7BF54D03F3452F141EA63B903F8C7E1223C97D0141A7286F0281B1F161CDFC6830C2EE819A4678A2F9B54C8D2CCF8F2EE729E5280DE6oCe4N" TargetMode="External"/><Relationship Id="rId24" Type="http://schemas.openxmlformats.org/officeDocument/2006/relationships/hyperlink" Target="consultantplus://offline/ref=5DD396BB1A7BF54D03F3452F141EA63B903F8C7E1223C97D0141A7286F0281B1F161CDFC6830C2EE819A4371A2F9B54C8D2CCF8F2EE729E5280DE6oCe4N" TargetMode="External"/><Relationship Id="rId32" Type="http://schemas.openxmlformats.org/officeDocument/2006/relationships/hyperlink" Target="consultantplus://offline/ref=5DD396BB1A7BF54D03F345391772F8319237D37B1C2EC12C5C1EFC75380B8BE6B62E94BC2B3FC1E5D5CB032CA4ACED16D923D08430E4o2e9N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5DD396BB1A7BF54D03F345391772F8319535DB70142EC12C5C1EFC75380B8BE6B62E94BE2C3DC0EF84911328EDF8E909D13FCF842EE42BF9o2e8N" TargetMode="External"/><Relationship Id="rId15" Type="http://schemas.openxmlformats.org/officeDocument/2006/relationships/hyperlink" Target="consultantplus://offline/ref=5DD396BB1A7BF54D03F3452F141EA63B903F8C7E1223C97D0141A7286F0281B1F161CDFC6830C2EE819A447BA2F9B54C8D2CCF8F2EE729E5280DE6oCe4N" TargetMode="External"/><Relationship Id="rId23" Type="http://schemas.openxmlformats.org/officeDocument/2006/relationships/hyperlink" Target="consultantplus://offline/ref=5DD396BB1A7BF54D03F345391772F8319237D37B1C2EC12C5C1EFC75380B8BE6B62E94BC2B3FC1E5D5CB032CA4ACED16D923D08430E4o2e9N" TargetMode="External"/><Relationship Id="rId28" Type="http://schemas.openxmlformats.org/officeDocument/2006/relationships/hyperlink" Target="consultantplus://offline/ref=5DD396BB1A7BF54D03F345391772F8319237D37B1C2EC12C5C1EFC75380B8BE6B62E94BC2B3FC1E5D5CB032CA4ACED16D923D08430E4o2e9N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5DD396BB1A7BF54D03F3452F141EA63B903F8C7E1224CD780041A7286F0281B1F161CDFC6830C2EE819A4770A2F9B54C8D2CCF8F2EE729E5280DE6oCe4N" TargetMode="External"/><Relationship Id="rId19" Type="http://schemas.openxmlformats.org/officeDocument/2006/relationships/hyperlink" Target="consultantplus://offline/ref=5DD396BB1A7BF54D03F3452F141EA63B903F8C7E1223C97D0141A7286F0281B1F161CDFC6830C2EE819A4471A2F9B54C8D2CCF8F2EE729E5280DE6oCe4N" TargetMode="External"/><Relationship Id="rId31" Type="http://schemas.openxmlformats.org/officeDocument/2006/relationships/hyperlink" Target="consultantplus://offline/ref=5DD396BB1A7BF54D03F345391772F8319237D37B1C2EC12C5C1EFC75380B8BE6B62E94BC2B3DC7E5D5CB032CA4ACED16D923D08430E4o2e9N" TargetMode="External"/><Relationship Id="rId4" Type="http://schemas.openxmlformats.org/officeDocument/2006/relationships/hyperlink" Target="consultantplus://offline/ref=5DD396BB1A7BF54D03F3452F141EA63B903F8C7E1223C97D0141A7286F0281B1F161CDFC6830C2EE819A4770A2F9B54C8D2CCF8F2EE729E5280DE6oCe4N" TargetMode="External"/><Relationship Id="rId9" Type="http://schemas.openxmlformats.org/officeDocument/2006/relationships/hyperlink" Target="consultantplus://offline/ref=5DD396BB1A7BF54D03F3452F141EA63B903F8C7E1223C97D0141A7286F0281B1F161CDFC6830C2EE819A4770A2F9B54C8D2CCF8F2EE729E5280DE6oCe4N" TargetMode="External"/><Relationship Id="rId14" Type="http://schemas.openxmlformats.org/officeDocument/2006/relationships/hyperlink" Target="consultantplus://offline/ref=5DD396BB1A7BF54D03F3452F141EA63B903F8C7E1223C97D0141A7286F0281B1F161CDFC6830C2EE819A467CA2F9B54C8D2CCF8F2EE729E5280DE6oCe4N" TargetMode="External"/><Relationship Id="rId22" Type="http://schemas.openxmlformats.org/officeDocument/2006/relationships/hyperlink" Target="consultantplus://offline/ref=5DD396BB1A7BF54D03F345391772F8319237D37B1C2EC12C5C1EFC75380B8BE6B62E94BC2B3DC7E5D5CB032CA4ACED16D923D08430E4o2e9N" TargetMode="External"/><Relationship Id="rId27" Type="http://schemas.openxmlformats.org/officeDocument/2006/relationships/hyperlink" Target="consultantplus://offline/ref=5DD396BB1A7BF54D03F345391772F8319237D37B1C2EC12C5C1EFC75380B8BE6B62E94BC2B3DC7E5D5CB032CA4ACED16D923D08430E4o2e9N" TargetMode="External"/><Relationship Id="rId30" Type="http://schemas.openxmlformats.org/officeDocument/2006/relationships/hyperlink" Target="consultantplus://offline/ref=5DD396BB1A7BF54D03F3452F141EA63B903F8C7E1223C97D0141A7286F0281B1F161CDFC6830C2EE819A427FA2F9B54C8D2CCF8F2EE729E5280DE6oCe4N" TargetMode="External"/><Relationship Id="rId35" Type="http://schemas.openxmlformats.org/officeDocument/2006/relationships/hyperlink" Target="consultantplus://offline/ref=5DD396BB1A7BF54D03F3452F141EA63B903F8C7E1223C97D0141A7286F0281B1F161CDFC6830C2EE819A417DA2F9B54C8D2CCF8F2EE729E5280DE6oCe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7491</Words>
  <Characters>42705</Characters>
  <Application>Microsoft Office Word</Application>
  <DocSecurity>0</DocSecurity>
  <Lines>355</Lines>
  <Paragraphs>100</Paragraphs>
  <ScaleCrop>false</ScaleCrop>
  <Company/>
  <LinksUpToDate>false</LinksUpToDate>
  <CharactersWithSpaces>50096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1</cp:revision>
  <dcterms:created xsi:type="dcterms:W3CDTF">2022-12-19T13:30:00Z</dcterms:created>
  <dcterms:modified xsi:type="dcterms:W3CDTF">2022-12-19T13:31:00Z</dcterms:modified>
</cp:coreProperties>
</file>