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27" w:rsidRPr="002F1CE6" w:rsidRDefault="006B7327" w:rsidP="006B7327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1</w:t>
      </w:r>
      <w:r w:rsidR="00FD0E1E">
        <w:rPr>
          <w:rFonts w:ascii="PT Astra Serif" w:hAnsi="PT Astra Serif"/>
        </w:rPr>
        <w:t>1</w:t>
      </w:r>
    </w:p>
    <w:p w:rsidR="006B7327" w:rsidRPr="002F1CE6" w:rsidRDefault="006B7327" w:rsidP="006B7327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 xml:space="preserve">к приказу Управления образования </w:t>
      </w:r>
    </w:p>
    <w:p w:rsidR="006B7327" w:rsidRPr="002F1CE6" w:rsidRDefault="006B7327" w:rsidP="006B7327">
      <w:pPr>
        <w:tabs>
          <w:tab w:val="left" w:pos="7005"/>
        </w:tabs>
        <w:jc w:val="right"/>
        <w:rPr>
          <w:rFonts w:ascii="PT Astra Serif" w:hAnsi="PT Astra Serif"/>
        </w:rPr>
      </w:pPr>
      <w:r w:rsidRPr="002F1CE6">
        <w:rPr>
          <w:rFonts w:ascii="PT Astra Serif" w:hAnsi="PT Astra Serif"/>
        </w:rPr>
        <w:t>от _</w:t>
      </w:r>
      <w:r w:rsidR="002454FC">
        <w:rPr>
          <w:rFonts w:ascii="PT Astra Serif" w:hAnsi="PT Astra Serif"/>
          <w:u w:val="single"/>
        </w:rPr>
        <w:t xml:space="preserve">                </w:t>
      </w:r>
      <w:r w:rsidRPr="002F1CE6">
        <w:rPr>
          <w:rFonts w:ascii="PT Astra Serif" w:hAnsi="PT Astra Serif"/>
        </w:rPr>
        <w:t xml:space="preserve"> № </w:t>
      </w:r>
      <w:r>
        <w:rPr>
          <w:rFonts w:ascii="PT Astra Serif" w:hAnsi="PT Astra Serif"/>
          <w:u w:val="single"/>
        </w:rPr>
        <w:t>_</w:t>
      </w:r>
      <w:r w:rsidR="002454FC">
        <w:rPr>
          <w:rFonts w:ascii="PT Astra Serif" w:hAnsi="PT Astra Serif"/>
          <w:u w:val="single"/>
        </w:rPr>
        <w:t xml:space="preserve">      </w:t>
      </w:r>
      <w:r>
        <w:rPr>
          <w:rFonts w:ascii="PT Astra Serif" w:hAnsi="PT Astra Serif"/>
          <w:u w:val="single"/>
        </w:rPr>
        <w:t>_</w:t>
      </w:r>
    </w:p>
    <w:p w:rsidR="006B7327" w:rsidRDefault="006B7327" w:rsidP="006B7327">
      <w:pPr>
        <w:ind w:right="-368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</w:rPr>
      </w:pPr>
    </w:p>
    <w:p w:rsidR="006B7327" w:rsidRDefault="006B7327" w:rsidP="006B7327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График предоставления итоговых рейтингов </w:t>
      </w: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>муниципального этапа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 всероссийской олимпиады школьни</w:t>
      </w:r>
      <w:r w:rsidRPr="00E40879"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  <w:t xml:space="preserve">ков </w:t>
      </w:r>
    </w:p>
    <w:p w:rsidR="006B7327" w:rsidRDefault="006B7327" w:rsidP="006B7327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099"/>
      </w:tblGrid>
      <w:tr w:rsidR="006B7327" w:rsidRPr="006B7327" w:rsidTr="00490499">
        <w:trPr>
          <w:trHeight w:val="1140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</w:pPr>
            <w:r w:rsidRPr="006B7327"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  <w:t xml:space="preserve">№ </w:t>
            </w:r>
          </w:p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</w:pPr>
            <w:r w:rsidRPr="006B7327"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  <w:t>п/п</w:t>
            </w:r>
          </w:p>
        </w:tc>
        <w:tc>
          <w:tcPr>
            <w:tcW w:w="4536" w:type="dxa"/>
          </w:tcPr>
          <w:p w:rsidR="006B7327" w:rsidRPr="006B7327" w:rsidRDefault="006B7327" w:rsidP="006B7327">
            <w:pPr>
              <w:ind w:right="-108"/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</w:pPr>
            <w:r w:rsidRPr="006B7327"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4099" w:type="dxa"/>
          </w:tcPr>
          <w:p w:rsidR="006B7327" w:rsidRPr="006B7327" w:rsidRDefault="006B7327" w:rsidP="006B7327">
            <w:pPr>
              <w:ind w:right="-81"/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</w:pPr>
            <w:r w:rsidRPr="006B7327">
              <w:rPr>
                <w:rFonts w:ascii="PT Astra Serif" w:eastAsia="Calibri" w:hAnsi="PT Astra Serif" w:cs="Times New Roman"/>
                <w:b/>
                <w:bCs/>
                <w:spacing w:val="-6"/>
                <w:szCs w:val="28"/>
              </w:rPr>
              <w:t>Дата предоставления итоговых рейтингов в Управление образования администрации города Ульяновска</w:t>
            </w:r>
          </w:p>
        </w:tc>
      </w:tr>
      <w:tr w:rsidR="006B7327" w:rsidRPr="006B7327" w:rsidTr="00490499">
        <w:trPr>
          <w:trHeight w:val="339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</w:t>
            </w:r>
          </w:p>
        </w:tc>
        <w:tc>
          <w:tcPr>
            <w:tcW w:w="4536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Французский язык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17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.11.2025</w:t>
            </w:r>
          </w:p>
        </w:tc>
      </w:tr>
      <w:tr w:rsidR="006B7327" w:rsidRPr="006B7327" w:rsidTr="00490499">
        <w:trPr>
          <w:trHeight w:val="288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2</w:t>
            </w:r>
          </w:p>
        </w:tc>
        <w:tc>
          <w:tcPr>
            <w:tcW w:w="4536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Искусство (МХК)</w:t>
            </w:r>
          </w:p>
        </w:tc>
        <w:tc>
          <w:tcPr>
            <w:tcW w:w="4099" w:type="dxa"/>
          </w:tcPr>
          <w:p w:rsidR="006B7327" w:rsidRPr="006B7327" w:rsidRDefault="00490499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18.11.2025</w:t>
            </w:r>
          </w:p>
        </w:tc>
      </w:tr>
      <w:tr w:rsidR="006B7327" w:rsidRPr="006B7327" w:rsidTr="00490499">
        <w:trPr>
          <w:trHeight w:val="263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3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История</w:t>
            </w:r>
          </w:p>
        </w:tc>
        <w:tc>
          <w:tcPr>
            <w:tcW w:w="4099" w:type="dxa"/>
          </w:tcPr>
          <w:p w:rsidR="006B7327" w:rsidRPr="006B7327" w:rsidRDefault="00B73748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20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.11.2025</w:t>
            </w:r>
          </w:p>
        </w:tc>
      </w:tr>
      <w:tr w:rsidR="006B7327" w:rsidRPr="006B7327" w:rsidTr="00490499">
        <w:trPr>
          <w:trHeight w:val="268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4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Экология</w:t>
            </w:r>
          </w:p>
        </w:tc>
        <w:tc>
          <w:tcPr>
            <w:tcW w:w="4099" w:type="dxa"/>
          </w:tcPr>
          <w:p w:rsidR="006B7327" w:rsidRPr="006B7327" w:rsidRDefault="00B73748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21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.11.2025</w:t>
            </w:r>
          </w:p>
        </w:tc>
      </w:tr>
      <w:tr w:rsidR="006B7327" w:rsidRPr="006B7327" w:rsidTr="00490499">
        <w:trPr>
          <w:trHeight w:val="271"/>
        </w:trPr>
        <w:tc>
          <w:tcPr>
            <w:tcW w:w="704" w:type="dxa"/>
            <w:tcBorders>
              <w:bottom w:val="single" w:sz="4" w:space="0" w:color="000000" w:themeColor="text1"/>
            </w:tcBorders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5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Право</w:t>
            </w:r>
          </w:p>
        </w:tc>
        <w:tc>
          <w:tcPr>
            <w:tcW w:w="4099" w:type="dxa"/>
          </w:tcPr>
          <w:p w:rsidR="006B7327" w:rsidRPr="006B7327" w:rsidRDefault="00B73748" w:rsidP="006B7327">
            <w:pPr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25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.11.2025</w:t>
            </w:r>
          </w:p>
        </w:tc>
      </w:tr>
      <w:tr w:rsidR="006B7327" w:rsidRPr="006B7327" w:rsidTr="00490499">
        <w:trPr>
          <w:trHeight w:val="276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6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Труд (Технология)</w:t>
            </w:r>
          </w:p>
        </w:tc>
        <w:tc>
          <w:tcPr>
            <w:tcW w:w="4099" w:type="dxa"/>
            <w:tcBorders>
              <w:top w:val="single" w:sz="4" w:space="0" w:color="auto"/>
            </w:tcBorders>
          </w:tcPr>
          <w:p w:rsidR="006B7327" w:rsidRPr="006B7327" w:rsidRDefault="00B73748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26</w:t>
            </w:r>
            <w:bookmarkStart w:id="0" w:name="_GoBack"/>
            <w:bookmarkEnd w:id="0"/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.11.2025</w:t>
            </w:r>
          </w:p>
        </w:tc>
      </w:tr>
      <w:tr w:rsidR="006B7327" w:rsidRPr="006B7327" w:rsidTr="00490499">
        <w:trPr>
          <w:trHeight w:val="265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7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Основы безопасности и защиты Родины</w:t>
            </w:r>
          </w:p>
        </w:tc>
        <w:tc>
          <w:tcPr>
            <w:tcW w:w="4099" w:type="dxa"/>
          </w:tcPr>
          <w:p w:rsidR="006B7327" w:rsidRPr="006B7327" w:rsidRDefault="00B73748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29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.11.2025</w:t>
            </w:r>
          </w:p>
        </w:tc>
      </w:tr>
      <w:tr w:rsidR="006B7327" w:rsidRPr="006B7327" w:rsidTr="00490499">
        <w:trPr>
          <w:trHeight w:val="270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8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Немецкий язык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01.12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.2025</w:t>
            </w:r>
          </w:p>
        </w:tc>
      </w:tr>
      <w:tr w:rsidR="006B7327" w:rsidRPr="006B7327" w:rsidTr="00490499">
        <w:trPr>
          <w:trHeight w:val="273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9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Английский язык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02.12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.2025</w:t>
            </w:r>
          </w:p>
        </w:tc>
      </w:tr>
      <w:tr w:rsidR="006B7327" w:rsidRPr="006B7327" w:rsidTr="00490499">
        <w:trPr>
          <w:trHeight w:val="278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10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Русский язык</w:t>
            </w:r>
          </w:p>
        </w:tc>
        <w:tc>
          <w:tcPr>
            <w:tcW w:w="4099" w:type="dxa"/>
          </w:tcPr>
          <w:p w:rsidR="006B7327" w:rsidRPr="006B7327" w:rsidRDefault="002454FC" w:rsidP="002C3383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03</w:t>
            </w:r>
            <w:r w:rsidR="006B7327" w:rsidRPr="006B7327">
              <w:rPr>
                <w:rFonts w:ascii="PT Astra Serif" w:eastAsia="Calibri" w:hAnsi="PT Astra Serif" w:cs="Times New Roman"/>
                <w:bCs/>
                <w:spacing w:val="-6"/>
              </w:rPr>
              <w:t>.1</w:t>
            </w:r>
            <w:r w:rsidR="002C3383">
              <w:rPr>
                <w:rFonts w:ascii="PT Astra Serif" w:eastAsia="Calibri" w:hAnsi="PT Astra Serif" w:cs="Times New Roman"/>
                <w:bCs/>
                <w:spacing w:val="-6"/>
              </w:rPr>
              <w:t>2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.2025</w:t>
            </w:r>
          </w:p>
        </w:tc>
      </w:tr>
      <w:tr w:rsidR="006B7327" w:rsidRPr="006B7327" w:rsidTr="00490499">
        <w:trPr>
          <w:trHeight w:val="267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11</w:t>
            </w:r>
          </w:p>
        </w:tc>
        <w:tc>
          <w:tcPr>
            <w:tcW w:w="4536" w:type="dxa"/>
          </w:tcPr>
          <w:p w:rsidR="006B7327" w:rsidRPr="006B7327" w:rsidRDefault="00490499" w:rsidP="00490499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Физика</w:t>
            </w:r>
          </w:p>
        </w:tc>
        <w:tc>
          <w:tcPr>
            <w:tcW w:w="4099" w:type="dxa"/>
          </w:tcPr>
          <w:p w:rsidR="006B7327" w:rsidRPr="006B7327" w:rsidRDefault="006B7327" w:rsidP="006B7327">
            <w:pPr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0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4.12.2025</w:t>
            </w:r>
          </w:p>
        </w:tc>
      </w:tr>
      <w:tr w:rsidR="006B7327" w:rsidRPr="006B7327" w:rsidTr="00490499">
        <w:trPr>
          <w:trHeight w:val="272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12</w:t>
            </w:r>
          </w:p>
        </w:tc>
        <w:tc>
          <w:tcPr>
            <w:tcW w:w="4536" w:type="dxa"/>
          </w:tcPr>
          <w:p w:rsidR="006B7327" w:rsidRPr="006B7327" w:rsidRDefault="006B7327" w:rsidP="00490499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Фи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зическая культура</w:t>
            </w:r>
          </w:p>
        </w:tc>
        <w:tc>
          <w:tcPr>
            <w:tcW w:w="4099" w:type="dxa"/>
          </w:tcPr>
          <w:p w:rsidR="006B7327" w:rsidRPr="006B7327" w:rsidRDefault="006B7327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0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5.12.202</w:t>
            </w:r>
            <w:r w:rsidR="002454FC">
              <w:rPr>
                <w:rFonts w:ascii="PT Astra Serif" w:eastAsia="Calibri" w:hAnsi="PT Astra Serif" w:cs="Times New Roman"/>
                <w:bCs/>
                <w:spacing w:val="-6"/>
              </w:rPr>
              <w:t>5</w:t>
            </w:r>
          </w:p>
        </w:tc>
      </w:tr>
      <w:tr w:rsidR="00490499" w:rsidRPr="006B7327" w:rsidTr="00490499">
        <w:trPr>
          <w:trHeight w:val="261"/>
        </w:trPr>
        <w:tc>
          <w:tcPr>
            <w:tcW w:w="704" w:type="dxa"/>
            <w:vMerge w:val="restart"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13</w:t>
            </w:r>
          </w:p>
        </w:tc>
        <w:tc>
          <w:tcPr>
            <w:tcW w:w="4536" w:type="dxa"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Информатика («Программирование», «Робототехника»)</w:t>
            </w:r>
          </w:p>
        </w:tc>
        <w:tc>
          <w:tcPr>
            <w:tcW w:w="4099" w:type="dxa"/>
          </w:tcPr>
          <w:p w:rsidR="00490499" w:rsidRPr="006B7327" w:rsidRDefault="00490499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08</w:t>
            </w:r>
            <w:r w:rsidR="002454FC">
              <w:rPr>
                <w:rFonts w:ascii="PT Astra Serif" w:eastAsia="Calibri" w:hAnsi="PT Astra Serif" w:cs="Times New Roman"/>
                <w:bCs/>
                <w:spacing w:val="-6"/>
              </w:rPr>
              <w:t>.12.2025</w:t>
            </w:r>
          </w:p>
        </w:tc>
      </w:tr>
      <w:tr w:rsidR="00490499" w:rsidRPr="006B7327" w:rsidTr="00490499">
        <w:trPr>
          <w:trHeight w:val="261"/>
        </w:trPr>
        <w:tc>
          <w:tcPr>
            <w:tcW w:w="704" w:type="dxa"/>
            <w:vMerge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</w:p>
        </w:tc>
        <w:tc>
          <w:tcPr>
            <w:tcW w:w="4536" w:type="dxa"/>
          </w:tcPr>
          <w:p w:rsidR="00490499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Информатика («Искусственный интеллект", «Информационная безопасность»)</w:t>
            </w:r>
          </w:p>
        </w:tc>
        <w:tc>
          <w:tcPr>
            <w:tcW w:w="4099" w:type="dxa"/>
          </w:tcPr>
          <w:p w:rsidR="00490499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25</w:t>
            </w:r>
            <w:r w:rsidR="00490499">
              <w:rPr>
                <w:rFonts w:ascii="PT Astra Serif" w:eastAsia="Calibri" w:hAnsi="PT Astra Serif" w:cs="Times New Roman"/>
                <w:bCs/>
                <w:spacing w:val="-6"/>
              </w:rPr>
              <w:t>.12.2025</w:t>
            </w:r>
          </w:p>
        </w:tc>
      </w:tr>
      <w:tr w:rsidR="006B7327" w:rsidRPr="006B7327" w:rsidTr="00490499">
        <w:trPr>
          <w:trHeight w:val="280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14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Биология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11.12.2025</w:t>
            </w:r>
          </w:p>
        </w:tc>
      </w:tr>
      <w:tr w:rsidR="006B7327" w:rsidRPr="006B7327" w:rsidTr="00490499">
        <w:trPr>
          <w:trHeight w:val="269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15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Химия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12.12.2025</w:t>
            </w:r>
          </w:p>
        </w:tc>
      </w:tr>
      <w:tr w:rsidR="006B7327" w:rsidRPr="006B7327" w:rsidTr="00490499">
        <w:trPr>
          <w:trHeight w:val="260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16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Литература</w:t>
            </w:r>
          </w:p>
        </w:tc>
        <w:tc>
          <w:tcPr>
            <w:tcW w:w="4099" w:type="dxa"/>
          </w:tcPr>
          <w:p w:rsidR="006B7327" w:rsidRPr="006B7327" w:rsidRDefault="00B73748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16</w:t>
            </w:r>
            <w:r w:rsidR="002454FC">
              <w:rPr>
                <w:rFonts w:ascii="PT Astra Serif" w:eastAsia="Calibri" w:hAnsi="PT Astra Serif" w:cs="Times New Roman"/>
                <w:bCs/>
                <w:spacing w:val="-6"/>
              </w:rPr>
              <w:t>.12.2025</w:t>
            </w:r>
          </w:p>
        </w:tc>
      </w:tr>
      <w:tr w:rsidR="006B7327" w:rsidRPr="006B7327" w:rsidTr="00490499">
        <w:trPr>
          <w:trHeight w:val="277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17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Математика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16.12.2025</w:t>
            </w:r>
          </w:p>
        </w:tc>
      </w:tr>
      <w:tr w:rsidR="006B7327" w:rsidRPr="006B7327" w:rsidTr="00490499">
        <w:trPr>
          <w:trHeight w:val="291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18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Астрономия</w:t>
            </w:r>
          </w:p>
        </w:tc>
        <w:tc>
          <w:tcPr>
            <w:tcW w:w="4099" w:type="dxa"/>
          </w:tcPr>
          <w:p w:rsidR="006B7327" w:rsidRPr="006B7327" w:rsidRDefault="006B7327" w:rsidP="00B2391A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</w:t>
            </w:r>
            <w:r w:rsidR="002454FC">
              <w:rPr>
                <w:rFonts w:ascii="PT Astra Serif" w:eastAsia="Calibri" w:hAnsi="PT Astra Serif" w:cs="Times New Roman"/>
                <w:bCs/>
                <w:spacing w:val="-6"/>
              </w:rPr>
              <w:t>7.12.2025</w:t>
            </w:r>
          </w:p>
        </w:tc>
      </w:tr>
      <w:tr w:rsidR="006B7327" w:rsidRPr="006B7327" w:rsidTr="00490499">
        <w:trPr>
          <w:trHeight w:val="290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19</w:t>
            </w:r>
          </w:p>
        </w:tc>
        <w:tc>
          <w:tcPr>
            <w:tcW w:w="4536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Обществознание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18.12.2025</w:t>
            </w:r>
          </w:p>
        </w:tc>
      </w:tr>
      <w:tr w:rsidR="006B7327" w:rsidRPr="006B7327" w:rsidTr="00490499">
        <w:trPr>
          <w:trHeight w:val="265"/>
        </w:trPr>
        <w:tc>
          <w:tcPr>
            <w:tcW w:w="704" w:type="dxa"/>
          </w:tcPr>
          <w:p w:rsidR="006B7327" w:rsidRPr="006B7327" w:rsidRDefault="006B7327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 w:rsidRPr="006B7327">
              <w:rPr>
                <w:rFonts w:ascii="PT Astra Serif" w:eastAsia="Calibri" w:hAnsi="PT Astra Serif" w:cs="Times New Roman"/>
                <w:bCs/>
                <w:spacing w:val="-6"/>
              </w:rPr>
              <w:t>20</w:t>
            </w:r>
          </w:p>
        </w:tc>
        <w:tc>
          <w:tcPr>
            <w:tcW w:w="4536" w:type="dxa"/>
          </w:tcPr>
          <w:p w:rsidR="006B7327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Экономика</w:t>
            </w:r>
          </w:p>
        </w:tc>
        <w:tc>
          <w:tcPr>
            <w:tcW w:w="4099" w:type="dxa"/>
          </w:tcPr>
          <w:p w:rsidR="006B7327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19.12.2025</w:t>
            </w:r>
          </w:p>
        </w:tc>
      </w:tr>
      <w:tr w:rsidR="00490499" w:rsidRPr="006B7327" w:rsidTr="00490499">
        <w:trPr>
          <w:trHeight w:val="265"/>
        </w:trPr>
        <w:tc>
          <w:tcPr>
            <w:tcW w:w="704" w:type="dxa"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21</w:t>
            </w:r>
          </w:p>
        </w:tc>
        <w:tc>
          <w:tcPr>
            <w:tcW w:w="4536" w:type="dxa"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География</w:t>
            </w:r>
          </w:p>
        </w:tc>
        <w:tc>
          <w:tcPr>
            <w:tcW w:w="4099" w:type="dxa"/>
          </w:tcPr>
          <w:p w:rsidR="00490499" w:rsidRPr="006B7327" w:rsidRDefault="00B73748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23</w:t>
            </w:r>
            <w:r w:rsidR="002454FC">
              <w:rPr>
                <w:rFonts w:ascii="PT Astra Serif" w:eastAsia="Calibri" w:hAnsi="PT Astra Serif" w:cs="Times New Roman"/>
                <w:bCs/>
                <w:spacing w:val="-6"/>
              </w:rPr>
              <w:t>.12.2025</w:t>
            </w:r>
          </w:p>
        </w:tc>
      </w:tr>
      <w:tr w:rsidR="00490499" w:rsidRPr="006B7327" w:rsidTr="00490499">
        <w:trPr>
          <w:trHeight w:val="265"/>
        </w:trPr>
        <w:tc>
          <w:tcPr>
            <w:tcW w:w="704" w:type="dxa"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22</w:t>
            </w:r>
          </w:p>
        </w:tc>
        <w:tc>
          <w:tcPr>
            <w:tcW w:w="4536" w:type="dxa"/>
          </w:tcPr>
          <w:p w:rsidR="00490499" w:rsidRPr="006B7327" w:rsidRDefault="00490499" w:rsidP="006B7327">
            <w:pPr>
              <w:ind w:right="-368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Китайский язык</w:t>
            </w:r>
          </w:p>
        </w:tc>
        <w:tc>
          <w:tcPr>
            <w:tcW w:w="4099" w:type="dxa"/>
          </w:tcPr>
          <w:p w:rsidR="00490499" w:rsidRPr="006B7327" w:rsidRDefault="002454FC" w:rsidP="006B7327">
            <w:pPr>
              <w:ind w:right="-81"/>
              <w:rPr>
                <w:rFonts w:ascii="PT Astra Serif" w:eastAsia="Calibri" w:hAnsi="PT Astra Serif" w:cs="Times New Roman"/>
                <w:bCs/>
                <w:spacing w:val="-6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</w:rPr>
              <w:t>23.12.2025</w:t>
            </w:r>
          </w:p>
        </w:tc>
      </w:tr>
    </w:tbl>
    <w:p w:rsidR="006B7327" w:rsidRDefault="006B7327" w:rsidP="006B7327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p w:rsidR="006B7327" w:rsidRPr="00E40879" w:rsidRDefault="006B7327" w:rsidP="006B7327">
      <w:pPr>
        <w:ind w:right="-368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</w:rPr>
      </w:pPr>
    </w:p>
    <w:p w:rsidR="00D64777" w:rsidRDefault="00D64777"/>
    <w:sectPr w:rsidR="00D64777" w:rsidSect="00FE69E1">
      <w:headerReference w:type="default" r:id="rId6"/>
      <w:pgSz w:w="11900" w:h="16840"/>
      <w:pgMar w:top="1174" w:right="701" w:bottom="1174" w:left="1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82" w:rsidRDefault="009A5C82">
      <w:r>
        <w:separator/>
      </w:r>
    </w:p>
  </w:endnote>
  <w:endnote w:type="continuationSeparator" w:id="0">
    <w:p w:rsidR="009A5C82" w:rsidRDefault="009A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82" w:rsidRDefault="009A5C82">
      <w:r>
        <w:separator/>
      </w:r>
    </w:p>
  </w:footnote>
  <w:footnote w:type="continuationSeparator" w:id="0">
    <w:p w:rsidR="009A5C82" w:rsidRDefault="009A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E1" w:rsidRDefault="006B732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5370830</wp:posOffset>
              </wp:positionH>
              <wp:positionV relativeFrom="page">
                <wp:posOffset>318770</wp:posOffset>
              </wp:positionV>
              <wp:extent cx="988695" cy="222885"/>
              <wp:effectExtent l="0" t="4445" r="317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9E1" w:rsidRDefault="009A5C82">
                          <w:pPr>
                            <w:pStyle w:val="a5"/>
                            <w:shd w:val="clear" w:color="auto" w:fill="auto"/>
                            <w:tabs>
                              <w:tab w:val="right" w:pos="1558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22.9pt;margin-top:25.1pt;width:77.85pt;height:17.5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" filled="f" stroked="f">
              <v:textbox style="mso-fit-shape-to-text:t" inset="0,0,0,0">
                <w:txbxContent>
                  <w:p w:rsidR="00FE69E1" w:rsidRDefault="006B7327">
                    <w:pPr>
                      <w:pStyle w:val="a5"/>
                      <w:shd w:val="clear" w:color="auto" w:fill="auto"/>
                      <w:tabs>
                        <w:tab w:val="right" w:pos="1558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64"/>
    <w:rsid w:val="00004256"/>
    <w:rsid w:val="0000688C"/>
    <w:rsid w:val="00011DF9"/>
    <w:rsid w:val="0002550D"/>
    <w:rsid w:val="000369DC"/>
    <w:rsid w:val="00055BCC"/>
    <w:rsid w:val="00057028"/>
    <w:rsid w:val="00070F44"/>
    <w:rsid w:val="00073E64"/>
    <w:rsid w:val="0008622E"/>
    <w:rsid w:val="000A199F"/>
    <w:rsid w:val="000B0297"/>
    <w:rsid w:val="000D25C5"/>
    <w:rsid w:val="000D4DC6"/>
    <w:rsid w:val="000D5AA8"/>
    <w:rsid w:val="000F6420"/>
    <w:rsid w:val="0011411D"/>
    <w:rsid w:val="0011469B"/>
    <w:rsid w:val="00123ECD"/>
    <w:rsid w:val="001246D0"/>
    <w:rsid w:val="00136E96"/>
    <w:rsid w:val="001537BF"/>
    <w:rsid w:val="0015413F"/>
    <w:rsid w:val="001732C6"/>
    <w:rsid w:val="00180456"/>
    <w:rsid w:val="00182DB0"/>
    <w:rsid w:val="001A454C"/>
    <w:rsid w:val="001A52A1"/>
    <w:rsid w:val="001A5FD4"/>
    <w:rsid w:val="001B2040"/>
    <w:rsid w:val="001C3AEB"/>
    <w:rsid w:val="001D351B"/>
    <w:rsid w:val="00204170"/>
    <w:rsid w:val="00204687"/>
    <w:rsid w:val="0021298A"/>
    <w:rsid w:val="002160E4"/>
    <w:rsid w:val="002271C7"/>
    <w:rsid w:val="00241C5D"/>
    <w:rsid w:val="00244DB9"/>
    <w:rsid w:val="002454FC"/>
    <w:rsid w:val="00264AA1"/>
    <w:rsid w:val="0026725F"/>
    <w:rsid w:val="00270737"/>
    <w:rsid w:val="00271BD5"/>
    <w:rsid w:val="00274C7C"/>
    <w:rsid w:val="00282FDF"/>
    <w:rsid w:val="002C3383"/>
    <w:rsid w:val="002C33EE"/>
    <w:rsid w:val="002D2061"/>
    <w:rsid w:val="002D30A4"/>
    <w:rsid w:val="002E2B94"/>
    <w:rsid w:val="002E7AC4"/>
    <w:rsid w:val="00314599"/>
    <w:rsid w:val="00314FB2"/>
    <w:rsid w:val="00326E29"/>
    <w:rsid w:val="00344465"/>
    <w:rsid w:val="0035028E"/>
    <w:rsid w:val="00356AC7"/>
    <w:rsid w:val="003770A6"/>
    <w:rsid w:val="00390223"/>
    <w:rsid w:val="003A13C4"/>
    <w:rsid w:val="003A47DF"/>
    <w:rsid w:val="003C165E"/>
    <w:rsid w:val="003C3FF9"/>
    <w:rsid w:val="003C58A7"/>
    <w:rsid w:val="003D01C6"/>
    <w:rsid w:val="003D19FD"/>
    <w:rsid w:val="003D1A26"/>
    <w:rsid w:val="003E2D31"/>
    <w:rsid w:val="00403E6E"/>
    <w:rsid w:val="004204C8"/>
    <w:rsid w:val="00427FFC"/>
    <w:rsid w:val="00431788"/>
    <w:rsid w:val="00436AF8"/>
    <w:rsid w:val="004533FE"/>
    <w:rsid w:val="004648C0"/>
    <w:rsid w:val="00464ACC"/>
    <w:rsid w:val="004707F6"/>
    <w:rsid w:val="00472B59"/>
    <w:rsid w:val="00483D08"/>
    <w:rsid w:val="00487A2A"/>
    <w:rsid w:val="00490499"/>
    <w:rsid w:val="004B7EC4"/>
    <w:rsid w:val="004D55BD"/>
    <w:rsid w:val="004E295D"/>
    <w:rsid w:val="004F7B1A"/>
    <w:rsid w:val="0051061C"/>
    <w:rsid w:val="005376A9"/>
    <w:rsid w:val="00560B20"/>
    <w:rsid w:val="005652BF"/>
    <w:rsid w:val="00566257"/>
    <w:rsid w:val="00567D98"/>
    <w:rsid w:val="005729FB"/>
    <w:rsid w:val="005A09FF"/>
    <w:rsid w:val="005A1F9D"/>
    <w:rsid w:val="005A26DC"/>
    <w:rsid w:val="005B696C"/>
    <w:rsid w:val="005D018D"/>
    <w:rsid w:val="005D03EE"/>
    <w:rsid w:val="005D1F87"/>
    <w:rsid w:val="005E0DB9"/>
    <w:rsid w:val="00600097"/>
    <w:rsid w:val="00602A75"/>
    <w:rsid w:val="00630B12"/>
    <w:rsid w:val="00645BBD"/>
    <w:rsid w:val="006510C5"/>
    <w:rsid w:val="006524D2"/>
    <w:rsid w:val="00680E0F"/>
    <w:rsid w:val="0068638E"/>
    <w:rsid w:val="006B1051"/>
    <w:rsid w:val="006B7327"/>
    <w:rsid w:val="006F0EA2"/>
    <w:rsid w:val="006F736F"/>
    <w:rsid w:val="007175CD"/>
    <w:rsid w:val="00730E03"/>
    <w:rsid w:val="00736A23"/>
    <w:rsid w:val="00741755"/>
    <w:rsid w:val="00743879"/>
    <w:rsid w:val="00752C58"/>
    <w:rsid w:val="00761B3B"/>
    <w:rsid w:val="00773FAB"/>
    <w:rsid w:val="007745EF"/>
    <w:rsid w:val="00797107"/>
    <w:rsid w:val="007A1BEF"/>
    <w:rsid w:val="007C21F5"/>
    <w:rsid w:val="007C5118"/>
    <w:rsid w:val="007D485F"/>
    <w:rsid w:val="007E5344"/>
    <w:rsid w:val="007E724F"/>
    <w:rsid w:val="007F44EC"/>
    <w:rsid w:val="008145EC"/>
    <w:rsid w:val="0083034D"/>
    <w:rsid w:val="0085226C"/>
    <w:rsid w:val="00854130"/>
    <w:rsid w:val="0086375A"/>
    <w:rsid w:val="008653A5"/>
    <w:rsid w:val="00866DAC"/>
    <w:rsid w:val="00877533"/>
    <w:rsid w:val="00890964"/>
    <w:rsid w:val="008A4C5A"/>
    <w:rsid w:val="008A59E8"/>
    <w:rsid w:val="008B3FA4"/>
    <w:rsid w:val="008B466B"/>
    <w:rsid w:val="008B4B1A"/>
    <w:rsid w:val="008B7ABB"/>
    <w:rsid w:val="008C3CD8"/>
    <w:rsid w:val="008D65FE"/>
    <w:rsid w:val="008E0573"/>
    <w:rsid w:val="008E08AE"/>
    <w:rsid w:val="008F4057"/>
    <w:rsid w:val="008F671B"/>
    <w:rsid w:val="009013E9"/>
    <w:rsid w:val="009154A9"/>
    <w:rsid w:val="0091731A"/>
    <w:rsid w:val="00925A99"/>
    <w:rsid w:val="00931493"/>
    <w:rsid w:val="0093375F"/>
    <w:rsid w:val="00960C1E"/>
    <w:rsid w:val="009669FD"/>
    <w:rsid w:val="00974ED8"/>
    <w:rsid w:val="00983355"/>
    <w:rsid w:val="00991733"/>
    <w:rsid w:val="009A5C82"/>
    <w:rsid w:val="009B2F32"/>
    <w:rsid w:val="009C19D4"/>
    <w:rsid w:val="009C44AC"/>
    <w:rsid w:val="009D6DD4"/>
    <w:rsid w:val="009E3A8E"/>
    <w:rsid w:val="009F6F21"/>
    <w:rsid w:val="00A167B1"/>
    <w:rsid w:val="00A209AD"/>
    <w:rsid w:val="00A2623F"/>
    <w:rsid w:val="00A27BC6"/>
    <w:rsid w:val="00A32E59"/>
    <w:rsid w:val="00A409EA"/>
    <w:rsid w:val="00A416C2"/>
    <w:rsid w:val="00A5220A"/>
    <w:rsid w:val="00A61F6E"/>
    <w:rsid w:val="00A67F50"/>
    <w:rsid w:val="00A7361F"/>
    <w:rsid w:val="00A822CC"/>
    <w:rsid w:val="00A823A5"/>
    <w:rsid w:val="00A9107B"/>
    <w:rsid w:val="00AA3A1D"/>
    <w:rsid w:val="00AA5502"/>
    <w:rsid w:val="00AF71A0"/>
    <w:rsid w:val="00B0130F"/>
    <w:rsid w:val="00B032B7"/>
    <w:rsid w:val="00B13F28"/>
    <w:rsid w:val="00B2391A"/>
    <w:rsid w:val="00B269A4"/>
    <w:rsid w:val="00B661F1"/>
    <w:rsid w:val="00B7179D"/>
    <w:rsid w:val="00B73748"/>
    <w:rsid w:val="00B87A6F"/>
    <w:rsid w:val="00BA499A"/>
    <w:rsid w:val="00BB6463"/>
    <w:rsid w:val="00BB76E4"/>
    <w:rsid w:val="00BD0B1B"/>
    <w:rsid w:val="00BD42D4"/>
    <w:rsid w:val="00BD6B74"/>
    <w:rsid w:val="00BE7AD4"/>
    <w:rsid w:val="00BF04EE"/>
    <w:rsid w:val="00BF13B3"/>
    <w:rsid w:val="00BF7795"/>
    <w:rsid w:val="00C25A0C"/>
    <w:rsid w:val="00C42071"/>
    <w:rsid w:val="00C63F19"/>
    <w:rsid w:val="00C839AE"/>
    <w:rsid w:val="00C9539F"/>
    <w:rsid w:val="00CB71A0"/>
    <w:rsid w:val="00CC1B31"/>
    <w:rsid w:val="00CC2B72"/>
    <w:rsid w:val="00CC72D6"/>
    <w:rsid w:val="00CE419D"/>
    <w:rsid w:val="00CF5A64"/>
    <w:rsid w:val="00CF7B5C"/>
    <w:rsid w:val="00D05227"/>
    <w:rsid w:val="00D06142"/>
    <w:rsid w:val="00D1040D"/>
    <w:rsid w:val="00D232A0"/>
    <w:rsid w:val="00D2412A"/>
    <w:rsid w:val="00D26D97"/>
    <w:rsid w:val="00D303AC"/>
    <w:rsid w:val="00D40E74"/>
    <w:rsid w:val="00D44629"/>
    <w:rsid w:val="00D45B25"/>
    <w:rsid w:val="00D52A84"/>
    <w:rsid w:val="00D60A70"/>
    <w:rsid w:val="00D64777"/>
    <w:rsid w:val="00D7301B"/>
    <w:rsid w:val="00D77C21"/>
    <w:rsid w:val="00D802A1"/>
    <w:rsid w:val="00D80422"/>
    <w:rsid w:val="00D92840"/>
    <w:rsid w:val="00DB0EAC"/>
    <w:rsid w:val="00DB25F6"/>
    <w:rsid w:val="00DC0E34"/>
    <w:rsid w:val="00DC14A4"/>
    <w:rsid w:val="00DC7B6D"/>
    <w:rsid w:val="00DE5666"/>
    <w:rsid w:val="00E0141F"/>
    <w:rsid w:val="00E03CCE"/>
    <w:rsid w:val="00E079EA"/>
    <w:rsid w:val="00E1177A"/>
    <w:rsid w:val="00E14EC3"/>
    <w:rsid w:val="00E240D6"/>
    <w:rsid w:val="00E3444C"/>
    <w:rsid w:val="00E40A71"/>
    <w:rsid w:val="00E51945"/>
    <w:rsid w:val="00E76475"/>
    <w:rsid w:val="00E76C36"/>
    <w:rsid w:val="00EA1393"/>
    <w:rsid w:val="00EB1424"/>
    <w:rsid w:val="00EB56E3"/>
    <w:rsid w:val="00EC1845"/>
    <w:rsid w:val="00EC2E20"/>
    <w:rsid w:val="00EC4493"/>
    <w:rsid w:val="00ED0EDC"/>
    <w:rsid w:val="00ED50FF"/>
    <w:rsid w:val="00ED6CE8"/>
    <w:rsid w:val="00EF5C49"/>
    <w:rsid w:val="00EF5E0C"/>
    <w:rsid w:val="00F01479"/>
    <w:rsid w:val="00F21966"/>
    <w:rsid w:val="00F23781"/>
    <w:rsid w:val="00F25655"/>
    <w:rsid w:val="00F41D1F"/>
    <w:rsid w:val="00F549FC"/>
    <w:rsid w:val="00F579E3"/>
    <w:rsid w:val="00F6271D"/>
    <w:rsid w:val="00F62D31"/>
    <w:rsid w:val="00F76889"/>
    <w:rsid w:val="00F77D86"/>
    <w:rsid w:val="00F871DC"/>
    <w:rsid w:val="00F96CC8"/>
    <w:rsid w:val="00FA6DE8"/>
    <w:rsid w:val="00FB5BC0"/>
    <w:rsid w:val="00FC3407"/>
    <w:rsid w:val="00FC58E6"/>
    <w:rsid w:val="00FC65CC"/>
    <w:rsid w:val="00FD0E1E"/>
    <w:rsid w:val="00FE64E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2ED14-2C68-454B-8218-02EE8BD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32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327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Колонтитул_"/>
    <w:basedOn w:val="a0"/>
    <w:link w:val="a5"/>
    <w:rsid w:val="006B7327"/>
    <w:rPr>
      <w:rFonts w:ascii="Consolas" w:eastAsia="Consolas" w:hAnsi="Consolas" w:cs="Consolas"/>
      <w:sz w:val="30"/>
      <w:szCs w:val="30"/>
      <w:shd w:val="clear" w:color="auto" w:fill="FFFFFF"/>
    </w:rPr>
  </w:style>
  <w:style w:type="paragraph" w:customStyle="1" w:styleId="a5">
    <w:name w:val="Колонтитул"/>
    <w:basedOn w:val="a"/>
    <w:link w:val="a4"/>
    <w:rsid w:val="006B732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30"/>
      <w:szCs w:val="30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6B73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32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2025-10-23T05:08:00Z</cp:lastPrinted>
  <dcterms:created xsi:type="dcterms:W3CDTF">2024-10-29T06:24:00Z</dcterms:created>
  <dcterms:modified xsi:type="dcterms:W3CDTF">2025-10-23T05:09:00Z</dcterms:modified>
</cp:coreProperties>
</file>