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EF" w:rsidRDefault="00053AEF" w:rsidP="00FB33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BC7">
        <w:rPr>
          <w:rFonts w:ascii="Times New Roman" w:hAnsi="Times New Roman" w:cs="Times New Roman"/>
          <w:b/>
          <w:i/>
          <w:sz w:val="24"/>
          <w:szCs w:val="24"/>
        </w:rPr>
        <w:t xml:space="preserve">Сроки </w:t>
      </w:r>
      <w:proofErr w:type="gramStart"/>
      <w:r w:rsidRPr="00074BC7">
        <w:rPr>
          <w:rFonts w:ascii="Times New Roman" w:hAnsi="Times New Roman" w:cs="Times New Roman"/>
          <w:b/>
          <w:i/>
          <w:sz w:val="24"/>
          <w:szCs w:val="24"/>
        </w:rPr>
        <w:t>проведен</w:t>
      </w:r>
      <w:r w:rsidR="00FB3309">
        <w:rPr>
          <w:rFonts w:ascii="Times New Roman" w:hAnsi="Times New Roman" w:cs="Times New Roman"/>
          <w:b/>
          <w:i/>
          <w:sz w:val="24"/>
          <w:szCs w:val="24"/>
        </w:rPr>
        <w:t>ия регионального этапа олимпиады всероссийской олимпиады школьников</w:t>
      </w:r>
      <w:proofErr w:type="gramEnd"/>
      <w:r w:rsidR="00074BC7">
        <w:rPr>
          <w:rFonts w:ascii="Times New Roman" w:hAnsi="Times New Roman" w:cs="Times New Roman"/>
          <w:b/>
          <w:i/>
          <w:sz w:val="24"/>
          <w:szCs w:val="24"/>
        </w:rPr>
        <w:t xml:space="preserve"> в 2016/2017 учебном году</w:t>
      </w:r>
    </w:p>
    <w:p w:rsidR="00FB3309" w:rsidRPr="00074BC7" w:rsidRDefault="00FB3309" w:rsidP="00FB33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 Ульяновск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941"/>
        <w:gridCol w:w="1914"/>
        <w:gridCol w:w="1914"/>
        <w:gridCol w:w="1915"/>
      </w:tblGrid>
      <w:tr w:rsidR="00053AEF" w:rsidTr="00AB5996">
        <w:tc>
          <w:tcPr>
            <w:tcW w:w="675" w:type="dxa"/>
          </w:tcPr>
          <w:p w:rsidR="00053AEF" w:rsidRPr="00053AEF" w:rsidRDefault="0054213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053AEF" w:rsidRPr="00053AEF" w:rsidRDefault="00053AEF" w:rsidP="0007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053AEF" w:rsidRPr="00053AEF" w:rsidRDefault="00053AEF" w:rsidP="0007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="00FB3309">
              <w:rPr>
                <w:rFonts w:ascii="Times New Roman" w:hAnsi="Times New Roman" w:cs="Times New Roman"/>
                <w:sz w:val="24"/>
                <w:szCs w:val="24"/>
              </w:rPr>
              <w:t xml:space="preserve"> в ОДООЦ «Юность»</w:t>
            </w:r>
          </w:p>
        </w:tc>
        <w:tc>
          <w:tcPr>
            <w:tcW w:w="1914" w:type="dxa"/>
          </w:tcPr>
          <w:p w:rsidR="00053AEF" w:rsidRPr="00053AEF" w:rsidRDefault="00053AEF" w:rsidP="0007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Дни проведения олимпиады</w:t>
            </w:r>
          </w:p>
        </w:tc>
        <w:tc>
          <w:tcPr>
            <w:tcW w:w="1915" w:type="dxa"/>
          </w:tcPr>
          <w:p w:rsidR="00053AEF" w:rsidRPr="00053AEF" w:rsidRDefault="00053AEF" w:rsidP="0007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 w:rsidR="00FB3309">
              <w:rPr>
                <w:rFonts w:ascii="Times New Roman" w:hAnsi="Times New Roman" w:cs="Times New Roman"/>
                <w:sz w:val="24"/>
                <w:szCs w:val="24"/>
              </w:rPr>
              <w:t xml:space="preserve"> из ОДООЦ «Юность»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14" w:type="dxa"/>
            <w:vMerge w:val="restart"/>
            <w:vAlign w:val="center"/>
          </w:tcPr>
          <w:p w:rsidR="00053AEF" w:rsidRPr="00053AEF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1914" w:type="dxa"/>
            <w:vAlign w:val="center"/>
          </w:tcPr>
          <w:p w:rsidR="00053AEF" w:rsidRPr="00053AEF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и 12 .01</w:t>
            </w:r>
          </w:p>
        </w:tc>
        <w:tc>
          <w:tcPr>
            <w:tcW w:w="1915" w:type="dxa"/>
            <w:vAlign w:val="center"/>
          </w:tcPr>
          <w:p w:rsidR="00053AEF" w:rsidRPr="00053AEF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914" w:type="dxa"/>
            <w:vMerge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15" w:type="dxa"/>
            <w:vMerge w:val="restart"/>
            <w:vAlign w:val="center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EF"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1914" w:type="dxa"/>
            <w:vMerge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053AEF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-14 .01</w:t>
            </w:r>
          </w:p>
        </w:tc>
        <w:tc>
          <w:tcPr>
            <w:tcW w:w="1914" w:type="dxa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15" w:type="dxa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14" w:type="dxa"/>
          </w:tcPr>
          <w:p w:rsidR="00053AEF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  <w:vMerge w:val="restart"/>
            <w:vAlign w:val="center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15" w:type="dxa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053AEF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  <w:vMerge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053AEF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053AEF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15" w:type="dxa"/>
          </w:tcPr>
          <w:p w:rsidR="00053AEF" w:rsidRPr="00FB3309" w:rsidRDefault="00053AEF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</w:tcPr>
          <w:p w:rsidR="00053AEF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15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AB5996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  <w:vMerge w:val="restart"/>
            <w:vAlign w:val="center"/>
          </w:tcPr>
          <w:p w:rsidR="00AB5996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15" w:type="dxa"/>
          </w:tcPr>
          <w:p w:rsidR="00AB5996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</w:tcPr>
          <w:p w:rsidR="00AB5996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  <w:vMerge/>
          </w:tcPr>
          <w:p w:rsidR="00AB5996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5996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053AEF" w:rsidRPr="00053AEF" w:rsidRDefault="001A4A0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7970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4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15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053AEF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27.01 -28.01</w:t>
            </w:r>
          </w:p>
        </w:tc>
        <w:tc>
          <w:tcPr>
            <w:tcW w:w="1914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15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053AEF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30.01 -31.01</w:t>
            </w:r>
          </w:p>
        </w:tc>
        <w:tc>
          <w:tcPr>
            <w:tcW w:w="1914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15" w:type="dxa"/>
          </w:tcPr>
          <w:p w:rsidR="00053AEF" w:rsidRPr="00FB3309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0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053AEF" w:rsidTr="00AB5996">
        <w:tc>
          <w:tcPr>
            <w:tcW w:w="675" w:type="dxa"/>
          </w:tcPr>
          <w:p w:rsidR="00053AEF" w:rsidRPr="0054213F" w:rsidRDefault="00053AEF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3AEF" w:rsidRPr="00053AEF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053AEF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01.02-02.02</w:t>
            </w:r>
          </w:p>
        </w:tc>
        <w:tc>
          <w:tcPr>
            <w:tcW w:w="1914" w:type="dxa"/>
          </w:tcPr>
          <w:p w:rsidR="00053AEF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15" w:type="dxa"/>
          </w:tcPr>
          <w:p w:rsidR="00053AEF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14" w:type="dxa"/>
            <w:vMerge w:val="restart"/>
            <w:vAlign w:val="center"/>
          </w:tcPr>
          <w:p w:rsidR="00AB5996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15" w:type="dxa"/>
          </w:tcPr>
          <w:p w:rsidR="00AB5996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04.02, 06.02</w:t>
            </w:r>
          </w:p>
        </w:tc>
        <w:tc>
          <w:tcPr>
            <w:tcW w:w="1914" w:type="dxa"/>
            <w:vMerge/>
          </w:tcPr>
          <w:p w:rsidR="00AB5996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5996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07.02-08.02</w:t>
            </w:r>
          </w:p>
        </w:tc>
        <w:tc>
          <w:tcPr>
            <w:tcW w:w="1914" w:type="dxa"/>
          </w:tcPr>
          <w:p w:rsidR="00AB5996" w:rsidRPr="00053AEF" w:rsidRDefault="00AB599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15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09.02-10.02</w:t>
            </w:r>
          </w:p>
        </w:tc>
        <w:tc>
          <w:tcPr>
            <w:tcW w:w="1914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15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11.02, 13.02</w:t>
            </w:r>
          </w:p>
        </w:tc>
        <w:tc>
          <w:tcPr>
            <w:tcW w:w="1914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15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14.02-15.02</w:t>
            </w:r>
          </w:p>
        </w:tc>
        <w:tc>
          <w:tcPr>
            <w:tcW w:w="1914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15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780866" w:rsidTr="00780866">
        <w:tc>
          <w:tcPr>
            <w:tcW w:w="675" w:type="dxa"/>
          </w:tcPr>
          <w:p w:rsidR="00780866" w:rsidRPr="0054213F" w:rsidRDefault="0078086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80866" w:rsidRDefault="0078086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14" w:type="dxa"/>
          </w:tcPr>
          <w:p w:rsidR="0078086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16.02 -17.02</w:t>
            </w:r>
          </w:p>
        </w:tc>
        <w:tc>
          <w:tcPr>
            <w:tcW w:w="1914" w:type="dxa"/>
            <w:vMerge w:val="restart"/>
            <w:vAlign w:val="center"/>
          </w:tcPr>
          <w:p w:rsidR="00780866" w:rsidRPr="00053AEF" w:rsidRDefault="00780866" w:rsidP="0078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15" w:type="dxa"/>
            <w:vMerge w:val="restart"/>
            <w:vAlign w:val="center"/>
          </w:tcPr>
          <w:p w:rsidR="00780866" w:rsidRPr="00053AEF" w:rsidRDefault="00780866" w:rsidP="0078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780866" w:rsidTr="00AB5996">
        <w:tc>
          <w:tcPr>
            <w:tcW w:w="675" w:type="dxa"/>
          </w:tcPr>
          <w:p w:rsidR="00780866" w:rsidRPr="0054213F" w:rsidRDefault="0078086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80866" w:rsidRDefault="0078086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14" w:type="dxa"/>
          </w:tcPr>
          <w:p w:rsidR="0078086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16.02 -17.02</w:t>
            </w:r>
          </w:p>
        </w:tc>
        <w:tc>
          <w:tcPr>
            <w:tcW w:w="1914" w:type="dxa"/>
            <w:vMerge/>
          </w:tcPr>
          <w:p w:rsidR="0078086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8086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18.02, 20.02</w:t>
            </w:r>
          </w:p>
        </w:tc>
        <w:tc>
          <w:tcPr>
            <w:tcW w:w="1914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15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B5996" w:rsidTr="00AB5996">
        <w:tc>
          <w:tcPr>
            <w:tcW w:w="675" w:type="dxa"/>
          </w:tcPr>
          <w:p w:rsidR="00AB5996" w:rsidRPr="0054213F" w:rsidRDefault="00AB5996" w:rsidP="005421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B5996" w:rsidRDefault="00AB5996" w:rsidP="00AB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AB5996" w:rsidRPr="00053AEF" w:rsidRDefault="007970B2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21.02-22.02</w:t>
            </w:r>
          </w:p>
        </w:tc>
        <w:tc>
          <w:tcPr>
            <w:tcW w:w="1914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15" w:type="dxa"/>
          </w:tcPr>
          <w:p w:rsidR="00AB5996" w:rsidRPr="00053AEF" w:rsidRDefault="00780866" w:rsidP="00AB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</w:tbl>
    <w:p w:rsidR="00AB5996" w:rsidRDefault="00AB5996" w:rsidP="00053AEF">
      <w:pPr>
        <w:rPr>
          <w:sz w:val="24"/>
          <w:szCs w:val="24"/>
        </w:rPr>
      </w:pPr>
    </w:p>
    <w:p w:rsidR="00AB5996" w:rsidRDefault="00AB5996" w:rsidP="00053AEF">
      <w:pPr>
        <w:rPr>
          <w:sz w:val="24"/>
          <w:szCs w:val="24"/>
        </w:rPr>
      </w:pPr>
    </w:p>
    <w:p w:rsidR="005751F0" w:rsidRPr="00053AEF" w:rsidRDefault="00AB5996" w:rsidP="00053AE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sectPr w:rsidR="005751F0" w:rsidRPr="00053AEF" w:rsidSect="0013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4624"/>
    <w:multiLevelType w:val="hybridMultilevel"/>
    <w:tmpl w:val="2B0A8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D1"/>
    <w:rsid w:val="00053AEF"/>
    <w:rsid w:val="00074BC7"/>
    <w:rsid w:val="001329DE"/>
    <w:rsid w:val="001A4A02"/>
    <w:rsid w:val="0054213F"/>
    <w:rsid w:val="005751F0"/>
    <w:rsid w:val="006B21D1"/>
    <w:rsid w:val="00780866"/>
    <w:rsid w:val="007970B2"/>
    <w:rsid w:val="00AB5996"/>
    <w:rsid w:val="00FB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metodidt-22</cp:lastModifiedBy>
  <cp:revision>6</cp:revision>
  <dcterms:created xsi:type="dcterms:W3CDTF">2016-12-12T18:24:00Z</dcterms:created>
  <dcterms:modified xsi:type="dcterms:W3CDTF">2017-02-17T12:41:00Z</dcterms:modified>
</cp:coreProperties>
</file>