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8F" w:rsidRDefault="00DC138F">
      <w:pPr>
        <w:pStyle w:val="ConsPlusNormal"/>
        <w:jc w:val="both"/>
        <w:outlineLvl w:val="0"/>
      </w:pPr>
    </w:p>
    <w:p w:rsidR="00DC138F" w:rsidRDefault="00DC138F">
      <w:pPr>
        <w:pStyle w:val="ConsPlusTitle"/>
        <w:jc w:val="center"/>
        <w:outlineLvl w:val="0"/>
      </w:pPr>
      <w:r>
        <w:t>АДМИНИСТРАЦИЯ ГОРОДА УЛЬЯНОВСКА</w:t>
      </w:r>
    </w:p>
    <w:p w:rsidR="00DC138F" w:rsidRDefault="00DC138F">
      <w:pPr>
        <w:pStyle w:val="ConsPlusTitle"/>
        <w:jc w:val="both"/>
      </w:pPr>
    </w:p>
    <w:p w:rsidR="00DC138F" w:rsidRDefault="00DC138F">
      <w:pPr>
        <w:pStyle w:val="ConsPlusTitle"/>
        <w:jc w:val="center"/>
      </w:pPr>
      <w:r>
        <w:t>ПОСТАНОВЛЕНИЕ</w:t>
      </w:r>
    </w:p>
    <w:p w:rsidR="00DC138F" w:rsidRDefault="00DC138F">
      <w:pPr>
        <w:pStyle w:val="ConsPlusTitle"/>
        <w:jc w:val="center"/>
      </w:pPr>
      <w:r>
        <w:t>от 19 декабря 2018 г. N 2709</w:t>
      </w:r>
    </w:p>
    <w:p w:rsidR="00DC138F" w:rsidRDefault="00DC138F">
      <w:pPr>
        <w:pStyle w:val="ConsPlusTitle"/>
        <w:jc w:val="both"/>
      </w:pPr>
    </w:p>
    <w:p w:rsidR="00DC138F" w:rsidRDefault="00DC138F">
      <w:pPr>
        <w:pStyle w:val="ConsPlusTitle"/>
        <w:jc w:val="center"/>
      </w:pPr>
      <w:r>
        <w:t>ОБ УТВЕРЖДЕНИИ ПРОГРАММЫ "ПРОТИВОДЕЙСТВИЕ КОРРУПЦИИ</w:t>
      </w:r>
    </w:p>
    <w:p w:rsidR="00DC138F" w:rsidRDefault="00DC138F">
      <w:pPr>
        <w:pStyle w:val="ConsPlusTitle"/>
        <w:jc w:val="center"/>
      </w:pPr>
      <w:r>
        <w:t>В МУНИЦИПАЛЬНОМ ОБРАЗОВАНИИ "ГОРОД УЛЬЯНОВСК"</w:t>
      </w:r>
    </w:p>
    <w:p w:rsidR="00DC138F" w:rsidRDefault="00DC138F">
      <w:pPr>
        <w:pStyle w:val="ConsPlusTitle"/>
        <w:jc w:val="center"/>
      </w:pPr>
      <w:r>
        <w:t>НА 2019 - 2021 ГОДЫ"</w:t>
      </w:r>
    </w:p>
    <w:p w:rsidR="00DC138F" w:rsidRDefault="00DC13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C13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138F" w:rsidRDefault="00DC13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38F" w:rsidRDefault="00DC13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</w:t>
            </w:r>
            <w:proofErr w:type="gramEnd"/>
          </w:p>
          <w:p w:rsidR="00DC138F" w:rsidRDefault="00DC138F">
            <w:pPr>
              <w:pStyle w:val="ConsPlusNormal"/>
              <w:jc w:val="center"/>
            </w:pPr>
            <w:r>
              <w:rPr>
                <w:color w:val="392C69"/>
              </w:rPr>
              <w:t>от 02.10.2019 N 1939)</w:t>
            </w:r>
          </w:p>
        </w:tc>
      </w:tr>
    </w:tbl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от 29.06.2018 N 378 "О Национальном плане противодействия коррупции на 2018 - 2020 годы", в целях создания эффективной системы противодействия коррупции в муниципальном образовании "город Ульяновск", обеспечения защиты прав и законных интересов граждан и общества от коррупции в муниципальном образовании "город Ульяновск",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</w:t>
      </w:r>
      <w:proofErr w:type="gramEnd"/>
      <w:r>
        <w:t xml:space="preserve"> Ульяновск", администрация города Ульяновска постановляет: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4" w:history="1">
        <w:r>
          <w:rPr>
            <w:color w:val="0000FF"/>
          </w:rPr>
          <w:t>программу</w:t>
        </w:r>
      </w:hyperlink>
      <w:r>
        <w:t xml:space="preserve"> "Противодействие коррупции в муниципальном образовании "город Ульяновск" на 2019 - 2021 годы".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31.03.2016 N 1036 "Об утверждении программы "Противодействие коррупции в муниципальном образовании город Ульяновск" на 2016 - 2018 годы";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01.06.2016 N 1683 "О внесении изменений в постановление администрации города Ульяновска от 31.03.2016 N 1036";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17.11.2017 N 2460 "О внесении изменений в постановление администрации города Ульяновска от 31.03.2016 N 1036";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07.09.2018 N 1685 "О внесении изменений в постановление администрации города Ульяновска от 31.03.2016 N 1036".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"Ульяновск сегодня" и вступает в силу с 01.01.2019.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right"/>
      </w:pPr>
      <w:r>
        <w:t>Глава города</w:t>
      </w:r>
    </w:p>
    <w:p w:rsidR="00DC138F" w:rsidRDefault="00DC138F">
      <w:pPr>
        <w:pStyle w:val="ConsPlusNormal"/>
        <w:jc w:val="right"/>
      </w:pPr>
      <w:r>
        <w:t>С.С.ПАНЧИН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right"/>
        <w:outlineLvl w:val="0"/>
      </w:pPr>
      <w:r>
        <w:t>Утверждена</w:t>
      </w:r>
    </w:p>
    <w:p w:rsidR="00DC138F" w:rsidRDefault="00DC138F">
      <w:pPr>
        <w:pStyle w:val="ConsPlusNormal"/>
        <w:jc w:val="right"/>
      </w:pPr>
      <w:r>
        <w:t>постановлением</w:t>
      </w:r>
    </w:p>
    <w:p w:rsidR="00DC138F" w:rsidRDefault="00DC138F">
      <w:pPr>
        <w:pStyle w:val="ConsPlusNormal"/>
        <w:jc w:val="right"/>
      </w:pPr>
      <w:r>
        <w:t>администрации города Ульяновска</w:t>
      </w:r>
    </w:p>
    <w:p w:rsidR="00DC138F" w:rsidRDefault="00DC138F">
      <w:pPr>
        <w:pStyle w:val="ConsPlusNormal"/>
        <w:jc w:val="right"/>
      </w:pPr>
      <w:r>
        <w:t>от 19 декабря 2018 г. N 2709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Title"/>
        <w:jc w:val="center"/>
      </w:pPr>
      <w:bookmarkStart w:id="0" w:name="P34"/>
      <w:bookmarkEnd w:id="0"/>
      <w:r>
        <w:t>ПРОГРАММА</w:t>
      </w:r>
    </w:p>
    <w:p w:rsidR="00DC138F" w:rsidRDefault="00DC138F">
      <w:pPr>
        <w:pStyle w:val="ConsPlusTitle"/>
        <w:jc w:val="center"/>
      </w:pPr>
      <w:r>
        <w:t>"ПРОТИВОДЕЙСТВИЕ КОРРУПЦИИ В МУНИЦИПАЛЬНОМ ОБРАЗОВАНИИ</w:t>
      </w:r>
    </w:p>
    <w:p w:rsidR="00DC138F" w:rsidRDefault="00DC138F">
      <w:pPr>
        <w:pStyle w:val="ConsPlusTitle"/>
        <w:jc w:val="center"/>
      </w:pPr>
      <w:r>
        <w:t>"ГОРОД УЛЬЯНОВСК" НА 2019 - 2021 ГОДЫ"</w:t>
      </w:r>
    </w:p>
    <w:p w:rsidR="00DC138F" w:rsidRDefault="00DC13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C13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138F" w:rsidRDefault="00DC13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38F" w:rsidRDefault="00DC13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</w:t>
            </w:r>
            <w:proofErr w:type="gramEnd"/>
          </w:p>
          <w:p w:rsidR="00DC138F" w:rsidRDefault="00DC138F">
            <w:pPr>
              <w:pStyle w:val="ConsPlusNormal"/>
              <w:jc w:val="center"/>
            </w:pPr>
            <w:r>
              <w:rPr>
                <w:color w:val="392C69"/>
              </w:rPr>
              <w:t>от 02.10.2019 N 1939)</w:t>
            </w:r>
          </w:p>
        </w:tc>
      </w:tr>
    </w:tbl>
    <w:p w:rsidR="00DC138F" w:rsidRDefault="00DC138F">
      <w:pPr>
        <w:pStyle w:val="ConsPlusNormal"/>
        <w:jc w:val="both"/>
      </w:pPr>
    </w:p>
    <w:p w:rsidR="00DC138F" w:rsidRDefault="00DC138F">
      <w:pPr>
        <w:pStyle w:val="ConsPlusTitle"/>
        <w:jc w:val="center"/>
        <w:outlineLvl w:val="1"/>
      </w:pPr>
      <w:r>
        <w:t>Паспорт Программы</w:t>
      </w:r>
    </w:p>
    <w:p w:rsidR="00DC138F" w:rsidRDefault="00DC1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6485"/>
      </w:tblGrid>
      <w:tr w:rsidR="00DC138F">
        <w:tc>
          <w:tcPr>
            <w:tcW w:w="2551" w:type="dxa"/>
          </w:tcPr>
          <w:p w:rsidR="00DC138F" w:rsidRDefault="00DC138F">
            <w:pPr>
              <w:pStyle w:val="ConsPlusNormal"/>
            </w:pPr>
            <w:r>
              <w:t>1. Наименование Программы</w:t>
            </w:r>
          </w:p>
        </w:tc>
        <w:tc>
          <w:tcPr>
            <w:tcW w:w="6485" w:type="dxa"/>
          </w:tcPr>
          <w:p w:rsidR="00DC138F" w:rsidRDefault="00DC138F">
            <w:pPr>
              <w:pStyle w:val="ConsPlusNormal"/>
              <w:jc w:val="both"/>
            </w:pPr>
            <w:r>
              <w:t>Программа "Противодействие коррупции в муниципальном образовании "город Ульяновск" на 2019 - 2021 годы" (далее - Программа)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9036" w:type="dxa"/>
            <w:gridSpan w:val="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/>
            </w:tblPr>
            <w:tblGrid>
              <w:gridCol w:w="8852"/>
            </w:tblGrid>
            <w:tr w:rsidR="00DC138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DC138F" w:rsidRDefault="00DC138F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DC138F" w:rsidRDefault="00DC138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решение Ульяновской Городской Думы от 23.09.2014 имеет номер 119, а не номер 149.</w:t>
                  </w:r>
                </w:p>
              </w:tc>
            </w:tr>
          </w:tbl>
          <w:p w:rsidR="00DC138F" w:rsidRDefault="00DC138F"/>
        </w:tc>
      </w:tr>
      <w:tr w:rsidR="00DC138F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DC138F" w:rsidRDefault="00DC138F">
            <w:pPr>
              <w:pStyle w:val="ConsPlusNormal"/>
            </w:pPr>
            <w:r>
              <w:t>2. Правовые основы для разработки</w:t>
            </w:r>
          </w:p>
        </w:tc>
        <w:tc>
          <w:tcPr>
            <w:tcW w:w="6485" w:type="dxa"/>
            <w:tcBorders>
              <w:top w:val="nil"/>
            </w:tcBorders>
          </w:tcPr>
          <w:p w:rsidR="00DC138F" w:rsidRDefault="00DC138F">
            <w:pPr>
              <w:pStyle w:val="ConsPlusNormal"/>
              <w:jc w:val="both"/>
            </w:pPr>
            <w:r>
              <w:t xml:space="preserve">Федеральный </w:t>
            </w:r>
            <w:hyperlink r:id="rId1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Федеральный </w:t>
            </w:r>
            <w:hyperlink r:id="rId1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25.12.2008 N 273-ФЗ "О противодействии коррупции";</w:t>
            </w:r>
          </w:p>
          <w:p w:rsidR="00DC138F" w:rsidRDefault="00DC138F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29.06.2018 N 378 "О Национальном плане противодействия коррупции на 2018 - 2020 годы";</w:t>
            </w:r>
          </w:p>
          <w:p w:rsidR="00DC138F" w:rsidRDefault="00DC138F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Устав</w:t>
              </w:r>
            </w:hyperlink>
            <w:r>
              <w:t xml:space="preserve"> муниципального образования "город Ульяновск", принятый решением Ульяновской Городской Думы от 23.09.2014 N 149</w:t>
            </w:r>
          </w:p>
        </w:tc>
      </w:tr>
      <w:tr w:rsidR="00DC138F">
        <w:tc>
          <w:tcPr>
            <w:tcW w:w="2551" w:type="dxa"/>
          </w:tcPr>
          <w:p w:rsidR="00DC138F" w:rsidRDefault="00DC138F">
            <w:pPr>
              <w:pStyle w:val="ConsPlusNormal"/>
            </w:pPr>
            <w:r>
              <w:t>3. Заказчик Программы</w:t>
            </w:r>
          </w:p>
        </w:tc>
        <w:tc>
          <w:tcPr>
            <w:tcW w:w="6485" w:type="dxa"/>
          </w:tcPr>
          <w:p w:rsidR="00DC138F" w:rsidRDefault="00DC138F">
            <w:pPr>
              <w:pStyle w:val="ConsPlusNormal"/>
              <w:jc w:val="both"/>
            </w:pPr>
            <w:r>
              <w:t>Администрация города Ульяновска, 432017, г. Ульяновск, ул. Кузнецова, д. 7</w:t>
            </w:r>
          </w:p>
        </w:tc>
      </w:tr>
      <w:tr w:rsidR="00DC138F">
        <w:tc>
          <w:tcPr>
            <w:tcW w:w="2551" w:type="dxa"/>
          </w:tcPr>
          <w:p w:rsidR="00DC138F" w:rsidRDefault="00DC138F">
            <w:pPr>
              <w:pStyle w:val="ConsPlusNormal"/>
            </w:pPr>
            <w:r>
              <w:t>4. Руководитель Программы</w:t>
            </w:r>
          </w:p>
        </w:tc>
        <w:tc>
          <w:tcPr>
            <w:tcW w:w="6485" w:type="dxa"/>
          </w:tcPr>
          <w:p w:rsidR="00DC138F" w:rsidRDefault="00DC138F">
            <w:pPr>
              <w:pStyle w:val="ConsPlusNormal"/>
              <w:jc w:val="both"/>
            </w:pPr>
            <w:r>
              <w:t>Заместитель Главы города - руководитель аппарата администрации города Ульяновска</w:t>
            </w:r>
          </w:p>
        </w:tc>
      </w:tr>
      <w:tr w:rsidR="00DC138F">
        <w:tc>
          <w:tcPr>
            <w:tcW w:w="2551" w:type="dxa"/>
          </w:tcPr>
          <w:p w:rsidR="00DC138F" w:rsidRDefault="00DC138F">
            <w:pPr>
              <w:pStyle w:val="ConsPlusNormal"/>
            </w:pPr>
            <w:r>
              <w:t>5. Цели и задачи Программы</w:t>
            </w:r>
          </w:p>
        </w:tc>
        <w:tc>
          <w:tcPr>
            <w:tcW w:w="6485" w:type="dxa"/>
          </w:tcPr>
          <w:p w:rsidR="00DC138F" w:rsidRDefault="00DC138F">
            <w:pPr>
              <w:pStyle w:val="ConsPlusNormal"/>
              <w:jc w:val="both"/>
            </w:pPr>
            <w:r>
              <w:t>Результативная цель: снижение уровня коррупции в муниципальном образовании "город Ульяновск"</w:t>
            </w:r>
          </w:p>
          <w:p w:rsidR="00DC138F" w:rsidRDefault="00DC138F">
            <w:pPr>
              <w:pStyle w:val="ConsPlusNormal"/>
              <w:jc w:val="both"/>
            </w:pPr>
            <w:r>
              <w:t>Обеспечивающие цели: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1. Снижение уровня </w:t>
            </w:r>
            <w:proofErr w:type="spellStart"/>
            <w:r>
              <w:t>коррупциогенности</w:t>
            </w:r>
            <w:proofErr w:type="spellEnd"/>
            <w:r>
              <w:t xml:space="preserve"> нормативных правовых актов и проектов нормативных правовых актов в муниципальном образовании "город Ульяновск"</w:t>
            </w:r>
          </w:p>
          <w:p w:rsidR="00DC138F" w:rsidRDefault="00DC138F">
            <w:pPr>
              <w:pStyle w:val="ConsPlusNormal"/>
              <w:jc w:val="both"/>
            </w:pPr>
            <w:r>
              <w:t>Задачи обеспечивающей цели: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а) Обеспечение эффективности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в муниципальном образовании "город Ульяновск";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б) совершенствование механизма и форм взаимодействия с независимыми экспертами, аккредитованными Министерством юстиции Российской Федерации на проведение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экспертизы, в целях повышения качества нормативных правовых актов и проектов нормативных правовых актов в муниципальном образовании "город Ульяновск".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2. Обеспечение активного участия представителей институтов гражданского общества и общественного контроля, граждан в </w:t>
            </w:r>
            <w:r>
              <w:lastRenderedPageBreak/>
              <w:t>противодействии коррупции.</w:t>
            </w:r>
          </w:p>
          <w:p w:rsidR="00DC138F" w:rsidRDefault="00DC138F">
            <w:pPr>
              <w:pStyle w:val="ConsPlusNormal"/>
              <w:jc w:val="both"/>
            </w:pPr>
            <w:r>
              <w:t>Задачи обеспечивающей цели:</w:t>
            </w:r>
          </w:p>
          <w:p w:rsidR="00DC138F" w:rsidRDefault="00DC138F">
            <w:pPr>
              <w:pStyle w:val="ConsPlusNormal"/>
              <w:jc w:val="both"/>
            </w:pPr>
            <w:r>
              <w:t>а) обеспечение свободного доступа к информации о деятельности отраслевых (функциональных) и территориальных органов управления, подразделения администрации города Ульяновска;</w:t>
            </w:r>
          </w:p>
          <w:p w:rsidR="00DC138F" w:rsidRDefault="00DC138F">
            <w:pPr>
              <w:pStyle w:val="ConsPlusNormal"/>
              <w:jc w:val="both"/>
            </w:pPr>
            <w:r>
              <w:t>б) обеспечение системы муниципальной поддержки малого и среднего предпринимательства в муниципальном образовании "город Ульяновск", снижение административных барьеров для предпринимателей;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в) создание системы </w:t>
            </w:r>
            <w:proofErr w:type="spellStart"/>
            <w:r>
              <w:t>антикоррупционного</w:t>
            </w:r>
            <w:proofErr w:type="spellEnd"/>
            <w:r>
              <w:t xml:space="preserve"> и правового образования, просвещения граждан;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г) функционирование системы "обратной связи" с гражданами по вопросам противодействия коррупции и обеспечения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политики;</w:t>
            </w:r>
          </w:p>
          <w:p w:rsidR="00DC138F" w:rsidRDefault="00DC138F">
            <w:pPr>
              <w:pStyle w:val="ConsPlusNormal"/>
              <w:jc w:val="both"/>
            </w:pPr>
            <w:proofErr w:type="spellStart"/>
            <w:r>
              <w:t>д</w:t>
            </w:r>
            <w:proofErr w:type="spellEnd"/>
            <w:r>
              <w:t xml:space="preserve">) создание условий для участия институтов гражданского общества, общественного контроля и граждан в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муниципальном образовании "город Ульяновск";</w:t>
            </w:r>
          </w:p>
          <w:p w:rsidR="00DC138F" w:rsidRDefault="00DC138F">
            <w:pPr>
              <w:pStyle w:val="ConsPlusNormal"/>
              <w:jc w:val="both"/>
            </w:pPr>
            <w:r>
              <w:t>е) формирование в обществе нетерпимого отношения к коррупции (</w:t>
            </w:r>
            <w:proofErr w:type="spellStart"/>
            <w:r>
              <w:t>антикоррупционная</w:t>
            </w:r>
            <w:proofErr w:type="spellEnd"/>
            <w:r>
              <w:t xml:space="preserve"> пропаганда).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3. Развитие системы этики и стандартов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муниципальных служащих в администрации города Ульяновска Задачи обеспечивающей цели: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а) повышение эффективности системы просвещения и образования муниципальных служащих по вопросам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и соблюдения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стандартов;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б) совершенствование форм </w:t>
            </w:r>
            <w:proofErr w:type="spellStart"/>
            <w:r>
              <w:t>антикоррупционных</w:t>
            </w:r>
            <w:proofErr w:type="spellEnd"/>
            <w:r>
              <w:t xml:space="preserve"> механизмов, включая повышение уровня эффективности кадровой политики и работы комиссии по соблюдению требований к служебному поведению муниципальных служащих и урегулированию конфликта интересов;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в) совершенствование порядка и форм взаимодействия с правоохранительными и контрольно-надзорными органами в целях повышения уровня эффективности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деятельности.</w:t>
            </w:r>
          </w:p>
          <w:p w:rsidR="00DC138F" w:rsidRDefault="00DC138F">
            <w:pPr>
              <w:pStyle w:val="ConsPlusNormal"/>
              <w:jc w:val="both"/>
            </w:pPr>
            <w:r>
              <w:t>4. Обеспечение неотвратимости ответственности за коррупционные правонарушения Задачи обеспечивающей цели:</w:t>
            </w:r>
          </w:p>
          <w:p w:rsidR="00DC138F" w:rsidRDefault="00DC138F">
            <w:pPr>
              <w:pStyle w:val="ConsPlusNormal"/>
              <w:jc w:val="both"/>
            </w:pPr>
            <w:r>
              <w:t>а) создание системы неотвратимости ответственности муниципальных служащих за коррупционные правонарушения независимо от должности, в том числе за неэффективное использование бюджетных средств и муниципального имущества;</w:t>
            </w:r>
          </w:p>
          <w:p w:rsidR="00DC138F" w:rsidRDefault="00DC138F">
            <w:pPr>
              <w:pStyle w:val="ConsPlusNormal"/>
              <w:jc w:val="both"/>
            </w:pPr>
            <w:r>
              <w:t>б) профилактика коррупции в сфере закупок товаров, работ, услуг для муниципальных нужд;</w:t>
            </w:r>
          </w:p>
          <w:p w:rsidR="00DC138F" w:rsidRDefault="00DC138F">
            <w:pPr>
              <w:pStyle w:val="ConsPlusNormal"/>
              <w:jc w:val="both"/>
            </w:pPr>
            <w:r>
              <w:t>в) выявление и принятие мер по устранению зон коррупционного риска в деятельности отраслевых (функциональных) и территориальных органов, структурных подразделений администрации города Ульяновска.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5. Создание условий для эффективной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муниципальном образовании "город Ульяновск"</w:t>
            </w:r>
          </w:p>
          <w:p w:rsidR="00DC138F" w:rsidRDefault="00DC138F">
            <w:pPr>
              <w:pStyle w:val="ConsPlusNormal"/>
              <w:jc w:val="both"/>
            </w:pPr>
            <w:r>
              <w:t>Задачи обеспечивающей цели: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а) организационное обеспечение эффективной реализации </w:t>
            </w:r>
            <w:proofErr w:type="spellStart"/>
            <w:r>
              <w:lastRenderedPageBreak/>
              <w:t>антикоррупционной</w:t>
            </w:r>
            <w:proofErr w:type="spellEnd"/>
            <w:r>
              <w:t xml:space="preserve"> политики;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б) нормативно-правовое обеспечение эффективной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политики;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в) информационное обеспечение эффективной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политики, включая оказание содействия средствам массовой информации во всестороннем и объективном освещении принимаемых мер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администрации города Ульяновска;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г) совершенствование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путем исполнения мероприятий, предусмотренных Национальным </w:t>
            </w:r>
            <w:hyperlink r:id="rId17" w:history="1">
              <w:r>
                <w:rPr>
                  <w:color w:val="0000FF"/>
                </w:rPr>
                <w:t>планом</w:t>
              </w:r>
            </w:hyperlink>
            <w:r>
              <w:t xml:space="preserve"> противодействия коррупции на 2018 - 2020 годы, утвержденным Указом Президента Российской Федерации от 29.06.2018 N 378</w:t>
            </w:r>
          </w:p>
        </w:tc>
      </w:tr>
      <w:tr w:rsidR="00DC138F">
        <w:tc>
          <w:tcPr>
            <w:tcW w:w="2551" w:type="dxa"/>
          </w:tcPr>
          <w:p w:rsidR="00DC138F" w:rsidRDefault="00DC138F">
            <w:pPr>
              <w:pStyle w:val="ConsPlusNormal"/>
            </w:pPr>
            <w:r>
              <w:lastRenderedPageBreak/>
              <w:t>6. Сроки и этапы реализации Программы</w:t>
            </w:r>
          </w:p>
        </w:tc>
        <w:tc>
          <w:tcPr>
            <w:tcW w:w="6485" w:type="dxa"/>
          </w:tcPr>
          <w:p w:rsidR="00DC138F" w:rsidRDefault="00DC138F">
            <w:pPr>
              <w:pStyle w:val="ConsPlusNormal"/>
              <w:jc w:val="both"/>
            </w:pPr>
            <w:r>
              <w:t>Реализация Программы рассчитана на трехлетний период с 2019 по 2021 годы:</w:t>
            </w:r>
          </w:p>
          <w:p w:rsidR="00DC138F" w:rsidRDefault="00DC138F">
            <w:pPr>
              <w:pStyle w:val="ConsPlusNormal"/>
              <w:jc w:val="both"/>
            </w:pPr>
            <w:r>
              <w:t>I этап - 2019 год;</w:t>
            </w:r>
          </w:p>
          <w:p w:rsidR="00DC138F" w:rsidRDefault="00DC138F">
            <w:pPr>
              <w:pStyle w:val="ConsPlusNormal"/>
              <w:jc w:val="both"/>
            </w:pPr>
            <w:r>
              <w:t>II этап - 2020 год;</w:t>
            </w:r>
          </w:p>
          <w:p w:rsidR="00DC138F" w:rsidRDefault="00DC138F">
            <w:pPr>
              <w:pStyle w:val="ConsPlusNormal"/>
              <w:jc w:val="both"/>
            </w:pPr>
            <w:r>
              <w:t>III этап - 2021 год</w:t>
            </w:r>
          </w:p>
        </w:tc>
      </w:tr>
      <w:tr w:rsidR="00DC138F">
        <w:tc>
          <w:tcPr>
            <w:tcW w:w="2551" w:type="dxa"/>
          </w:tcPr>
          <w:p w:rsidR="00DC138F" w:rsidRDefault="00DC138F">
            <w:pPr>
              <w:pStyle w:val="ConsPlusNormal"/>
            </w:pPr>
            <w:r>
              <w:t>7. Перечень мероприятий Программы</w:t>
            </w:r>
          </w:p>
        </w:tc>
        <w:tc>
          <w:tcPr>
            <w:tcW w:w="6485" w:type="dxa"/>
          </w:tcPr>
          <w:p w:rsidR="00DC138F" w:rsidRDefault="00DC138F">
            <w:pPr>
              <w:pStyle w:val="ConsPlusNormal"/>
              <w:jc w:val="both"/>
            </w:pPr>
            <w:r>
              <w:t xml:space="preserve">Перечень </w:t>
            </w:r>
            <w:hyperlink w:anchor="P319" w:history="1">
              <w:r>
                <w:rPr>
                  <w:color w:val="0000FF"/>
                </w:rPr>
                <w:t>мероприятий</w:t>
              </w:r>
            </w:hyperlink>
            <w:r>
              <w:t xml:space="preserve"> Программы указан в Приложении к Программе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DC138F" w:rsidRDefault="00DC138F">
            <w:pPr>
              <w:pStyle w:val="ConsPlusNormal"/>
            </w:pPr>
            <w:r>
              <w:t>8. Исполнители мероприятий Программы</w:t>
            </w:r>
          </w:p>
        </w:tc>
        <w:tc>
          <w:tcPr>
            <w:tcW w:w="6485" w:type="dxa"/>
            <w:tcBorders>
              <w:bottom w:val="nil"/>
            </w:tcBorders>
          </w:tcPr>
          <w:p w:rsidR="00DC138F" w:rsidRDefault="00DC138F">
            <w:pPr>
              <w:pStyle w:val="ConsPlusNormal"/>
              <w:jc w:val="both"/>
            </w:pPr>
            <w:r>
              <w:t>управление муниципальной безопасности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Кузнецова, д. 7,</w:t>
            </w:r>
          </w:p>
          <w:p w:rsidR="00DC138F" w:rsidRDefault="00DC138F">
            <w:pPr>
              <w:pStyle w:val="ConsPlusNormal"/>
              <w:jc w:val="both"/>
            </w:pPr>
            <w:r>
              <w:t>тел. 42-58-90, тел./факс: 42-58-10;</w:t>
            </w:r>
          </w:p>
          <w:p w:rsidR="00DC138F" w:rsidRDefault="00DC138F">
            <w:pPr>
              <w:pStyle w:val="ConsPlusNormal"/>
              <w:jc w:val="both"/>
            </w:pPr>
            <w:r>
              <w:t>Правовое управление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Кузнецова, д. 7,</w:t>
            </w:r>
          </w:p>
          <w:p w:rsidR="00DC138F" w:rsidRDefault="00DC138F">
            <w:pPr>
              <w:pStyle w:val="ConsPlusNormal"/>
              <w:jc w:val="both"/>
            </w:pPr>
            <w:r>
              <w:t>тел. 42-57-22, тел./факс: 42-57-93;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информационной политики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Кузнецова, д. 7,</w:t>
            </w:r>
          </w:p>
          <w:p w:rsidR="00DC138F" w:rsidRDefault="00DC138F">
            <w:pPr>
              <w:pStyle w:val="ConsPlusNormal"/>
              <w:jc w:val="both"/>
            </w:pPr>
            <w:r>
              <w:t>тел. 42-58-07, тел./факс: 42-57-06;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муниципальной службы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Кузнецова, д. 7,</w:t>
            </w:r>
          </w:p>
          <w:p w:rsidR="00DC138F" w:rsidRDefault="00DC138F">
            <w:pPr>
              <w:pStyle w:val="ConsPlusNormal"/>
              <w:jc w:val="both"/>
            </w:pPr>
            <w:r>
              <w:t>тел. 42-57-31, тел./факс: 42-58-78;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образования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432017, г. Ульяновск, ул. </w:t>
            </w:r>
            <w:proofErr w:type="gramStart"/>
            <w:r>
              <w:t>Спасская</w:t>
            </w:r>
            <w:proofErr w:type="gramEnd"/>
            <w:r>
              <w:t>, д. 14,</w:t>
            </w:r>
          </w:p>
          <w:p w:rsidR="00DC138F" w:rsidRDefault="00DC138F">
            <w:pPr>
              <w:pStyle w:val="ConsPlusNormal"/>
              <w:jc w:val="both"/>
            </w:pPr>
            <w:r>
              <w:t>тел. 27-47-45, тел./факс: 27-08-66;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делопроизводства, обращений граждан и организаций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Кузнецова, д. 7,</w:t>
            </w:r>
          </w:p>
          <w:p w:rsidR="00DC138F" w:rsidRDefault="00DC138F">
            <w:pPr>
              <w:pStyle w:val="ConsPlusNormal"/>
              <w:jc w:val="both"/>
            </w:pPr>
            <w:r>
              <w:t>тел./факс: 42-57-68;</w:t>
            </w:r>
          </w:p>
          <w:p w:rsidR="00DC138F" w:rsidRDefault="00DC138F">
            <w:pPr>
              <w:pStyle w:val="ConsPlusNormal"/>
              <w:jc w:val="both"/>
            </w:pPr>
            <w:r>
              <w:t>Финансовое управление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Кузнецова, д. 7,</w:t>
            </w:r>
          </w:p>
          <w:p w:rsidR="00DC138F" w:rsidRDefault="00DC138F">
            <w:pPr>
              <w:pStyle w:val="ConsPlusNormal"/>
              <w:jc w:val="both"/>
            </w:pPr>
            <w:r>
              <w:t>тел. 41-40-76, тел./факс: 42-58-79;</w:t>
            </w:r>
          </w:p>
          <w:p w:rsidR="00DC138F" w:rsidRDefault="00DC138F">
            <w:pPr>
              <w:pStyle w:val="ConsPlusNormal"/>
              <w:jc w:val="both"/>
            </w:pPr>
            <w:r>
              <w:t>контрольно-ревизионное управление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432017, г. Ульяновск, ул. </w:t>
            </w:r>
            <w:proofErr w:type="gramStart"/>
            <w:r>
              <w:t>Спасская</w:t>
            </w:r>
            <w:proofErr w:type="gramEnd"/>
            <w:r>
              <w:t>, д. 5,</w:t>
            </w:r>
          </w:p>
          <w:p w:rsidR="00DC138F" w:rsidRDefault="00DC138F">
            <w:pPr>
              <w:pStyle w:val="ConsPlusNormal"/>
              <w:jc w:val="both"/>
            </w:pPr>
            <w:r>
              <w:t>тел. 42-57-56, тел./факс: 42-57-47;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информатизации и защиты информации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lastRenderedPageBreak/>
              <w:t>432017, г. Ульяновск, ул. Кузнецова, д. 7,</w:t>
            </w:r>
          </w:p>
          <w:p w:rsidR="00DC138F" w:rsidRDefault="00DC138F">
            <w:pPr>
              <w:pStyle w:val="ConsPlusNormal"/>
              <w:jc w:val="both"/>
            </w:pPr>
            <w:r>
              <w:t>тел. 42-57-01, тел./факс: 42-57-86;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планирования, бюджетного учета и отчетности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Кузнецова, д. 7,</w:t>
            </w:r>
          </w:p>
          <w:p w:rsidR="00DC138F" w:rsidRDefault="00DC138F">
            <w:pPr>
              <w:pStyle w:val="ConsPlusNormal"/>
              <w:jc w:val="both"/>
            </w:pPr>
            <w:r>
              <w:t>тел. 42-57-66;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Управление культуры и организации </w:t>
            </w:r>
            <w:proofErr w:type="gramStart"/>
            <w:r>
              <w:t>досуга населения администрации города Ульяновска</w:t>
            </w:r>
            <w:proofErr w:type="gramEnd"/>
            <w:r>
              <w:t>,</w:t>
            </w:r>
          </w:p>
          <w:p w:rsidR="00DC138F" w:rsidRDefault="00DC138F">
            <w:pPr>
              <w:pStyle w:val="ConsPlusNormal"/>
              <w:jc w:val="both"/>
            </w:pPr>
            <w:r>
              <w:t>432970, г. Ульяновск, ул. Кузнецова, д. 14,</w:t>
            </w:r>
          </w:p>
          <w:p w:rsidR="00DC138F" w:rsidRDefault="00DC138F">
            <w:pPr>
              <w:pStyle w:val="ConsPlusNormal"/>
              <w:jc w:val="both"/>
            </w:pPr>
            <w:r>
              <w:t>тел. 27-43-01, тел./факс: 27-43-00;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физической культуры и спорта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Матросова, д. 4,</w:t>
            </w:r>
          </w:p>
          <w:p w:rsidR="00DC138F" w:rsidRDefault="00DC138F">
            <w:pPr>
              <w:pStyle w:val="ConsPlusNormal"/>
              <w:jc w:val="both"/>
            </w:pPr>
            <w:r>
              <w:t>тел./факс: 27-04-83;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дорожного хозяйства и транспорта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432000, г. Ульяновск, ул. Ленина, д. 81,</w:t>
            </w:r>
          </w:p>
          <w:p w:rsidR="00DC138F" w:rsidRDefault="00DC138F">
            <w:pPr>
              <w:pStyle w:val="ConsPlusNormal"/>
              <w:jc w:val="both"/>
            </w:pPr>
            <w:r>
              <w:t>тел. 27-07-57, тел./факс: 27-07-67;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жилищно-коммунального хозяйства и благоустройства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432071, г. Ульяновск, ул. К. Маркса, д. 15,</w:t>
            </w:r>
          </w:p>
          <w:p w:rsidR="00DC138F" w:rsidRDefault="00DC138F">
            <w:pPr>
              <w:pStyle w:val="ConsPlusNormal"/>
              <w:jc w:val="both"/>
            </w:pPr>
            <w:r>
              <w:t>тел. 27-00-46, тел./факс: 27-18-28;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имущественных отношений, экономики, и развития конкуренции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Гончарова, д. 38/8,</w:t>
            </w:r>
          </w:p>
          <w:p w:rsidR="00DC138F" w:rsidRDefault="00DC138F">
            <w:pPr>
              <w:pStyle w:val="ConsPlusNormal"/>
              <w:jc w:val="both"/>
            </w:pPr>
            <w:r>
              <w:t>тел. 42-16-52, тел./факс: 42-16-60;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Гончарова, д. 38/8,</w:t>
            </w:r>
          </w:p>
          <w:p w:rsidR="00DC138F" w:rsidRDefault="00DC138F">
            <w:pPr>
              <w:pStyle w:val="ConsPlusNormal"/>
              <w:jc w:val="both"/>
            </w:pPr>
            <w:r>
              <w:t>тел./факс: 27-26-06;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по муниципальным закупкам и регулированию тарифов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432071, г. Ульяновск, ул. </w:t>
            </w:r>
            <w:proofErr w:type="gramStart"/>
            <w:r>
              <w:t>Спасская</w:t>
            </w:r>
            <w:proofErr w:type="gramEnd"/>
            <w:r>
              <w:t>, д. 5,</w:t>
            </w:r>
          </w:p>
          <w:p w:rsidR="00DC138F" w:rsidRDefault="00DC138F">
            <w:pPr>
              <w:pStyle w:val="ConsPlusNormal"/>
              <w:jc w:val="both"/>
            </w:pPr>
            <w:r>
              <w:t>тел. 27-27-40, тел./факс: 27-27-39;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по строительству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Кузнецова, д. 7,</w:t>
            </w:r>
          </w:p>
          <w:p w:rsidR="00DC138F" w:rsidRDefault="00DC138F">
            <w:pPr>
              <w:pStyle w:val="ConsPlusNormal"/>
              <w:jc w:val="both"/>
            </w:pPr>
            <w:r>
              <w:t>тел. 27-14-89;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по делам семьи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432017, г. Ульяновск, ул. </w:t>
            </w:r>
            <w:proofErr w:type="gramStart"/>
            <w:r>
              <w:t>Спасская</w:t>
            </w:r>
            <w:proofErr w:type="gramEnd"/>
            <w:r>
              <w:t>, д. 14,</w:t>
            </w:r>
          </w:p>
          <w:p w:rsidR="00DC138F" w:rsidRDefault="00DC138F">
            <w:pPr>
              <w:pStyle w:val="ConsPlusNormal"/>
              <w:jc w:val="both"/>
            </w:pPr>
            <w:r>
              <w:t>тел./факс: 44-30-08;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общественных коммуникаций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Кузнецова, д. 7,</w:t>
            </w:r>
          </w:p>
          <w:p w:rsidR="00DC138F" w:rsidRDefault="00DC138F">
            <w:pPr>
              <w:pStyle w:val="ConsPlusNormal"/>
              <w:jc w:val="both"/>
            </w:pPr>
            <w:r>
              <w:t>тел. 42-58-12;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по охране окружающей среды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432071, г. Ульяновск, ул. Льва Толстого, д. 48,</w:t>
            </w:r>
          </w:p>
          <w:p w:rsidR="00DC138F" w:rsidRDefault="00DC138F">
            <w:pPr>
              <w:pStyle w:val="ConsPlusNormal"/>
              <w:jc w:val="both"/>
            </w:pPr>
            <w:r>
              <w:t>тел. 27-41-53, тел./факс: 27-40-33;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по делам молодежи администрации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proofErr w:type="gramStart"/>
            <w:r>
              <w:t>432001, г. Ульяновск, ул. Карла Маркса, д. 15, тел./факс: 41-49-66,</w:t>
            </w:r>
            <w:proofErr w:type="gramEnd"/>
          </w:p>
          <w:p w:rsidR="00DC138F" w:rsidRDefault="00DC138F">
            <w:pPr>
              <w:pStyle w:val="ConsPlusNormal"/>
              <w:jc w:val="both"/>
            </w:pPr>
            <w:r>
              <w:t>администрация Ленинского района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432017, г. Ульяновск, ул. </w:t>
            </w:r>
            <w:proofErr w:type="gramStart"/>
            <w:r>
              <w:t>Спасская</w:t>
            </w:r>
            <w:proofErr w:type="gramEnd"/>
            <w:r>
              <w:t>, д. 6,</w:t>
            </w:r>
          </w:p>
          <w:p w:rsidR="00DC138F" w:rsidRDefault="00DC138F">
            <w:pPr>
              <w:pStyle w:val="ConsPlusNormal"/>
              <w:jc w:val="both"/>
            </w:pPr>
            <w:r>
              <w:lastRenderedPageBreak/>
              <w:t>тел. 27-45-46, тел./факс: 27-37-30;</w:t>
            </w:r>
          </w:p>
          <w:p w:rsidR="00DC138F" w:rsidRDefault="00DC138F">
            <w:pPr>
              <w:pStyle w:val="ConsPlusNormal"/>
              <w:jc w:val="both"/>
            </w:pPr>
            <w:r>
              <w:t>администрация Железнодорожного района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>432044, г. Ульяновск, ул. Героев Свири, д. 11,</w:t>
            </w:r>
          </w:p>
          <w:p w:rsidR="00DC138F" w:rsidRDefault="00DC138F">
            <w:pPr>
              <w:pStyle w:val="ConsPlusNormal"/>
              <w:jc w:val="both"/>
            </w:pPr>
            <w:r>
              <w:t>тел. 73-53-33, тел./факс: 73-53-03;</w:t>
            </w:r>
          </w:p>
          <w:p w:rsidR="00DC138F" w:rsidRDefault="00DC138F">
            <w:pPr>
              <w:pStyle w:val="ConsPlusNormal"/>
              <w:jc w:val="both"/>
            </w:pPr>
            <w:r>
              <w:t>администрация Заволжского района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432072, г. Ульяновск, </w:t>
            </w:r>
            <w:proofErr w:type="spellStart"/>
            <w:r>
              <w:t>пр-кт</w:t>
            </w:r>
            <w:proofErr w:type="spellEnd"/>
            <w:r>
              <w:t xml:space="preserve"> Ленинского Комсомола, д. 28,</w:t>
            </w:r>
          </w:p>
          <w:p w:rsidR="00DC138F" w:rsidRDefault="00DC138F">
            <w:pPr>
              <w:pStyle w:val="ConsPlusNormal"/>
              <w:jc w:val="both"/>
            </w:pPr>
            <w:r>
              <w:t>тел. 73-54-34, тел./факс: 73-54-02;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администрация </w:t>
            </w:r>
            <w:proofErr w:type="spellStart"/>
            <w:r>
              <w:t>Засвияжского</w:t>
            </w:r>
            <w:proofErr w:type="spellEnd"/>
            <w:r>
              <w:t xml:space="preserve"> района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432026, г. Ульяновск, ул. </w:t>
            </w:r>
            <w:proofErr w:type="gramStart"/>
            <w:r>
              <w:t>Автозаводская</w:t>
            </w:r>
            <w:proofErr w:type="gramEnd"/>
            <w:r>
              <w:t>, д. 31/5,</w:t>
            </w:r>
          </w:p>
          <w:p w:rsidR="00DC138F" w:rsidRDefault="00DC138F">
            <w:pPr>
              <w:pStyle w:val="ConsPlusNormal"/>
              <w:jc w:val="both"/>
            </w:pPr>
            <w:r>
              <w:t>тел. 48-69-11, тел./факс: 73-78-02;</w:t>
            </w:r>
          </w:p>
          <w:p w:rsidR="00DC138F" w:rsidRDefault="00DC138F">
            <w:pPr>
              <w:pStyle w:val="ConsPlusNormal"/>
              <w:jc w:val="both"/>
            </w:pPr>
            <w:r>
              <w:t>Контрольно-счетная палата муниципального образования "город Ульяновск" (по согласованию),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Кузнецова, д. 7,</w:t>
            </w:r>
          </w:p>
          <w:p w:rsidR="00DC138F" w:rsidRDefault="00DC138F">
            <w:pPr>
              <w:pStyle w:val="ConsPlusNormal"/>
              <w:jc w:val="both"/>
            </w:pPr>
            <w:r>
              <w:t>тел. 27-30-93, тел./факс: 27-30-91;</w:t>
            </w:r>
          </w:p>
          <w:p w:rsidR="00DC138F" w:rsidRDefault="00DC138F">
            <w:pPr>
              <w:pStyle w:val="ConsPlusNormal"/>
              <w:jc w:val="both"/>
            </w:pPr>
            <w:r>
              <w:t>Ульяновская Городская Дума (по согласованию),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Кузнецова, д. 7,</w:t>
            </w:r>
          </w:p>
          <w:p w:rsidR="00DC138F" w:rsidRDefault="00DC138F">
            <w:pPr>
              <w:pStyle w:val="ConsPlusNormal"/>
              <w:jc w:val="both"/>
            </w:pPr>
            <w:r>
              <w:t>тел. 41-38-00, тел./факс: 27-38-00;</w:t>
            </w:r>
          </w:p>
          <w:p w:rsidR="00DC138F" w:rsidRDefault="00DC138F">
            <w:pPr>
              <w:pStyle w:val="ConsPlusNormal"/>
              <w:jc w:val="both"/>
            </w:pPr>
            <w:r>
              <w:t>Общественная палата муниципального образования "город Ульяновск" (по согласованию)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Кузнецова, д. 7,</w:t>
            </w:r>
          </w:p>
          <w:p w:rsidR="00DC138F" w:rsidRDefault="00DC138F">
            <w:pPr>
              <w:pStyle w:val="ConsPlusNormal"/>
              <w:jc w:val="both"/>
            </w:pPr>
            <w:r>
              <w:t>тел. 42-57-73;</w:t>
            </w:r>
          </w:p>
          <w:p w:rsidR="00DC138F" w:rsidRDefault="00DC138F">
            <w:pPr>
              <w:pStyle w:val="ConsPlusNormal"/>
              <w:jc w:val="both"/>
            </w:pPr>
            <w:r>
              <w:t>Палата справедливости и общественного контроля муниципального образования "город Ульяновск" (по согласованию)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Кузнецова, д. 7,</w:t>
            </w:r>
          </w:p>
          <w:p w:rsidR="00DC138F" w:rsidRDefault="00DC138F">
            <w:pPr>
              <w:pStyle w:val="ConsPlusNormal"/>
              <w:jc w:val="both"/>
            </w:pPr>
            <w:r>
              <w:t>тел. 42-57-73;</w:t>
            </w:r>
          </w:p>
          <w:p w:rsidR="00DC138F" w:rsidRDefault="00DC138F">
            <w:pPr>
              <w:pStyle w:val="ConsPlusNormal"/>
              <w:jc w:val="both"/>
            </w:pPr>
            <w:r>
              <w:t>Муниципальное бюджетное учреждение "Редакция газеты "Ульяновск сегодня",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432017, г. Ульяновск, ул. </w:t>
            </w:r>
            <w:proofErr w:type="gramStart"/>
            <w:r>
              <w:t>Спасская</w:t>
            </w:r>
            <w:proofErr w:type="gramEnd"/>
            <w:r>
              <w:t>, д. 19/9,</w:t>
            </w:r>
          </w:p>
          <w:p w:rsidR="00DC138F" w:rsidRDefault="00DC138F">
            <w:pPr>
              <w:pStyle w:val="ConsPlusNormal"/>
              <w:jc w:val="both"/>
            </w:pPr>
            <w:r>
              <w:t>тел. 41-28-72, тел./факс: 41-75-75;</w:t>
            </w:r>
          </w:p>
          <w:p w:rsidR="00DC138F" w:rsidRDefault="00DC138F">
            <w:pPr>
              <w:pStyle w:val="ConsPlusNormal"/>
              <w:jc w:val="both"/>
            </w:pPr>
            <w:r>
              <w:t>Межведомственная комиссия по противодействию коррупции в муниципальном образовании "город Ульяновск" (по согласованию),</w:t>
            </w:r>
          </w:p>
          <w:p w:rsidR="00DC138F" w:rsidRDefault="00DC138F">
            <w:pPr>
              <w:pStyle w:val="ConsPlusNormal"/>
              <w:jc w:val="both"/>
            </w:pPr>
            <w:r>
              <w:t>432017, г. Ульяновск, ул. Кузнецова, д. 7,</w:t>
            </w:r>
          </w:p>
          <w:p w:rsidR="00DC138F" w:rsidRDefault="00DC138F">
            <w:pPr>
              <w:pStyle w:val="ConsPlusNormal"/>
              <w:jc w:val="both"/>
            </w:pPr>
            <w:r>
              <w:t>тел. 42-58-90, тел./факс: 42-59-70;</w:t>
            </w:r>
          </w:p>
          <w:p w:rsidR="00DC138F" w:rsidRDefault="00DC138F">
            <w:pPr>
              <w:pStyle w:val="ConsPlusNormal"/>
              <w:jc w:val="both"/>
            </w:pPr>
            <w:r>
              <w:t>управление по развитию исторической части города Ульяновска,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432017, г. Ульяновск, ул. </w:t>
            </w:r>
            <w:proofErr w:type="gramStart"/>
            <w:r>
              <w:t>Спасская</w:t>
            </w:r>
            <w:proofErr w:type="gramEnd"/>
            <w:r>
              <w:t>, д. 6,</w:t>
            </w:r>
          </w:p>
          <w:p w:rsidR="00DC138F" w:rsidRDefault="00DC138F">
            <w:pPr>
              <w:pStyle w:val="ConsPlusNormal"/>
              <w:jc w:val="both"/>
            </w:pPr>
            <w:r>
              <w:t>тел./факс: 41-19-45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9036" w:type="dxa"/>
            <w:gridSpan w:val="2"/>
            <w:tcBorders>
              <w:top w:val="nil"/>
            </w:tcBorders>
          </w:tcPr>
          <w:p w:rsidR="00DC138F" w:rsidRDefault="00DC138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02.10.2019 N 1939)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DC138F" w:rsidRDefault="00DC138F">
            <w:pPr>
              <w:pStyle w:val="ConsPlusNormal"/>
            </w:pPr>
            <w:r>
              <w:t>9. Объемы и источники финансирования Программы</w:t>
            </w:r>
          </w:p>
        </w:tc>
        <w:tc>
          <w:tcPr>
            <w:tcW w:w="6485" w:type="dxa"/>
            <w:tcBorders>
              <w:bottom w:val="nil"/>
            </w:tcBorders>
          </w:tcPr>
          <w:p w:rsidR="00DC138F" w:rsidRDefault="00DC138F">
            <w:pPr>
              <w:pStyle w:val="ConsPlusNormal"/>
              <w:jc w:val="both"/>
            </w:pPr>
            <w:proofErr w:type="gramStart"/>
            <w:r>
              <w:t xml:space="preserve">Из средств бюджета муниципального образования "город Ульяновск" в рамках муниципальной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"Обеспечение правопорядка и безопасности на территории муниципального образования "город Ульяновск", утвержденной постановлением администрации города Ульяновска от 16.12.2013 N 4021, предусмотрены денежные средства в размере 50,8 тыс. рублей на изготовление и бесплатное распространение печатной продукции профилактического и информационного характера (буклетов, брошюр, листовок, памяток, баннеров) по вопросам профилактики коррупции:</w:t>
            </w:r>
            <w:proofErr w:type="gramEnd"/>
          </w:p>
          <w:p w:rsidR="00DC138F" w:rsidRDefault="00DC138F">
            <w:pPr>
              <w:pStyle w:val="ConsPlusNormal"/>
              <w:jc w:val="both"/>
            </w:pPr>
            <w:r>
              <w:t>на 2019 год - 10,8 тыс. рублей;</w:t>
            </w:r>
          </w:p>
          <w:p w:rsidR="00DC138F" w:rsidRDefault="00DC138F">
            <w:pPr>
              <w:pStyle w:val="ConsPlusNormal"/>
              <w:jc w:val="both"/>
            </w:pPr>
            <w:r>
              <w:t>на 2020 год - 20,0 тыс. рублей;</w:t>
            </w:r>
          </w:p>
          <w:p w:rsidR="00DC138F" w:rsidRDefault="00DC138F">
            <w:pPr>
              <w:pStyle w:val="ConsPlusNormal"/>
              <w:jc w:val="both"/>
            </w:pPr>
            <w:r>
              <w:lastRenderedPageBreak/>
              <w:t>на 2021 год - 20,0 тыс. рублей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9036" w:type="dxa"/>
            <w:gridSpan w:val="2"/>
            <w:tcBorders>
              <w:top w:val="nil"/>
            </w:tcBorders>
          </w:tcPr>
          <w:p w:rsidR="00DC138F" w:rsidRDefault="00DC138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02.10.2019 N 1939)</w:t>
            </w:r>
          </w:p>
        </w:tc>
      </w:tr>
      <w:tr w:rsidR="00DC138F">
        <w:tc>
          <w:tcPr>
            <w:tcW w:w="2551" w:type="dxa"/>
          </w:tcPr>
          <w:p w:rsidR="00DC138F" w:rsidRDefault="00DC138F">
            <w:pPr>
              <w:pStyle w:val="ConsPlusNormal"/>
            </w:pPr>
            <w:r>
              <w:t>10. Ожидаемые конечные результаты реализации Программы</w:t>
            </w:r>
          </w:p>
        </w:tc>
        <w:tc>
          <w:tcPr>
            <w:tcW w:w="6485" w:type="dxa"/>
          </w:tcPr>
          <w:p w:rsidR="00DC138F" w:rsidRDefault="00DC138F">
            <w:pPr>
              <w:pStyle w:val="ConsPlusNormal"/>
              <w:jc w:val="both"/>
            </w:pPr>
            <w:r>
              <w:t>1) развитие организационных мер по предупреждению и профилактике коррупции в отраслевых (функциональных) и территориальных органах управления, структурных подразделениях администрации города Ульяновска;</w:t>
            </w:r>
          </w:p>
          <w:p w:rsidR="00DC138F" w:rsidRDefault="00DC138F">
            <w:pPr>
              <w:pStyle w:val="ConsPlusNormal"/>
              <w:jc w:val="both"/>
            </w:pPr>
            <w:r>
              <w:t>2) снижение уровня коррупции при исполнении муниципальных функций и предоставлении муниципальных услуг отраслевыми (функциональными) и территориальными органами управления, структурными подразделениями администрации города Ульяновска;</w:t>
            </w:r>
          </w:p>
          <w:p w:rsidR="00DC138F" w:rsidRDefault="00DC138F">
            <w:pPr>
              <w:pStyle w:val="ConsPlusNormal"/>
              <w:jc w:val="both"/>
            </w:pPr>
            <w:r>
              <w:t xml:space="preserve">3) создание условий и обеспечение участия институтов гражданского общества и граждан в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муниципальном образовании "город Ульяновск";</w:t>
            </w:r>
          </w:p>
          <w:p w:rsidR="00DC138F" w:rsidRDefault="00DC138F">
            <w:pPr>
              <w:pStyle w:val="ConsPlusNormal"/>
              <w:jc w:val="both"/>
            </w:pPr>
            <w:r>
              <w:t>4) создание системы неотвратимости ответственности за виновные деяния, которые привели к нецелевому неправомерному и неэффективному использованию бюджетных средств и муниципального имущества;</w:t>
            </w:r>
          </w:p>
          <w:p w:rsidR="00DC138F" w:rsidRDefault="00DC138F">
            <w:pPr>
              <w:pStyle w:val="ConsPlusNormal"/>
              <w:jc w:val="both"/>
            </w:pPr>
            <w:r>
              <w:t>5) повышение информированности жителей города Ульяновска о мерах по противодействию коррупции, принимаемых в муниципальном образовании "город Ульяновск";</w:t>
            </w:r>
          </w:p>
          <w:p w:rsidR="00DC138F" w:rsidRDefault="00DC138F">
            <w:pPr>
              <w:pStyle w:val="ConsPlusNormal"/>
              <w:jc w:val="both"/>
            </w:pPr>
            <w:r>
              <w:t>6) расширение сферы участия институтов гражданского общества и общественного контроля по профилактике коррупции в муниципальном образовании "город Ульяновск"</w:t>
            </w:r>
          </w:p>
        </w:tc>
      </w:tr>
      <w:tr w:rsidR="00DC138F">
        <w:tc>
          <w:tcPr>
            <w:tcW w:w="2551" w:type="dxa"/>
          </w:tcPr>
          <w:p w:rsidR="00DC138F" w:rsidRDefault="00DC138F">
            <w:pPr>
              <w:pStyle w:val="ConsPlusNormal"/>
            </w:pPr>
            <w:r>
              <w:t xml:space="preserve">11. Система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6485" w:type="dxa"/>
          </w:tcPr>
          <w:p w:rsidR="00DC138F" w:rsidRDefault="00DC138F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Программы возлагается на заместителя Главы города - руководителя аппарата администрации города Ульяновска</w:t>
            </w:r>
          </w:p>
        </w:tc>
      </w:tr>
    </w:tbl>
    <w:p w:rsidR="00DC138F" w:rsidRDefault="00DC138F">
      <w:pPr>
        <w:pStyle w:val="ConsPlusNormal"/>
        <w:jc w:val="both"/>
      </w:pPr>
    </w:p>
    <w:p w:rsidR="00DC138F" w:rsidRDefault="00DC138F">
      <w:pPr>
        <w:pStyle w:val="ConsPlusTitle"/>
        <w:jc w:val="center"/>
        <w:outlineLvl w:val="1"/>
      </w:pPr>
      <w:r>
        <w:t>1. Введение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ind w:firstLine="540"/>
        <w:jc w:val="both"/>
      </w:pPr>
      <w:r>
        <w:t xml:space="preserve">Настоящая Программа разработана во исполнение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29.06.2018 N 378 "О Национальном плане противодействия коррупции на 2018 - 2020 годы".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Программа направлена на повышение уровня взаимодействия органов местного самоуправления с институтами гражданского общества, физическими и юридическими лицами по вопросам реализации единой государственной политики в области противодействия и профилактики коррупции, а также устранению причин возникновения коррупционных проявлений во всех общественных сферах на территории муниципального образования "город Ульяновск". Программа предусматривает совершенствование мероприятий, направленных на формирование, популяризацию </w:t>
      </w:r>
      <w:proofErr w:type="spellStart"/>
      <w:r>
        <w:t>антикоррупционных</w:t>
      </w:r>
      <w:proofErr w:type="spellEnd"/>
      <w:r>
        <w:t xml:space="preserve"> стандартов поведения муниципальных служащих и развитие общественного правосознания. В числе мер предусмотрено дальнейшее развитие сотрудничества органов местного самоуправления с независимыми экспертами, аккредитованными Министерством юстиции Российской Федерации на проведение независимой </w:t>
      </w:r>
      <w:proofErr w:type="spellStart"/>
      <w:r>
        <w:t>антикоррупционной</w:t>
      </w:r>
      <w:proofErr w:type="spellEnd"/>
      <w:r>
        <w:t xml:space="preserve"> экспертизы, в целях повышения качества нормативных правовых актов и проектов нормативных правовых актов в муниципальном образовании "город Ульяновск".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Title"/>
        <w:jc w:val="center"/>
        <w:outlineLvl w:val="1"/>
      </w:pPr>
      <w:r>
        <w:t>2. Содержание проблемы и обоснование необходимости</w:t>
      </w:r>
    </w:p>
    <w:p w:rsidR="00DC138F" w:rsidRDefault="00DC138F">
      <w:pPr>
        <w:pStyle w:val="ConsPlusTitle"/>
        <w:jc w:val="center"/>
      </w:pPr>
      <w:r>
        <w:t>ее решения программными методами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ind w:firstLine="540"/>
        <w:jc w:val="both"/>
      </w:pPr>
      <w:r>
        <w:lastRenderedPageBreak/>
        <w:t>Коррупция постоянно выходит на новый уровень и как всякое сложное социальное явление не имеет границ. Она характеризуется универсальностью - существует во всех государствах независимо от степени социально-экономического и социально-правового развития. Ее причины, так же как и обусловленные ею последствия, представляют собой серьезный вызов государству, поскольку приводят к снижению эффективности государственных институтов, деформируют основы общественного строя, резко сокращают потенциал права в управлении государственными делами. В связи с этим противодействием коррупции и борьба с ней должна иметь системный и наступательный характер.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На муниципальном уровне коррупция может привести к снижению инвестиционной привлекательности муниципального образования "город Ульяновск", размера налоговых поступлений в бюджет муниципального образования "город Ульяновск", выборочности при распределении ресурсов.</w:t>
      </w:r>
    </w:p>
    <w:p w:rsidR="00DC138F" w:rsidRDefault="00DC138F">
      <w:pPr>
        <w:pStyle w:val="ConsPlusNormal"/>
        <w:spacing w:before="220"/>
        <w:ind w:firstLine="540"/>
        <w:jc w:val="both"/>
      </w:pPr>
      <w:proofErr w:type="gramStart"/>
      <w:r>
        <w:t>Начиная с 2008 года в Российской Федерации утвержден</w:t>
      </w:r>
      <w:proofErr w:type="gramEnd"/>
      <w:r>
        <w:t xml:space="preserve"> целый пакет нормативных правовых актов федерального, регионального и муниципального значения, определяющих меры по противодействию коррупции. Согласно законодательству Российской Федерации, противодействие коррупции состоит из предупреждения коррупции, включая выявление и последующее устранение причин коррупции (профилактика коррупции); выявления, предупреждения, пресечения, раскрытия и расследования коррупционных правонарушений (борьба с коррупцией); минимизации и (или) ликвидации последствий коррупционных правонарушений. Если борьба с коррупцией является исключительной компетенцией правоохранительных органов, то профилактика коррупции является видом деятельности, допускающим участие в нем органов местного самоуправления, институтов гражданского общества, граждан и организаций.</w:t>
      </w:r>
    </w:p>
    <w:p w:rsidR="00DC138F" w:rsidRDefault="00DC138F">
      <w:pPr>
        <w:pStyle w:val="ConsPlusNormal"/>
        <w:spacing w:before="220"/>
        <w:ind w:firstLine="540"/>
        <w:jc w:val="both"/>
      </w:pPr>
      <w:proofErr w:type="gramStart"/>
      <w:r>
        <w:t xml:space="preserve">Во исполнение </w:t>
      </w:r>
      <w:proofErr w:type="spellStart"/>
      <w:r>
        <w:t>антикоррупционного</w:t>
      </w:r>
      <w:proofErr w:type="spellEnd"/>
      <w:r>
        <w:t xml:space="preserve"> законодательства Российской Федерации и решения задач, определенных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29.06.2018 N 378 "О Национальном плане противодействия коррупции на 2018 - 2020 годы", сформирована Межведомственная комиссия по противодействию коррупции в муниципальном образовании "город Ульяновск", осуществляется ежеквартальный мониторинг эффективности работы отраслевых (функциональных) и территориальных органов управления администрации города Ульяновска по противодействию коррупции, проводится </w:t>
      </w:r>
      <w:proofErr w:type="spellStart"/>
      <w:r>
        <w:t>антикоррупционный</w:t>
      </w:r>
      <w:proofErr w:type="spellEnd"/>
      <w:r>
        <w:t xml:space="preserve"> анализ нормативных правовых</w:t>
      </w:r>
      <w:proofErr w:type="gramEnd"/>
      <w:r>
        <w:t xml:space="preserve"> актов администрации города Ульяновска и их проектов, выявляются зоны повышенного коррупционного риска в деятельности структурных подразделений, отраслевых (функциональных) и территориальных органов управления администрации города Ульяновска. </w:t>
      </w:r>
      <w:proofErr w:type="gramStart"/>
      <w:r>
        <w:t xml:space="preserve">К другим результатам принимаемых мер относится регламентация оказания государственных и муниципальных услуг, совершенствование организации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их проектов, а также условий, процедур и механизмов муниципальных закупок, принятие мер по формированию в обществе нетерпимого отношения к коррупции и оказание содействия средствам массовой информации в широком и объективном освещении мер </w:t>
      </w:r>
      <w:proofErr w:type="spellStart"/>
      <w:r>
        <w:t>антикоррупционной</w:t>
      </w:r>
      <w:proofErr w:type="spellEnd"/>
      <w:r>
        <w:t xml:space="preserve"> политики, привлечение институтов гражданского общества к реализации</w:t>
      </w:r>
      <w:proofErr w:type="gramEnd"/>
      <w:r>
        <w:t xml:space="preserve"> </w:t>
      </w:r>
      <w:proofErr w:type="spellStart"/>
      <w:r>
        <w:t>антикоррупционной</w:t>
      </w:r>
      <w:proofErr w:type="spellEnd"/>
      <w:r>
        <w:t xml:space="preserve"> политики.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В апреле 2012 года в администрации города Ульяновска создан отдел по профилактике коррупционных проявлений, который координирует организацию и реализацию отраслевыми (функциональными) и территориальными органами, структурными подразделениями администрации города Ульяновска единой государственной </w:t>
      </w:r>
      <w:proofErr w:type="spellStart"/>
      <w:r>
        <w:t>антикоррупционной</w:t>
      </w:r>
      <w:proofErr w:type="spellEnd"/>
      <w:r>
        <w:t xml:space="preserve"> политики. Деятельность включает в себя следующие элементы: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организация на плановой основе деятельности Межведомственной комиссии по противодействию коррупции в муниципальном образовании "город Ульяновск", направленной на расширение форм участия общественности в работе по профилактике коррупции в городе;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проведение </w:t>
      </w:r>
      <w:proofErr w:type="gramStart"/>
      <w:r>
        <w:t>мониторинга эффективности работы элементов организационной структуры</w:t>
      </w:r>
      <w:proofErr w:type="gramEnd"/>
      <w:r>
        <w:t xml:space="preserve"> по </w:t>
      </w:r>
      <w:r>
        <w:lastRenderedPageBreak/>
        <w:t>противодействию коррупции в администрации города Ульяновска;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совершенствование </w:t>
      </w:r>
      <w:proofErr w:type="gramStart"/>
      <w:r>
        <w:t>системы рейтинговой оценки эффективности работы элементов организационной структуры</w:t>
      </w:r>
      <w:proofErr w:type="gramEnd"/>
      <w:r>
        <w:t xml:space="preserve"> по профилактике коррупции в администрациях районов муниципального образования "город Ульяновск";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формирование базы данных о зонах повышенного коррупционного риска в администрации города Ульяновска;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осуществление подготовки и выпуска информационно-методических материалов по вопросам противодействия и профилактики коррупционных проявлений;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ведение мониторинга записи телефонной "горячей линии", осуществляющей прием сообщений от граждан и организаций о ставших им известных фактах коррупции, волокиты, вымогательства, злоупотребления служебным положением со стороны должностных лиц органов местного самоуправления и муниципальных учреждений муниципального образования "город Ульяновск";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реализация комплекса мер по профилактике коррупции в сфере размещения и исполнения муниципальных заказов, использования муниципального имущества, а также по недопущению нецелевого, неэффективного и неправомерного использования бюджетных средств в администрации города Ульяновска.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Важно отметить, что Межведомственная комиссия по противодействию коррупции в муниципальном образовании "город Ульяновск" (далее - Комиссия) является координационным органом, объединяющим в своем составе сотрудников администрации города Ульяновска, Ульяновской городской Думы, правоохранительных органов, а также граждан, представляющих коммерческие организации, средства массовой информации, образовательные и научные учреждения, а также иные объединения граждан.</w:t>
      </w:r>
    </w:p>
    <w:p w:rsidR="00DC138F" w:rsidRDefault="00DC138F">
      <w:pPr>
        <w:pStyle w:val="ConsPlusNormal"/>
        <w:spacing w:before="220"/>
        <w:ind w:firstLine="540"/>
        <w:jc w:val="both"/>
      </w:pPr>
      <w:proofErr w:type="gramStart"/>
      <w:r>
        <w:t xml:space="preserve">На заседаниях Комиссии рассматриваются актуальные и зачастую проблемные вопросы, касающиеся жизнедеятельности муниципального образования "город Ульяновск" в самых важных сферах (образование, культура, здравоохранение, безопасность, жилищно-коммунальное хозяйство, предпринимательство, дорожное хозяйство), а также заслушиваются доклады руководителей ее структурных подразделений о существующих в зоне их ответственности </w:t>
      </w:r>
      <w:proofErr w:type="spellStart"/>
      <w:r>
        <w:t>коррупциогенных</w:t>
      </w:r>
      <w:proofErr w:type="spellEnd"/>
      <w:r>
        <w:t xml:space="preserve"> факторах и той работе, которая проводится для их устранения.</w:t>
      </w:r>
      <w:proofErr w:type="gramEnd"/>
      <w:r>
        <w:t xml:space="preserve"> Таким образом, становится возможен прямой диалог общества и представителей администрации муниципального образования "город Ульяновск", направленный на поиск оптимального решения существующих проблем и недоработок.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Основная ценность данного института </w:t>
      </w:r>
      <w:proofErr w:type="spellStart"/>
      <w:r>
        <w:t>антикоррупционной</w:t>
      </w:r>
      <w:proofErr w:type="spellEnd"/>
      <w:r>
        <w:t xml:space="preserve"> деятельности состоит в том, что он обеспечивает реализацию такого важного принципа работы государственных органов и органов местного самоуправления, как открытость, гласность их деятельности и доступность информации о ней. С мая 2017 года по настоящее время члены Комиссии участвуют в мероприятиях по обеспечению общественного </w:t>
      </w:r>
      <w:proofErr w:type="gramStart"/>
      <w:r>
        <w:t>контроля за</w:t>
      </w:r>
      <w:proofErr w:type="gramEnd"/>
      <w:r>
        <w:t xml:space="preserve"> качеством и сроками проведения ремонта автодорог на территории муниципального образования "город Ульяновск". В 2018 году в сравнении с аналогичным периодом прошлого года (далее - АППГ) по вопросу ремонта автодорог проведено 2 заседания, по линии ЖКХ - 3 (АППГ-2), здравоохранения - 2 (АППГ-2), образования - 3 (АППГ-2), по остальным направлениям деятельности отраслевых (функциональных), территориальных органов и структурных подразделений администрации города Ульяновска рассмотрено 13 вопросов.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Особое внимание уделялось реализации комплекса мер по профилактике коррупции в сфере размещения и исполнения муниципальных заказов, использования муниципального имущества, а также расходования бюджетных средств в администрации города Ульяновска. На </w:t>
      </w:r>
      <w:r>
        <w:lastRenderedPageBreak/>
        <w:t xml:space="preserve">заседаниях Комиссии рассматриваются вопросы по данной тематике в целях </w:t>
      </w:r>
      <w:proofErr w:type="gramStart"/>
      <w:r>
        <w:t>обеспечения открытости деятельности органов местного самоуправления</w:t>
      </w:r>
      <w:proofErr w:type="gramEnd"/>
      <w:r>
        <w:t xml:space="preserve"> перед общественностью. Управление муниципальной безопасности администрации города Ульяновска на постоянной основе принимает участие в заседаниях Комиссии по повышению эффективности осуществления закупок товаров, работ и услуг для обеспечения нужд муниципального образования "город Ульяновск".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С 2016 года функционирует Молодежный </w:t>
      </w:r>
      <w:proofErr w:type="spellStart"/>
      <w:r>
        <w:t>антикоррупционный</w:t>
      </w:r>
      <w:proofErr w:type="spellEnd"/>
      <w:r>
        <w:t xml:space="preserve"> совет администрации города Ульяновска как институт, оказывающий наиболее сильное влияние на формирование личности, утверждение ценностей и жизненных принципов, выбор профессиональной и общекультурной модели.</w:t>
      </w:r>
    </w:p>
    <w:p w:rsidR="00DC138F" w:rsidRDefault="00DC138F">
      <w:pPr>
        <w:pStyle w:val="ConsPlusNormal"/>
        <w:spacing w:before="220"/>
        <w:ind w:firstLine="540"/>
        <w:jc w:val="both"/>
      </w:pPr>
      <w:proofErr w:type="spellStart"/>
      <w:r>
        <w:t>Антикоррупционное</w:t>
      </w:r>
      <w:proofErr w:type="spellEnd"/>
      <w:r>
        <w:t xml:space="preserve"> просвещение в образовательных организациях высшего образования является одним из основных направлений деятельности Молодежного </w:t>
      </w:r>
      <w:proofErr w:type="spellStart"/>
      <w:r>
        <w:t>антикоррупционного</w:t>
      </w:r>
      <w:proofErr w:type="spellEnd"/>
      <w:r>
        <w:t xml:space="preserve"> совета администрации города Ульяновска. </w:t>
      </w:r>
      <w:proofErr w:type="spellStart"/>
      <w:r>
        <w:t>Антикоррупционное</w:t>
      </w:r>
      <w:proofErr w:type="spellEnd"/>
      <w:r>
        <w:t xml:space="preserve"> просвещение - это распространение </w:t>
      </w:r>
      <w:proofErr w:type="spellStart"/>
      <w:r>
        <w:t>антикоррупционных</w:t>
      </w:r>
      <w:proofErr w:type="spellEnd"/>
      <w:r>
        <w:t xml:space="preserve"> знаний, осуществление </w:t>
      </w:r>
      <w:proofErr w:type="spellStart"/>
      <w:r>
        <w:t>антикоррупционного</w:t>
      </w:r>
      <w:proofErr w:type="spellEnd"/>
      <w:r>
        <w:t xml:space="preserve"> образования, формирование </w:t>
      </w:r>
      <w:proofErr w:type="spellStart"/>
      <w:r>
        <w:t>антикоррупционной</w:t>
      </w:r>
      <w:proofErr w:type="spellEnd"/>
      <w:r>
        <w:t xml:space="preserve"> культуры. По итогам 9 месяцев 2018 года возросло на 17,4 % (с 528 до 620) количество проведенных открытых уроков по </w:t>
      </w:r>
      <w:proofErr w:type="spellStart"/>
      <w:r>
        <w:t>антикоррупционной</w:t>
      </w:r>
      <w:proofErr w:type="spellEnd"/>
      <w:r>
        <w:t xml:space="preserve"> тематике "Коррупция: доход или ущерб", "В погоне за счастьем", "Это гордое слово Честь" и другой тематике. Проведено 906 классных часов по </w:t>
      </w:r>
      <w:proofErr w:type="spellStart"/>
      <w:r>
        <w:t>антикоррупционной</w:t>
      </w:r>
      <w:proofErr w:type="spellEnd"/>
      <w:r>
        <w:t xml:space="preserve"> тематике, информация о которых размещена в средствах массовой информации или на официальных сайтах школ, муниципальных органов управления образования.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По итогам 9 месяцев 2018 года в средствах массовой информации (далее - СМИ) размещено 58 (АППГ - 53) публикаций, на сайтах муниципальных </w:t>
      </w:r>
      <w:proofErr w:type="gramStart"/>
      <w:r>
        <w:t>органов управления образования администрации города</w:t>
      </w:r>
      <w:proofErr w:type="gramEnd"/>
      <w:r>
        <w:t xml:space="preserve"> Ульяновска - 578 (АППГ - 573), анонсирующих </w:t>
      </w:r>
      <w:proofErr w:type="spellStart"/>
      <w:r>
        <w:t>антикоррупционную</w:t>
      </w:r>
      <w:proofErr w:type="spellEnd"/>
      <w:r>
        <w:t xml:space="preserve"> деятельность отраслевых (функциональных) и территориальных органов администрации города Ульяновска.</w:t>
      </w:r>
    </w:p>
    <w:p w:rsidR="00DC138F" w:rsidRDefault="00DC138F">
      <w:pPr>
        <w:pStyle w:val="ConsPlusNormal"/>
        <w:spacing w:before="220"/>
        <w:ind w:firstLine="540"/>
        <w:jc w:val="both"/>
      </w:pPr>
      <w:proofErr w:type="gramStart"/>
      <w:r>
        <w:t>Согласно результатам социологических исследований, проводимых ежегодно с 2014 года по настоящее время областным государственным казенным учреждением "Аналитика" (далее - ОГКУ "Аналитика"), жители города Ульяновска отмечают следующие проблемы: недостаточное информирование населения о предпринимаемых мерах по противодействию коррупции в администрации города Ульяновска, недостаточность опыта обращения в правоохранительные органы с имеющейся информацией о фактах коррупции, формализм, который не удалось пока искоренить в работе органов</w:t>
      </w:r>
      <w:proofErr w:type="gramEnd"/>
      <w:r>
        <w:t xml:space="preserve"> местного самоуправления, недостаточно активное участие молодежи в профилактике коррупции и ряд других.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Результаты опросов, проводимых ОГКУ "Аналитика" на территории города Ульяновска, демонстрируют, что медицина (на уровне 57 %) и образование (на уровне 44 %) стабильно входит в десять сфер деятельности, которые в наибольшей степени подвержены коррупции. Респонденты отмечали распространение взяточничества и в других сферах, в том числе в органах ГИБДД (35 %).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По итогам 9 месяцев 2018 года контрольно-счетной палатой муниципального образования "город Ульяновск", контрольно-ревизионным управлением администрации города Ульяновска, контрольно-ревизионным отделом Финансового управления администрации города Ульяновска проведено 38 финансовых проверок, по результатам проверок выявлено 15 фактов нецелевого и (или) неправомерного и (или) неэффективного использования бюджетных средств и муниципального имущества. </w:t>
      </w:r>
      <w:proofErr w:type="gramStart"/>
      <w:r>
        <w:t>Привлечены к дисциплинарной ответственности 55 сотрудников (АППГ-46), 15 сотрудников - к материальной ответственности, 6 сотрудников - к административной ответственности.</w:t>
      </w:r>
      <w:proofErr w:type="gramEnd"/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Согласно данным информационного центра Управления Министерства внутренних дел России по Ульяновской области за 9 месяцев 2018 года по муниципальному образованию "город Ульяновск" возросло на 32,6 % (с 46 до 61) количество выявленных и зарегистрированных </w:t>
      </w:r>
      <w:r>
        <w:lastRenderedPageBreak/>
        <w:t>преступлений коррупционной направленности.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Необходимо отметить, что социологические и статистические данные легли в основу мероприятий Программы, направленных на решение задач, определенных Национальным планом противодействия коррупции на 2018 - 2020 годы.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Вышеуказанные задачи Программы являются важной составной частью реализации </w:t>
      </w:r>
      <w:proofErr w:type="spellStart"/>
      <w:r>
        <w:t>антикоррупционной</w:t>
      </w:r>
      <w:proofErr w:type="spellEnd"/>
      <w:r>
        <w:t xml:space="preserve"> политики в муниципальном образовании "город Ульяновск" и позволяют обеспечить согласованное проведение мероприятий, направленных на предупреждение коррупции. Этим обусловлена целесообразность использования программного метода.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Title"/>
        <w:jc w:val="center"/>
        <w:outlineLvl w:val="1"/>
      </w:pPr>
      <w:r>
        <w:t>3. Цели и задачи Программы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ind w:firstLine="540"/>
        <w:jc w:val="both"/>
      </w:pPr>
      <w:r>
        <w:t>Результативная цель: снижение уровня коррупции в муниципальном образовании "город Ульяновск" Обеспечивающие цели: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1. Снижение уровня </w:t>
      </w:r>
      <w:proofErr w:type="spellStart"/>
      <w:r>
        <w:t>коррупциогенности</w:t>
      </w:r>
      <w:proofErr w:type="spellEnd"/>
      <w:r>
        <w:t xml:space="preserve"> нормативных правовых актов и проектов нормативных правовых актов в муниципальном образовании "город Ульяновск".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Задача обеспечивающей цели: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а) Обеспечение эффективности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в муниципальном образовании "город Ульяновск";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б) совершенствование механизма и форм взаимодействия с независимыми экспертами, аккредитованными Министерством юстиции Российской Федерации на проведение независимой </w:t>
      </w:r>
      <w:proofErr w:type="spellStart"/>
      <w:r>
        <w:t>антикоррупционной</w:t>
      </w:r>
      <w:proofErr w:type="spellEnd"/>
      <w:r>
        <w:t xml:space="preserve"> экспертизы, в целях повышения качества нормативных правовых актов и проектов нормативных правовых актов в муниципальном образовании "город Ульяновск".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2. Обеспечение активного участия представителей институтов гражданского общества и общественного контроля, граждан в противодействии коррупции.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Задачи обеспечивающей цели: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а) обеспечение свободного доступа к информации о деятельности отраслевых (функциональных) и территориальных органов управления, подразделения администрации города Ульяновска;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б) обеспечение системы муниципальной поддержки малого и среднего предпринимательства в муниципальном образовании "город Ульяновск", снижение административных барьеров для предпринимателей;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в) создание системы </w:t>
      </w:r>
      <w:proofErr w:type="spellStart"/>
      <w:r>
        <w:t>антикоррупционного</w:t>
      </w:r>
      <w:proofErr w:type="spellEnd"/>
      <w:r>
        <w:t xml:space="preserve"> и правового образования, просвещения граждан;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г) функционирование системы "обратной связи" с гражданами по вопросам противодействия коррупции и обеспечения </w:t>
      </w:r>
      <w:proofErr w:type="spellStart"/>
      <w:r>
        <w:t>антикоррупционной</w:t>
      </w:r>
      <w:proofErr w:type="spellEnd"/>
      <w:r>
        <w:t xml:space="preserve"> политики;</w:t>
      </w:r>
    </w:p>
    <w:p w:rsidR="00DC138F" w:rsidRDefault="00DC138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создание условий для участия институтов гражданского общества, общественного контроля и граждан в реализации </w:t>
      </w:r>
      <w:proofErr w:type="spellStart"/>
      <w:r>
        <w:t>антикоррупционной</w:t>
      </w:r>
      <w:proofErr w:type="spellEnd"/>
      <w:r>
        <w:t xml:space="preserve"> политики в муниципальном образовании "город Ульяновск";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е) формирование в обществе нетерпимого отношения к коррупции (</w:t>
      </w:r>
      <w:proofErr w:type="spellStart"/>
      <w:r>
        <w:t>антикоррупционная</w:t>
      </w:r>
      <w:proofErr w:type="spellEnd"/>
      <w:r>
        <w:t xml:space="preserve"> пропаганда).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3. Развитие системы этики и стандартов </w:t>
      </w:r>
      <w:proofErr w:type="spellStart"/>
      <w:r>
        <w:t>антикоррупционного</w:t>
      </w:r>
      <w:proofErr w:type="spellEnd"/>
      <w:r>
        <w:t xml:space="preserve"> поведения муниципальных служащих в администрации города Ульяновска.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lastRenderedPageBreak/>
        <w:t>Задачи обеспечивающей цели: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а) повышение эффективности системы просвещения и образования муниципальных служащих по вопросам </w:t>
      </w:r>
      <w:proofErr w:type="spellStart"/>
      <w:r>
        <w:t>антикоррупционного</w:t>
      </w:r>
      <w:proofErr w:type="spellEnd"/>
      <w:r>
        <w:t xml:space="preserve"> поведения и соблюдения </w:t>
      </w:r>
      <w:proofErr w:type="spellStart"/>
      <w:r>
        <w:t>антикоррупционных</w:t>
      </w:r>
      <w:proofErr w:type="spellEnd"/>
      <w:r>
        <w:t xml:space="preserve"> стандартов;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б) совершенствование форм </w:t>
      </w:r>
      <w:proofErr w:type="spellStart"/>
      <w:r>
        <w:t>антикоррупционных</w:t>
      </w:r>
      <w:proofErr w:type="spellEnd"/>
      <w:r>
        <w:t xml:space="preserve"> механизмов, включая повышение уровня эффективности кадровой политики и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в) совершенствование порядка и форм взаимодействия с правоохранительными и контрольно-надзорными органами в целях повышения уровня эффективности </w:t>
      </w:r>
      <w:proofErr w:type="spellStart"/>
      <w:r>
        <w:t>антикоррупционной</w:t>
      </w:r>
      <w:proofErr w:type="spellEnd"/>
      <w:r>
        <w:t xml:space="preserve"> деятельности.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4. Обеспечение неотвратимости ответственности за коррупционные правонарушения.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Задачи обеспечивающей цели: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а) создание системы неотвратимости ответственности муниципальных служащих за коррупционные правонарушения независимо от должности, в том числе за неэффективное использование бюджетных средств и муниципального имущества;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б) профилактика коррупции в сфере закупок товаров, работ, услуг для муниципальных нужд;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в) выявление и принятие мер по устранению зон коррупционного риска в деятельности отраслевых (функциональных) и территориальных органов управления, структурных подразделений администрации города Ульяновска;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5. Создание условий для эффективной реализации </w:t>
      </w:r>
      <w:proofErr w:type="spellStart"/>
      <w:r>
        <w:t>антикоррупционной</w:t>
      </w:r>
      <w:proofErr w:type="spellEnd"/>
      <w:r>
        <w:t xml:space="preserve"> политики в муниципальном образовании "город Ульяновск".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Задачи обеспечивающей цели: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а) организационное обеспечение эффективной реализации </w:t>
      </w:r>
      <w:proofErr w:type="spellStart"/>
      <w:r>
        <w:t>антикоррупционной</w:t>
      </w:r>
      <w:proofErr w:type="spellEnd"/>
      <w:r>
        <w:t xml:space="preserve"> политики;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б) нормативно-правовое обеспечение эффективной реализации </w:t>
      </w:r>
      <w:proofErr w:type="spellStart"/>
      <w:r>
        <w:t>антикоррупционной</w:t>
      </w:r>
      <w:proofErr w:type="spellEnd"/>
      <w:r>
        <w:t xml:space="preserve"> политики;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в) информационное обеспечение эффективной реализации </w:t>
      </w:r>
      <w:proofErr w:type="spellStart"/>
      <w:r>
        <w:t>антикоррупционной</w:t>
      </w:r>
      <w:proofErr w:type="spellEnd"/>
      <w:r>
        <w:t xml:space="preserve"> политики, включая оказание содействия средствам массовой информации во всестороннем и объективном освещении принимаемых мер </w:t>
      </w:r>
      <w:proofErr w:type="spellStart"/>
      <w:r>
        <w:t>антикоррупционной</w:t>
      </w:r>
      <w:proofErr w:type="spellEnd"/>
      <w:r>
        <w:t xml:space="preserve"> политики в администрации города Ульяновска;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г) совершенствование </w:t>
      </w:r>
      <w:proofErr w:type="spellStart"/>
      <w:r>
        <w:t>антикоррупционной</w:t>
      </w:r>
      <w:proofErr w:type="spellEnd"/>
      <w:r>
        <w:t xml:space="preserve"> деятельности путем исполнения мероприятий, предусмотренных Национальным </w:t>
      </w:r>
      <w:hyperlink r:id="rId24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Указом Президента на 2018 - 2020 поды, утвержденным Указом Президента Российской Федерации от 29.06.2018 N 378.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Title"/>
        <w:jc w:val="center"/>
        <w:outlineLvl w:val="1"/>
      </w:pPr>
      <w:r>
        <w:t>4. Срок реализации Программы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ind w:firstLine="540"/>
        <w:jc w:val="both"/>
      </w:pPr>
      <w:r>
        <w:t>Реализация Программы рассчитана на трехлетний период с 2019 по 2021 годы: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I этап - 2019 год;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II этап - 2020 год;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III этап - 2021 год.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Title"/>
        <w:jc w:val="center"/>
        <w:outlineLvl w:val="1"/>
      </w:pPr>
      <w:r>
        <w:lastRenderedPageBreak/>
        <w:t>5. Система программных мероприятий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ind w:firstLine="540"/>
        <w:jc w:val="both"/>
      </w:pPr>
      <w:r>
        <w:t xml:space="preserve">Перечень </w:t>
      </w:r>
      <w:hyperlink w:anchor="P319" w:history="1">
        <w:r>
          <w:rPr>
            <w:color w:val="0000FF"/>
          </w:rPr>
          <w:t>мероприятий</w:t>
        </w:r>
      </w:hyperlink>
      <w:r>
        <w:t xml:space="preserve"> Программы указан в приложении к Программе.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Title"/>
        <w:jc w:val="center"/>
        <w:outlineLvl w:val="1"/>
      </w:pPr>
      <w:r>
        <w:t>6. Ресурсное обеспечение Программы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ind w:firstLine="540"/>
        <w:jc w:val="both"/>
      </w:pPr>
      <w:proofErr w:type="gramStart"/>
      <w:r>
        <w:t xml:space="preserve">Из средств бюджета муниципального образования "город Ульяновск" в рамках муниципальной </w:t>
      </w:r>
      <w:hyperlink r:id="rId25" w:history="1">
        <w:r>
          <w:rPr>
            <w:color w:val="0000FF"/>
          </w:rPr>
          <w:t>программы</w:t>
        </w:r>
      </w:hyperlink>
      <w:r>
        <w:t xml:space="preserve"> "Обеспечение правопорядка и безопасности на территории муниципального образования "город Ульяновск", утвержденной постановлением администрации города Ульяновска от 16.12.2013 N 4021, предусмотрены денежные средства в размере 50,8 тыс. рублей на изготовление и бесплатное распространение печатной продукции профилактического и информационного характера (буклетов, брошюр, листовок, памяток, баннеров) по вопросам профилактики коррупции:</w:t>
      </w:r>
      <w:proofErr w:type="gramEnd"/>
    </w:p>
    <w:p w:rsidR="00DC138F" w:rsidRDefault="00DC138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02.10.2019 N 1939)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на 2019 год - 10,8 тыс. рублей;</w:t>
      </w:r>
    </w:p>
    <w:p w:rsidR="00DC138F" w:rsidRDefault="00DC138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02.10.2019 N 1939)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на 2020 год - 20,0 тыс. рублей;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на 2021 год - 20,0 тыс. рублей.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Title"/>
        <w:jc w:val="center"/>
        <w:outlineLvl w:val="1"/>
      </w:pPr>
      <w:r>
        <w:t>7. Механизм реализации Программы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ind w:firstLine="540"/>
        <w:jc w:val="both"/>
      </w:pPr>
      <w:r>
        <w:t xml:space="preserve">Руководителем Программы является заместитель Главы города - руководитель аппарата администрации города Ульяновска. Исполнение мероприятий Программы осуществляется исполнителями </w:t>
      </w:r>
      <w:hyperlink w:anchor="P319" w:history="1">
        <w:r>
          <w:rPr>
            <w:color w:val="0000FF"/>
          </w:rPr>
          <w:t>мероприятий</w:t>
        </w:r>
      </w:hyperlink>
      <w:r>
        <w:t xml:space="preserve"> Программы, указанными в графе "</w:t>
      </w:r>
      <w:proofErr w:type="gramStart"/>
      <w:r>
        <w:t>Ответственный</w:t>
      </w:r>
      <w:proofErr w:type="gramEnd"/>
      <w:r>
        <w:t xml:space="preserve"> за реализацию мероприятия" приложения к Программе, в пределах их компетенции. Управление реализацией мероприятий Программы и общий </w:t>
      </w:r>
      <w:proofErr w:type="gramStart"/>
      <w:r>
        <w:t>контроль за</w:t>
      </w:r>
      <w:proofErr w:type="gramEnd"/>
      <w:r>
        <w:t xml:space="preserve"> исполнением Программы осуществляет руководитель Программы.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Исполнители Программы обязаны представлять информацию о ходе выполнения мероприятий Программы ежеквартально до 10 числа месяца, следующего за отчетным кварталом, не </w:t>
      </w:r>
      <w:proofErr w:type="gramStart"/>
      <w:r>
        <w:t>позднее</w:t>
      </w:r>
      <w:proofErr w:type="gramEnd"/>
      <w:r>
        <w:t xml:space="preserve"> чем за 3 календарных дня до дня проведения мониторинга эффективности работы элементов организационной структуры по противодействию коррупции в органах местного самоуправления муниципальных образований Ульяновской области управлением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области" (далее - профильное управление администрации Губернатора Ульяновской области") на имя заместителя Главы города - руководителя аппарата администрации города Ульяновска в отдел по профилактике коррупционных </w:t>
      </w:r>
      <w:proofErr w:type="gramStart"/>
      <w:r>
        <w:t>проявлений управления муниципальной безопасности администрации города Ульяновска</w:t>
      </w:r>
      <w:proofErr w:type="gramEnd"/>
      <w:r>
        <w:t xml:space="preserve"> в письменном виде и в электронной форме по электронному адресу: </w:t>
      </w:r>
      <w:proofErr w:type="spellStart"/>
      <w:r>
        <w:t>pravohr@ulmeria.ru</w:t>
      </w:r>
      <w:proofErr w:type="spellEnd"/>
      <w:r>
        <w:t>.</w:t>
      </w:r>
    </w:p>
    <w:p w:rsidR="00DC138F" w:rsidRDefault="00DC138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02.10.2019 N 1939)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Отдел по профилактике коррупционных </w:t>
      </w:r>
      <w:proofErr w:type="gramStart"/>
      <w:r>
        <w:t>проявлений управления муниципальной безопасности администрации города Ульяновска</w:t>
      </w:r>
      <w:proofErr w:type="gramEnd"/>
      <w:r>
        <w:t xml:space="preserve"> готовит Руководителю программы ежеквартальные и ежегодные отчеты о реализации Программы. В Программу могут вноситься изменения и дополнения с учетом реализованных мероприятий.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Информационное обеспечение мероприятий Программы осуществляет Управление информационной политики администрации города Ульяновска.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Title"/>
        <w:jc w:val="center"/>
        <w:outlineLvl w:val="1"/>
      </w:pPr>
      <w:r>
        <w:t>8. Оценка эффективности реализации мероприятий Программы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ind w:firstLine="540"/>
        <w:jc w:val="both"/>
      </w:pPr>
      <w:r>
        <w:lastRenderedPageBreak/>
        <w:t>Реализация Программы позволит достигнуть к 2021 году следующих социальных результатов: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1) снижение доли проектов нормативных правовых муниципального образования "город Ульяновск", в которых по итогам проведенной </w:t>
      </w:r>
      <w:proofErr w:type="spellStart"/>
      <w:r>
        <w:t>антикоррупционной</w:t>
      </w:r>
      <w:proofErr w:type="spellEnd"/>
      <w:r>
        <w:t xml:space="preserve"> экспертизы, были выявлены </w:t>
      </w:r>
      <w:proofErr w:type="spellStart"/>
      <w:r>
        <w:t>коррупциогенные</w:t>
      </w:r>
      <w:proofErr w:type="spellEnd"/>
      <w:r>
        <w:t xml:space="preserve"> факторы, в общем количестве проектов нормативных правовых актов муниципального образования "город Ульяновск", проходивших </w:t>
      </w:r>
      <w:proofErr w:type="spellStart"/>
      <w:r>
        <w:t>антикоррупционную</w:t>
      </w:r>
      <w:proofErr w:type="spellEnd"/>
      <w:r>
        <w:t xml:space="preserve"> экспертизу;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2) увеличение доли выявленных контрольными органами муниципального образования "город Ульяновск" фактов нарушений за неэффективное, нецелевое и неправомерное использование средств бюджета муниципального образования "город Ульяновск", за которые виновные лица привлекались к дисциплинарной ответственности, от общего количества выявленных фактов нарушений;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3) снижение доли жителей города Ульяновска, имеющих недостаточную информацию о мерах по борьбе с коррупцией в муниципальном образовании "город Ульяновск" (по данным социологических исследований);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4) увеличение количества информационно-аналитических материалов и публикаций по теме коррупции и противодействию коррупции в муниципальном образовании "город Ульяновск", размещенных в средствах массовой информации и информационно-телекоммуникационной сети Интернет;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>5) увеличение доли официальных сайтов отраслевых (функциональных) и территориальных органов администрации города Ульяновска, содержащих специальные разделы, посвященные противодействию коррупции;</w:t>
      </w:r>
    </w:p>
    <w:p w:rsidR="00DC138F" w:rsidRDefault="00DC138F">
      <w:pPr>
        <w:pStyle w:val="ConsPlusNormal"/>
        <w:spacing w:before="220"/>
        <w:ind w:firstLine="540"/>
        <w:jc w:val="both"/>
      </w:pPr>
      <w:r>
        <w:t xml:space="preserve">6) повышение количества просветительских мероприятий </w:t>
      </w:r>
      <w:proofErr w:type="spellStart"/>
      <w:r>
        <w:t>антикоррупционной</w:t>
      </w:r>
      <w:proofErr w:type="spellEnd"/>
      <w:r>
        <w:t xml:space="preserve"> направленности с участием институтов гражданского общества и общественного контроля в муниципальном образовании "город Ульяновск".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right"/>
        <w:outlineLvl w:val="1"/>
      </w:pPr>
      <w:r>
        <w:t>Приложение N 1</w:t>
      </w:r>
    </w:p>
    <w:p w:rsidR="00DC138F" w:rsidRDefault="00DC138F">
      <w:pPr>
        <w:pStyle w:val="ConsPlusNormal"/>
        <w:jc w:val="right"/>
      </w:pPr>
      <w:r>
        <w:t>к Программе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Title"/>
        <w:jc w:val="center"/>
      </w:pPr>
      <w:bookmarkStart w:id="1" w:name="P319"/>
      <w:bookmarkEnd w:id="1"/>
      <w:r>
        <w:t>МЕРОПРИЯТИЯ ПРОГРАММЫ "ПРОТИВОДЕЙСТВИЕ КОРРУПЦИИ</w:t>
      </w:r>
    </w:p>
    <w:p w:rsidR="00DC138F" w:rsidRDefault="00DC138F">
      <w:pPr>
        <w:pStyle w:val="ConsPlusTitle"/>
        <w:jc w:val="center"/>
      </w:pPr>
      <w:r>
        <w:t>В МУНИЦИПАЛЬНОМ ОБРАЗОВАНИИ "ГОРОД УЛЬЯНОВСК"</w:t>
      </w:r>
    </w:p>
    <w:p w:rsidR="00DC138F" w:rsidRDefault="00DC138F">
      <w:pPr>
        <w:pStyle w:val="ConsPlusTitle"/>
        <w:jc w:val="center"/>
      </w:pPr>
      <w:r>
        <w:t>НА 2019 - 2021 ГОДЫ"</w:t>
      </w:r>
    </w:p>
    <w:p w:rsidR="00DC138F" w:rsidRDefault="00DC13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C13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138F" w:rsidRDefault="00DC13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38F" w:rsidRDefault="00DC13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</w:t>
            </w:r>
            <w:proofErr w:type="gramEnd"/>
          </w:p>
          <w:p w:rsidR="00DC138F" w:rsidRDefault="00DC138F">
            <w:pPr>
              <w:pStyle w:val="ConsPlusNormal"/>
              <w:jc w:val="center"/>
            </w:pPr>
            <w:r>
              <w:rPr>
                <w:color w:val="392C69"/>
              </w:rPr>
              <w:t>от 02.10.2019 N 1939)</w:t>
            </w:r>
          </w:p>
        </w:tc>
      </w:tr>
    </w:tbl>
    <w:p w:rsidR="00DC138F" w:rsidRDefault="00DC138F">
      <w:pPr>
        <w:pStyle w:val="ConsPlusNormal"/>
        <w:jc w:val="both"/>
      </w:pPr>
    </w:p>
    <w:p w:rsidR="00DC138F" w:rsidRDefault="00DC138F">
      <w:pPr>
        <w:sectPr w:rsidR="00DC138F" w:rsidSect="006359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592"/>
        <w:gridCol w:w="4252"/>
        <w:gridCol w:w="1871"/>
        <w:gridCol w:w="2211"/>
      </w:tblGrid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Ответственные за реализацию мероприятия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Объем финансирования, тыс. руб.</w:t>
            </w:r>
          </w:p>
          <w:p w:rsidR="00DC138F" w:rsidRDefault="00DC138F">
            <w:pPr>
              <w:pStyle w:val="ConsPlusNormal"/>
              <w:jc w:val="center"/>
            </w:pPr>
            <w:r>
              <w:t>2019 год</w:t>
            </w:r>
          </w:p>
          <w:p w:rsidR="00DC138F" w:rsidRDefault="00DC138F">
            <w:pPr>
              <w:pStyle w:val="ConsPlusNormal"/>
              <w:jc w:val="center"/>
            </w:pPr>
            <w:r>
              <w:t>2020 год</w:t>
            </w:r>
          </w:p>
          <w:p w:rsidR="00DC138F" w:rsidRDefault="00DC138F">
            <w:pPr>
              <w:pStyle w:val="ConsPlusNormal"/>
              <w:jc w:val="center"/>
            </w:pPr>
            <w:r>
              <w:t>2021 год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2"/>
            </w:pPr>
            <w:r>
              <w:t xml:space="preserve">Обеспечивающая цель 1. Снижение уровня </w:t>
            </w:r>
            <w:proofErr w:type="spellStart"/>
            <w:r>
              <w:t>коррупциогенности</w:t>
            </w:r>
            <w:proofErr w:type="spellEnd"/>
            <w:r>
              <w:t xml:space="preserve"> нормативных правовых актов и проектов нормативных правовых актов в муниципальном образовании "город Ульяновск"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t xml:space="preserve">Задача 1. Обеспечение эффективности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в муниципальном образовании "город Ульяновск"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 нормативных правовых актов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Правовое управление администрации города Ульяновска, Ульяновская Городская Дума (по согласованию), юридические службы отраслевых (функциональных) и территориальных органов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 весь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Размещение на официальном сайте администрации города Ульяновска в информационно-телекоммуникационной сети Интернет для проведения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текстов подготовленных проектов нормативных правовых актов и информационных сообщений к проектам с указанием адреса, даты начала и даты окончания приема заключений по результатам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Правовое управление администрации города Ульяновска, управление информатизации и защиты информации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Публикация на официальном сайте администрации города Ульяновска в информационно-телекоммуникационной сети </w:t>
            </w:r>
            <w:r>
              <w:lastRenderedPageBreak/>
              <w:t xml:space="preserve">Интернет текстов заключений по итогам проведения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 нормативных правовых актов муниципального образования "город Ульяновск"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 xml:space="preserve">Отраслевые (функциональные) и территориальные органы, структурные подразделения администрации города </w:t>
            </w:r>
            <w:r>
              <w:lastRenderedPageBreak/>
              <w:t>Ульяновска и подведомственные им организации/учреждения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 xml:space="preserve">В течение 10 рабочих дней после получения </w:t>
            </w:r>
            <w:r>
              <w:lastRenderedPageBreak/>
              <w:t>экспертного заключения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 xml:space="preserve">Средства, предусмотренные на финансирование </w:t>
            </w:r>
            <w:r>
              <w:lastRenderedPageBreak/>
              <w:t>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Проведение обучающих семинаров-совещаний для юристов отраслевых (функциональных) и территориальных органов администрации города Ульяновска по обучению навыкам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 нормативных правовых актов муниципального образования "город Ульяновск"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Правовое управление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 о признании недействительными нормативных правовых актов, незаконными решений и действий (бездействия) администрации города Ульяновска, ее отраслевых (функциональных), территориальных органов и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Правовое управление администрации города Ульяновска, юридические службы отраслевых (функциональных) и территориальных органов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Проведение ежеквартально прямой телефонной линии по взаимодействию с независимыми экспертами, а также семинара-совещания "круглый стол" по вопросам </w:t>
            </w:r>
            <w:r>
              <w:lastRenderedPageBreak/>
              <w:t xml:space="preserve">применения законодательства Российской Федерации, законодательства Ульяновской области о противодействии коррупции, проблемах, возникающих в ходе проведения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 нормативных правовых актов. Результаты мониторинга вопросов, решаемых на проводимых мероприятиях, доводить на обучающих семинарах-совещаниях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 xml:space="preserve">Правовое управление администрации города Ульяновска, юридические службы отраслевых (функциональных) и территориальных органов администрации </w:t>
            </w:r>
            <w:r>
              <w:lastRenderedPageBreak/>
              <w:t>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 xml:space="preserve">Средства, предусмотренные на финансирование основной </w:t>
            </w:r>
            <w:r>
              <w:lastRenderedPageBreak/>
              <w:t>деятельности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2"/>
            </w:pPr>
            <w:r>
              <w:lastRenderedPageBreak/>
              <w:t>Обеспечивающая цель 2. Обеспечение активного участия представителей институтов гражданского общества и общественного контроля, граждан в противодействии коррупции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t>Задача 2.1. Обеспечение свободного доступа к информации о деятельности отраслевых (функциональных) и территориальных органов управления, подразделения администрации города Ульяновска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Публикация на официальных сайтах администрации города Ульяновска, отраслевых (функциональных) и территориальных органов администрации города Ульяновска в информационно-телекоммуникационной сети Интернет текстов нормативных правовых актов в сфере противодействия коррупции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Правовое управление администрации города Ульяновска, управление муниципальной безопасности администрации города Ульяновска, управление информатизации и защиты информации администрации города Ульяновск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Не позднее месяца со дня вступления в силу нормативного правового акта в сфере противодействия коррупции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proofErr w:type="gramStart"/>
            <w:r>
              <w:t xml:space="preserve">Размещение на официальных сайтах отраслевых (функциональных) и территориальных органов администрации города Ульяновска в информационно-телекоммуникационной сети Интернет материалов о показателях эффективности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Общественных советов по профилактике </w:t>
            </w:r>
            <w:r>
              <w:lastRenderedPageBreak/>
              <w:t>коррупции в районных администрациях, результативности работы по проведению отраслевыми (функциональными) и территориальными органами управления администрации города Ульяновска мероприятий с участием институтов гражданского общества и населения</w:t>
            </w:r>
            <w:proofErr w:type="gramEnd"/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>Отраслевые (функциональные) и территориальные органы администрации города Ульяновска и подведомственные им организации/учреждения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Не позднее 10 дней со дня проведения мероприятия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proofErr w:type="gramStart"/>
            <w:r>
              <w:t xml:space="preserve">Публикация на официальных сайтах администрации города Ульяновска в информационно-телекоммуникационной сети Интернет материалов, анонсирующих заседания и деятельность Межведомственной комиссии по противодействию коррупции на территории муниципального образования "город Ульяновск", а также результатов мониторинга показателей эффективности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политики, проводимой отраслевыми (функциональными), территориальными органами и структурными подразделениями администрации города Ульяновска при участии институтов гражданского общества и населения</w:t>
            </w:r>
            <w:proofErr w:type="gramEnd"/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безопасности администрации города Ульяновска, управление информатизации и защиты информации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Не позднее 10 дней со дня проведения заседания и мониторинга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Организация и совершенствование порядка предоставления муниципальных услуг органами местного самоуправления. Размещение административных регламентов по предоставлению муниципальных услуг на официальных сайтах администрации города Ульяновска в информационной сети Интернет, а также в федеральной государственной информационной системе "Единый портал государственных и муниципальных услуг </w:t>
            </w:r>
            <w:r>
              <w:lastRenderedPageBreak/>
              <w:t>(функций)"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>Отраслевые (функциональные) и территориальные органы администрации города Ульяновска и подведомственные им организации/учреждения, Правовое управление администрации города Ульяновска, управление муниципальной безопасности администрации города Ульяновска, управление информатизации и защиты информации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Выработка предложений и реализация комплекса мероприятий, направленных на качественное повышение </w:t>
            </w:r>
            <w:proofErr w:type="gramStart"/>
            <w:r>
              <w:t>эффективности деятельности администрации города Ульяновска</w:t>
            </w:r>
            <w:proofErr w:type="gramEnd"/>
            <w:r>
              <w:t xml:space="preserve"> по информированию общественности о планах и результатах работы по противодействию коррупции, проводимой на территории муниципального образования "город Ульяновск"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 xml:space="preserve">Средства, предусмотренные на финансирование </w:t>
            </w:r>
            <w:proofErr w:type="gramStart"/>
            <w:r>
              <w:t>основной</w:t>
            </w:r>
            <w:proofErr w:type="gramEnd"/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Выработка предложений и принятие мер, направленных на 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муниципальными служащими требований, закрепленных законодательством о противодействии коррупции в части предотвращения и урегулирования конфликта интересов, в том числе за привлечением таких лиц к ответственности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службы администрации города Ульяновска, 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 xml:space="preserve">Средства, предусмотренные на финансирование </w:t>
            </w:r>
            <w:proofErr w:type="gramStart"/>
            <w:r>
              <w:t>основной</w:t>
            </w:r>
            <w:proofErr w:type="gramEnd"/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t>Задача 2.2. Обеспечение системы муниципальной поддержки малого и среднего предпринимательства в муниципальном образовании "город Ульяновск", снижение административных барьеров для предпринимателей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Разработка и внедрение системы рейтинговой оценки показателей открытости и доступности информации </w:t>
            </w:r>
            <w:proofErr w:type="gramStart"/>
            <w:r>
              <w:t>о деятельности органов местного самоуправления по взаимодействию с предпринимательским сообществом по условиям ведения бизнеса на территории</w:t>
            </w:r>
            <w:proofErr w:type="gramEnd"/>
            <w:r>
              <w:t xml:space="preserve"> муниципального образования "город Ульяновск" с последующим размещением информации на официальном сайте </w:t>
            </w:r>
            <w:r>
              <w:lastRenderedPageBreak/>
              <w:t>администрации города Ульяновска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>Управление имущественных отношений, экономики и развития конкуренции администрации города Ульяновска, Управление информатизации и защиты информации администрации города Ульяновск, 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1 квартал 2019 и 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Информирование субъектов малого и среднего предпринимательства в муниципальном образовании "город Ульяновск", общественных объединений о целях, задачах и мероприятиях программы "О противодействии коррупции в муниципальном образовании "город Ульяновск", в том числе с использованием средств массовой информации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имущественных отношений, экономики и развития конкуренции администрации города Ульяновска, Управление информационной политики администрации города Ульяновска, 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1 полугодие 2019 года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Организация публичных консультаций по проектам муниципальных нормативных правовых актов в сфере малого и среднего предпринимательства в рамках проведения оценки регулирующего воздействия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имущественных отношений экономики, и развития конкуренции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proofErr w:type="gramStart"/>
            <w:r>
              <w:t>Внедрение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имущественных отношений экономики и развития конкуренции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proofErr w:type="gramStart"/>
            <w:r>
              <w:t xml:space="preserve">Размещение на официальном сайте администрации города Ульяновска в информационно-телекоммуникационной сети Интернет сведений о деятельности органов местного самоуправления и отраслевых (функциональных) и территориальных </w:t>
            </w:r>
            <w:r>
              <w:lastRenderedPageBreak/>
              <w:t xml:space="preserve">органов, структурных подразделений администрации города Ульяновска и подведомственных им организаций/учреждений согласно Федеральному </w:t>
            </w:r>
            <w:hyperlink r:id="rId30" w:history="1">
              <w:r>
                <w:rPr>
                  <w:color w:val="0000FF"/>
                </w:rPr>
                <w:t>закону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</w:t>
            </w:r>
            <w:proofErr w:type="gramEnd"/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>Органы местного самоуправления, отраслевые (функциональные) и территориальные органы, структурные подразделения администрации города Ульяновска и подведомственные им организации/учреждения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lastRenderedPageBreak/>
              <w:t xml:space="preserve">Задача 2.3. Создание системы </w:t>
            </w:r>
            <w:proofErr w:type="spellStart"/>
            <w:r>
              <w:t>антикоррупционного</w:t>
            </w:r>
            <w:proofErr w:type="spellEnd"/>
            <w:r>
              <w:t xml:space="preserve"> и правового образования и просвещения граждан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Проведение городского конкурса среди учащихся муниципальных образовательных организаций (далее - МОО) на лучшую конкурсную работу по истории развития коррупции в России с показом отрицательной роли этого явления в развитии государства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образования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Проведение городского конкурса рисунков "Коррупция глазами школьника". Награждение победителей конкурса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образования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Организация городского фестиваля </w:t>
            </w:r>
            <w:proofErr w:type="spellStart"/>
            <w:r>
              <w:t>мультимедийных</w:t>
            </w:r>
            <w:proofErr w:type="spellEnd"/>
            <w:r>
              <w:t xml:space="preserve"> презентаций по вопросам профилактики коррупции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образования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Организация и проведение открытых обучающих </w:t>
            </w:r>
            <w:proofErr w:type="spellStart"/>
            <w:r>
              <w:t>антикоррупционных</w:t>
            </w:r>
            <w:proofErr w:type="spellEnd"/>
            <w:r>
              <w:t xml:space="preserve"> сессий "Организационные основы противодействия коррупции" для органов молодежного самоуправления, молодежных организаций </w:t>
            </w:r>
            <w:r>
              <w:lastRenderedPageBreak/>
              <w:t>города Ульяновска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 xml:space="preserve">Управление образования администрации города Ульяновска, управление по делам молодежи администрации города Ульяновска, Управление культуры и организации </w:t>
            </w:r>
            <w:proofErr w:type="gramStart"/>
            <w:r>
              <w:t xml:space="preserve">досуга населения </w:t>
            </w:r>
            <w:r>
              <w:lastRenderedPageBreak/>
              <w:t>администрации города Ульяновска</w:t>
            </w:r>
            <w:proofErr w:type="gramEnd"/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Проведение просветительских мероприятий, посвященных Международному дню борьбы с коррупцией (совместно с Ульяновской Городской Молодежной Думой)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Управление по делам молодежи администрации города Ульяновска, Управление образования администрации города Ульяновска, Управление культуры и организации </w:t>
            </w:r>
            <w:proofErr w:type="gramStart"/>
            <w:r>
              <w:t>досуга населения администрации города Ульяновска</w:t>
            </w:r>
            <w:proofErr w:type="gramEnd"/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Организация и проведение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</w:t>
            </w:r>
            <w:proofErr w:type="spellStart"/>
            <w:r>
              <w:t>брейн-ринга</w:t>
            </w:r>
            <w:proofErr w:type="spellEnd"/>
            <w:r>
              <w:t xml:space="preserve"> "Честный город" среди молодежных формирований города Ульяновска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по делам молодежи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Проведение в системе жилищно-коммунального хозяйства комплекса просветительских мер, в том числе с руководителями организаций, управляющих многоквартирными домами, по разъяснению ответственности за преступления коррупционной направленности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жилищно-коммунального хозяйства и благоустройства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Проведение городского конкурса сочинений "Коррупция - это...". Награждение победителей конкурса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образования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Проведение мониторинга внедрения элементов </w:t>
            </w:r>
            <w:proofErr w:type="spellStart"/>
            <w:r>
              <w:t>антикоррупционного</w:t>
            </w:r>
            <w:proofErr w:type="spellEnd"/>
            <w:r>
              <w:t xml:space="preserve"> воспитания во внеклассную работу МОО города Ульяновска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образования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Подготовка, изготовление и распространение информационного бюллетеня Межведомственной комиссии по противодействию коррупции в муниципальном образовании "город Ульяновск" "</w:t>
            </w:r>
            <w:proofErr w:type="spellStart"/>
            <w:r>
              <w:t>Антикоррупционный</w:t>
            </w:r>
            <w:proofErr w:type="spellEnd"/>
            <w:r>
              <w:t xml:space="preserve"> вестник" и размещение его на официальном сайте администрации города Ульяновска в информационно-телекоммуникационной сети Интернет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информационной политики администрации города Ульяновска, управление муниципальной безопасности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t xml:space="preserve">Задача 2.4. Функционирование системы "обратной связи" с гражданами по вопросам противодействия коррупции и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Совершенствование работы на официальном сайте администрации города Ульяновска в информационно-телекоммуникационной сети Интернет раздела обратной связи, позволяющей гражданам и представителям организаций сообщать об известных им фактах коррупции, в том числе на условиях анонимности. Совершенствование работы муниципальном </w:t>
            </w:r>
            <w:proofErr w:type="gramStart"/>
            <w:r>
              <w:t>образовании</w:t>
            </w:r>
            <w:proofErr w:type="gramEnd"/>
            <w:r>
              <w:t xml:space="preserve"> "город Ульяновск" </w:t>
            </w:r>
            <w:proofErr w:type="spellStart"/>
            <w:r>
              <w:t>антикоррупционной</w:t>
            </w:r>
            <w:proofErr w:type="spellEnd"/>
            <w:r>
              <w:t xml:space="preserve"> "горячей линии"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безопасности администрации города Ульяновска, управление организационной работы, обращений граждан и организаций администрации города Ульяновска, управление информатизации и защиты информации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Реализация проекта "</w:t>
            </w:r>
            <w:proofErr w:type="spellStart"/>
            <w:r>
              <w:t>Антикоррупционная</w:t>
            </w:r>
            <w:proofErr w:type="spellEnd"/>
            <w:r>
              <w:t xml:space="preserve"> почта"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Отраслевые (функциональные) и территориальные органы администрации города Ульяновска и подведомственные им организации/учреждения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Проведение социологических исследований среди жителей города Ульяновска с целью </w:t>
            </w:r>
            <w:r>
              <w:lastRenderedPageBreak/>
              <w:t>изучения оценки уровня распространенности коррупции, предрасположенности к ней населения и эффективности принимаемых мер, направленных на снижение доли отелей города Ульяновска, имеющих недостаточно информации о мерах по борьбе с коррупцией в муниципальном образовании "город Ульяновск"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 xml:space="preserve">Управление образования администрации города Ульяновска, управление </w:t>
            </w:r>
            <w:r>
              <w:lastRenderedPageBreak/>
              <w:t>информатизации и защиты информации администрации города Ульяновска, управление информационной политики администрации города Ульяновска, управление муниципальной безопасности рода Ульяновска, управление информатизации и защиты информации администрации города Ульяновска, управление информационной политики администрации города Ульяновска, 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 xml:space="preserve">Средства, предусмотренные на </w:t>
            </w:r>
            <w:r>
              <w:lastRenderedPageBreak/>
              <w:t>финансирование основной деятельности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lastRenderedPageBreak/>
              <w:t xml:space="preserve">Задача 2.5. Создание условий для участия институтов гражданского общества, общественного контроля и граждан в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муниципальном образовании "город Ульяновск"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Проведение встреч, консультаций, переговоров с руководителями органов местного самоуправления муниципальных образований Ульяновской области, общественных некоммерческих организаций, участвующих в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политики, в целях обмена опытом работы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Отраслевые (функциональные) и территориальные органы управления администрации города Ульяновска и подведомственные им организации/учреждения, 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Оказание консультационной, правовой, методической помощи заказчикам муниципального образования "город Ульяновск" в целях повышения правовой грамотности и профессионализма заказчиков, устранения ограничений равного доступа к участию в закупках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по муниципальным закупкам и регулированию тарифов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Развитие института общественного контроля в </w:t>
            </w:r>
            <w:r>
              <w:lastRenderedPageBreak/>
              <w:t>сферах дорожного хозяйства и транспорта, жилищно-коммунального хозяйства и благоустройства города Ульяновска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 xml:space="preserve">Управление муниципальной безопасности, </w:t>
            </w:r>
            <w:r>
              <w:lastRenderedPageBreak/>
              <w:t>Управление дорожного хозяйства и транспорта администрации города Ульяновска, Управление жилищно-коммунального хозяйства и благоустройства администрации города Ульяновска, Общественная палата муниципального образования "город Ульяновск", Палата справедливости и общественного контроля муниципального образования "город Ульяновск" (по согласованию)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 xml:space="preserve">Средства, </w:t>
            </w:r>
            <w:r>
              <w:lastRenderedPageBreak/>
              <w:t>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Организация работы и поддержание в актуальном состоянии на официальном сайте администрации города Ульяновска нового раздела "Общественная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информатизации и защиты информации администрации города Ульяновска, Правовое управление администрации города Ульяновска, 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Отчет о результатах реализации программы "Противодействие коррупции в администрации города Ульяновска на 2019 - 2021 годы" на заседании Комитета по местному и территориальному самоуправлению, по вопросам правопорядка и противодействия коррупции Ульяновской Городской Думы с участием представителей институтов гражданского общества и средств массовой информации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Ульяновская Городская Дума (по согласованию), 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Отчеты заместителей Главы города - Глав администраций районов города Ульяновска о результатах реализации программы "Противодействие коррупции в </w:t>
            </w:r>
            <w:r>
              <w:lastRenderedPageBreak/>
              <w:t>администрации города Ульяновска на 2019 - 2021 годы" на совместном заседании Общественной палаты муниципального образования "город Ульяновск" и Межведомственной комиссии по противодействию коррупции в муниципальном образовании "город Ульяновск", а также на сходах граждан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 xml:space="preserve">Администрация Ленинского района города Ульяновска, администрация Железнодорожного района города Ульяновска, администрация </w:t>
            </w:r>
            <w:proofErr w:type="spellStart"/>
            <w:r>
              <w:t>Засвияжского</w:t>
            </w:r>
            <w:proofErr w:type="spellEnd"/>
            <w:r>
              <w:t xml:space="preserve"> </w:t>
            </w:r>
            <w:r>
              <w:lastRenderedPageBreak/>
              <w:t>района города Ульяновска, администрация Заволжского района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 xml:space="preserve">Средства, предусмотренные на финансирование основной </w:t>
            </w:r>
            <w:r>
              <w:lastRenderedPageBreak/>
              <w:t>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Ведение и своевременное заполнение на официальных сайтах отраслевых (функциональных) и территориальных органов администрации города Ульяновска в информационно-телекоммуникационной сети Интернет специальных разделов по вопросам противодействия коррупции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Отраслевые (функциональные) и территориальные органы администрации города Ульяновска и подведомственные им организации/учреждения, управление муниципальной безопасности администрации города Ульяновска, Правовое управление администрации города Ульяновска, управление муниципальной службы администрации города Ульяновска, управление организационной работы, обращений граждан и организаций администрации города Ульяновска, управление информатизации и защиты информации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t>Задача 2.6. Формирование в обществе нетерпимого отношения к коррупции (</w:t>
            </w:r>
            <w:proofErr w:type="spellStart"/>
            <w:r>
              <w:t>антикоррупционная</w:t>
            </w:r>
            <w:proofErr w:type="spellEnd"/>
            <w:r>
              <w:t xml:space="preserve"> пропаганда)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592" w:type="dxa"/>
            <w:tcBorders>
              <w:bottom w:val="nil"/>
            </w:tcBorders>
          </w:tcPr>
          <w:p w:rsidR="00DC138F" w:rsidRDefault="00DC138F">
            <w:pPr>
              <w:pStyle w:val="ConsPlusNormal"/>
              <w:jc w:val="both"/>
            </w:pPr>
            <w:r>
              <w:t xml:space="preserve">Размещение на информационных стендах в зданиях отраслевых (функциональных) и территориальных органов администрации города Ульяновска, организаций, учрежденных вышеназванными органами, контактных данных лиц, ответственных за организацию противодействия коррупции в </w:t>
            </w:r>
            <w:r>
              <w:lastRenderedPageBreak/>
              <w:t xml:space="preserve">администрации города Ульяновска, а также контактные телефоны "горячих </w:t>
            </w:r>
            <w:proofErr w:type="spellStart"/>
            <w:r>
              <w:t>антикоррупционных</w:t>
            </w:r>
            <w:proofErr w:type="spellEnd"/>
            <w:r>
              <w:t xml:space="preserve"> линий" профильного управления администрации Губернатора Ульяновской области, органов прокуратуры, органов внутренних дел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both"/>
            </w:pPr>
            <w:r>
              <w:lastRenderedPageBreak/>
              <w:t>Отраслевые (функциональные) и территориальные органы администрации города Ульяновска и подведомственные им организации/учреждения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13550" w:type="dxa"/>
            <w:gridSpan w:val="5"/>
            <w:tcBorders>
              <w:top w:val="nil"/>
            </w:tcBorders>
          </w:tcPr>
          <w:p w:rsidR="00DC138F" w:rsidRDefault="00DC138F">
            <w:pPr>
              <w:pStyle w:val="ConsPlusNormal"/>
              <w:jc w:val="both"/>
            </w:pPr>
            <w:r>
              <w:lastRenderedPageBreak/>
              <w:t xml:space="preserve">(п. 38 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02.10.2019 N 1939)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Размещение в зданиях отраслевых (функциональных) и территориальных органов администрации города Ульяновска памяток для граждан об общественно опасных последствиях проявления коррупции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Отраслевые (функциональные) и территориальные органы администрации города Ульяновска и подведомственные им организации/учреждения, управление муниципальной безопасности администрации города Ульяновска и подведомственные им организации/учреждения, 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Продолжение практики анкетирования среди участников образовательного процесса (обучающихся старших классов МОО, их родителей) с включением вопросов, касающихся проявления коррупции в МОО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образования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Не реже раз в год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Проведение с участием членов Межведомственной комиссии по противодействию коррупции в муниципальном образовании "город Ульяновск" и муниципальных служащих отдела по профилактике коррупционных </w:t>
            </w:r>
            <w:proofErr w:type="gramStart"/>
            <w:r>
              <w:t xml:space="preserve">проявлений управления муниципальной безопасности администрации города </w:t>
            </w:r>
            <w:r>
              <w:lastRenderedPageBreak/>
              <w:t>Ульяновска</w:t>
            </w:r>
            <w:proofErr w:type="gramEnd"/>
            <w:r>
              <w:t xml:space="preserve"> и обучающимися старших классов МОО города Ульяновска "открытых </w:t>
            </w:r>
            <w:proofErr w:type="spellStart"/>
            <w:r>
              <w:t>антикоррупционных</w:t>
            </w:r>
            <w:proofErr w:type="spellEnd"/>
            <w:r>
              <w:t xml:space="preserve"> уроков"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>Управление образования администрации города Ульяновска, Межведомственная комиссия по противодействию коррупции в муниципальном образовании "город Ульяновск" (по согласованию), 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Подготовка материалов профилактического и информационного характера по вопросам профилактики коррупции для изготовления печатной продукции (буклетов, брошюр, листовок, памяток)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Организация тематической площадки в рамках проведения научно-практической конференции "Ульяновская область - территория без коррупции!"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2"/>
            </w:pPr>
            <w:r>
              <w:t xml:space="preserve">Обеспечивающая цель 3. Развитие системы этики и стандартов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муниципальных служащих в администрации города Ульяновска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t>Задача 3.1. Создание системы просвещения муниципальных служащих по вопросам противодействия коррупции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Организация и проведение тематических информационно-методических семинаров для муниципальных служащих органов местного самоуправления, ответственных за реализацию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политики, организуемых и проводимых в рамках мероприятий областной целевой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"Противодействие коррупции в Ульяновской области на 2019 - 2021 годы"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безопасности администрации города Ульяновска, Правовое управление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Внедрение практики добровольного тестирования муниципальных служащих, претендующих на замещение вакантных должностей, для определения их отношения к </w:t>
            </w:r>
            <w:r>
              <w:lastRenderedPageBreak/>
              <w:t>проявлениям коррупции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>Управление муниципальной службы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 xml:space="preserve">Средства, предусмотренные на финансирование основной </w:t>
            </w:r>
            <w:r>
              <w:lastRenderedPageBreak/>
              <w:t>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Организационное обеспечение обучения на курсах </w:t>
            </w:r>
            <w:proofErr w:type="gramStart"/>
            <w:r>
              <w:t>повышения квалификации муниципальных служащих администрации города Ульяновска</w:t>
            </w:r>
            <w:proofErr w:type="gramEnd"/>
            <w:r>
              <w:t xml:space="preserve"> по вопросам противодействия коррупции, в том числе лиц впервые поступивших на муниципальную службу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службы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Организационное 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службы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592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both"/>
            </w:pPr>
            <w:r>
              <w:t>Подготовка обзора законодательства Российской Федерации и законодательства Ульяновской области о противодействии коррупции в органах местного самоуправления на территории Ульяновской области и иных регионов Российской Федерации в части, касающейся предотвращения и урегулирования конфликта интересов, и распространение данного обзора с соблюдением требований законодательства Российской Федерации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both"/>
            </w:pPr>
            <w:r>
              <w:t>Правовое управление администрации города Ульяновска, управление муниципальной безопасности, управление муниципальной службы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 полугодию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13550" w:type="dxa"/>
            <w:gridSpan w:val="5"/>
            <w:tcBorders>
              <w:top w:val="nil"/>
            </w:tcBorders>
          </w:tcPr>
          <w:p w:rsidR="00DC138F" w:rsidRDefault="00DC138F">
            <w:pPr>
              <w:pStyle w:val="ConsPlusNormal"/>
              <w:jc w:val="both"/>
            </w:pPr>
            <w:r>
              <w:t xml:space="preserve">(п. 48 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02.10.2019 N 1939)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Проведение тестирования муниципальных служащих в целях проверки знаний и умений (профессионального уровня) по соблюдению правил служебного поведения, профессиональной этики и стандарта </w:t>
            </w:r>
            <w:proofErr w:type="spellStart"/>
            <w:r>
              <w:lastRenderedPageBreak/>
              <w:t>антикоррупционного</w:t>
            </w:r>
            <w:proofErr w:type="spellEnd"/>
            <w:r>
              <w:t xml:space="preserve"> поведения (в рамках проведения квалификационного экзамена)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>Управление муниципальной службы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lastRenderedPageBreak/>
              <w:t xml:space="preserve">Задача 3.2. Совершенствование внутриведомственных </w:t>
            </w:r>
            <w:proofErr w:type="spellStart"/>
            <w:r>
              <w:t>антикоррупционных</w:t>
            </w:r>
            <w:proofErr w:type="spellEnd"/>
            <w:r>
              <w:t xml:space="preserve"> механизмов, включая совершенствование кадровой политики и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Обеспечение деятельности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Осуществление выборочных проверок дошкольных образовательных учреждений (детских садов) на предмет соблюдения административного регламента при зачислении детей в данные учреждения с помощью автоматизированной информационной системы "Портал образовательных услуг" Ульяновской области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образования администрации города Ульяновска, управление муниципальной безопасности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592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both"/>
            </w:pPr>
            <w:proofErr w:type="gramStart"/>
            <w:r>
              <w:t>Ведение электронного учета фактов привлечения виновных лиц к дисциплинарной ответственности за нарушения, выявленные Контрольно-счетной палатой муниципального образования "город Ульяновск", Финансовым управлением администрации города Ульяновска и контрольно-ревизионным управлением администрации города Ульяновска в части неправомерного, нецелевого и неэффективного использования бюджетных средств</w:t>
            </w:r>
            <w:proofErr w:type="gramEnd"/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both"/>
            </w:pPr>
            <w:r>
              <w:t>Управление муниципальной безопасности (свод информации в электронный учет), Контрольно-счетная палата муниципального образования "город Ульяновск" (по согласованию), Финансовое управление администрации города Ульяновска, контрольно-ревизионное управление администрации города Ульяновска (представление информации для свода)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13550" w:type="dxa"/>
            <w:gridSpan w:val="5"/>
            <w:tcBorders>
              <w:top w:val="nil"/>
            </w:tcBorders>
          </w:tcPr>
          <w:p w:rsidR="00DC138F" w:rsidRDefault="00DC138F">
            <w:pPr>
              <w:pStyle w:val="ConsPlusNormal"/>
              <w:jc w:val="both"/>
            </w:pPr>
            <w:r>
              <w:t xml:space="preserve">(п. 52 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02.10.2019 N 1939)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Инициирование проведения служебных проверок по ставшим известными фактам коррупционных проявлений в отраслевых (функциональных), территориальных органах и структурных подразделениях администрации города Ульяновска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безопасности администрации города Ульяновска, отраслевые (функциональные) и территориальные органы администрации города Ульяновска, (подведомственные им организации/учреждения)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 мере установления фактов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Организация и проведение переподготовки и повышения квалификации муниципальных служащих, в должностные обязанности которых включены обязанности по реализации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законодательства. Подготовка методических рекомендаций по вопросам противодействия коррупции среди муниципальных служащих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службы администрации города Ульяновска, Правовое управление администрации города Ульяновска, Управление образования администрации города Ульяновска, 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proofErr w:type="gramStart"/>
            <w:r>
              <w:t>Совершенствование кадровой работы в части, касающейся ведения личных дел,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Отраслевые (функциональные) и территориальные органы администрации города Ульяновска и подведомственные им организации/учреждения, управление муниципальной службы администрации города Ульяновска, 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t xml:space="preserve">Задача 3.3. Взаимодействие с правоохранительными органами в целях повышения эффективности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Развитие практики участия в заседаниях Межведомственной комиссии по противодействию коррупции в муниципальном образовании "город Ульяновск" представителей </w:t>
            </w:r>
            <w:r>
              <w:lastRenderedPageBreak/>
              <w:t xml:space="preserve">правоохранительных органов для рассмотрения вопросов межведомственного взаимодействия по вопросам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 xml:space="preserve">Управление муниципальной безопасности администрации города Ульяновска, Межведомственная комиссия по противодействию коррупции в муниципальном образовании "город </w:t>
            </w:r>
            <w:r>
              <w:lastRenderedPageBreak/>
              <w:t>Ульяновск" (по согласованию)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2"/>
            </w:pPr>
            <w:r>
              <w:lastRenderedPageBreak/>
              <w:t>Обеспечивающая цель 4. Обеспечение неотвратимости ответственности за коррупционные правонарушения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t>Задача 4.1. Создание системы неотвратимости ответственности муниципальных служащих за коррупционные правонарушения независимо от должности, в том числе за неэффективное использование бюджетных средств и муниципального имущества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Обсуждение на заседаниях Межведомственной комиссии по противодействию коррупции в муниципальном образовании "город Ульяновск" результатов проверок по выявленным контрольными (надзорными) органами фактам нецелевого и (или) неправомерного и (или) неэффективного использования муниципальными служащими администрации города Ульяновска, а также работниками муниципальных учреждений средств бюджета муниципального образования "город Ульяновск" и муниципального имущества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Контрольно-счетная палата муниципального образования "город Ульяновск" (по согласованию), Финансовое управление администрации города Ульяновска, контрольно-ревизионное управление администрации города Ульяновска, 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 мере установления фактов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Выработка рекомендаций руководителю муниципального образования "город Ульяновск" о применении мер в отношении виновных лиц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 мере установления фактов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Незамедлительное направление информации о фактах совершения муниципальным служащим деяний, содержащих признаки правонарушений коррупционной </w:t>
            </w:r>
            <w:r>
              <w:lastRenderedPageBreak/>
              <w:t>направленности в правоохранительные органы для проведения проверки данных фактов в соответствии с уголовно-процессуальным законодательством Российской Федерации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 xml:space="preserve">Управление организационной работы, обращений граждан и организаций администрации города Ульяновска, руководители структурных подразделений, </w:t>
            </w:r>
            <w:r>
              <w:lastRenderedPageBreak/>
              <w:t xml:space="preserve">отраслевых (функциональных) и территориальных органов администрации города Ульяновска с обязательным уведомлением </w:t>
            </w:r>
            <w:proofErr w:type="gramStart"/>
            <w:r>
              <w:t>управления муниципальной безопасности администрации города Ульяновска</w:t>
            </w:r>
            <w:proofErr w:type="gramEnd"/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По мере установления фактов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 xml:space="preserve">Средства, предусмотренные на финансирование основной </w:t>
            </w:r>
            <w:r>
              <w:lastRenderedPageBreak/>
              <w:t>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Проведение на системной основе мероприятий по выявлению фактов возникновения конфликта интересов на муниципальной службе и принятие мер по их предотвращению, а также за неукоснительным соблюдением муниципальными служащими ограничений и запретов, стандартов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безопасности администрации города Ульяновска, управление муниципальной службы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 мере установления фактов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Проведение проверок по ставшим известными фактам несоблюдения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безопасности администрации города Ульяновска, управление муниципальной службы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 мере установления фактов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Разработка и реализация мер, направленных на совершенствование порядка организации и осуществления администрацией города Ульяновска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обеспечением сохранности автомобильных дорог местного значения муниципального образования "город Ульяновск", муниципального жилищного контроля, муниципального контроля в области торговой </w:t>
            </w:r>
            <w:r>
              <w:lastRenderedPageBreak/>
              <w:t>деятельности, муниципального контроля в сфере благоустройства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>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lastRenderedPageBreak/>
              <w:t>Задача 4.2. Профилактика коррупции в сфере закупок товаров, работ, услуг для муниципальных нужд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592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both"/>
            </w:pPr>
            <w:r>
              <w:t>Организация деятельности комиссии по повышению эффективности осуществления закупок товаров, работ, услуг для обеспечения нужд муниципального образования "город Ульяновск"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both"/>
            </w:pPr>
            <w:r>
              <w:t>Управление по муниципальным закупкам администрации города Ульяновска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 период реализации Программы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13550" w:type="dxa"/>
            <w:gridSpan w:val="5"/>
            <w:tcBorders>
              <w:top w:val="nil"/>
            </w:tcBorders>
          </w:tcPr>
          <w:p w:rsidR="00DC138F" w:rsidRDefault="00DC138F">
            <w:pPr>
              <w:pStyle w:val="ConsPlusNormal"/>
              <w:jc w:val="both"/>
            </w:pPr>
            <w:r>
              <w:t xml:space="preserve">(п. 63 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02.10.2019 N 1939)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592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both"/>
            </w:pPr>
            <w:r>
              <w:t xml:space="preserve">Проведение проверки на предмет наличия признаков </w:t>
            </w:r>
            <w:proofErr w:type="spellStart"/>
            <w:r>
              <w:t>аффилированности</w:t>
            </w:r>
            <w:proofErr w:type="spellEnd"/>
            <w:r>
              <w:t xml:space="preserve"> организаций, представляющих коммерческие предложения, в целях формирования начальной (максимальной) цены контракта при осуществлении каждой из закупок. Принятие мер по недопущению случаев учета коммерческих предложений организаций с выявленными признаками </w:t>
            </w:r>
            <w:proofErr w:type="spellStart"/>
            <w:r>
              <w:t>аффилированности</w:t>
            </w:r>
            <w:proofErr w:type="spellEnd"/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both"/>
            </w:pPr>
            <w:r>
              <w:t>Управление по муниципальным закупкам и регулированию тарифов администрации города Ульяновска, 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13550" w:type="dxa"/>
            <w:gridSpan w:val="5"/>
            <w:tcBorders>
              <w:top w:val="nil"/>
            </w:tcBorders>
          </w:tcPr>
          <w:p w:rsidR="00DC138F" w:rsidRDefault="00DC138F">
            <w:pPr>
              <w:pStyle w:val="ConsPlusNormal"/>
              <w:jc w:val="both"/>
            </w:pPr>
            <w:r>
              <w:t xml:space="preserve">(п. 64 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02.10.2019 N 1939)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proofErr w:type="gramStart"/>
            <w:r>
              <w:t xml:space="preserve">Развитие практики осуществления закупок малого объема (с ценой договора, не превышающей 100 тыс. рублей, а в некоторых случаях - 400 тыс. рублей), которые Федеральный </w:t>
            </w:r>
            <w:hyperlink r:id="rId37" w:history="1">
              <w:r>
                <w:rPr>
                  <w:color w:val="0000FF"/>
                </w:rPr>
                <w:t>закон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нужд" от 05.04.2013 N 44-ФЗ позволяет заказчикам осуществлять у единственного поставщика, с использованием информационных ресурсов</w:t>
            </w:r>
            <w:proofErr w:type="gramEnd"/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по муниципальным закупкам и регулированию тарифов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Выявление зон коррупционного риска в деятельности отраслевых (функциональных) и территориальных органов, структурных подразделений администрации города Ульяновска и подготовка предложений по их устранению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Правовое управление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t>Задача 4.3. Выявление и принятие мер по устранению зон коррупционного риска в деятельности отраслевых (функциональных) и территориальных органов управления, структурных подразделений администрации города Ульяновска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Организация проверки поступивших в администрацию города Ульяновска обращений, заявлений граждан, содержащих сведения коррупционной направленности. Рассмотрение результатов, проведенных по отдельным обращениям проверок на заседаниях Межведомственной комиссии по противодействию коррупции в муниципальном образовании "город Ульяновск"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делопроизводства, обращений граждан и организаций администрации города Ульяновска, 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В течение 30 календарных дней со дня поступления обращения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proofErr w:type="gramStart"/>
            <w:r>
              <w:t xml:space="preserve">Организация контрольных выездных мероприятий с участием представителей общественности в подразделение администрации города Ульяновска (в отношении деятельности которого поступило обращение), с целью проверки действительности и достаточности мер, принятых руководством по устранению выявленных нарушений и оказания практической и методической деятельности, которой поступило обращение), с целью проверки действительности и достаточных мер, принятых руководством по устранению </w:t>
            </w:r>
            <w:r>
              <w:lastRenderedPageBreak/>
              <w:t>выявленных нарушений и оказания практической и методической помощи</w:t>
            </w:r>
            <w:proofErr w:type="gramEnd"/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>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 мере установления фактов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2"/>
            </w:pPr>
            <w:r>
              <w:lastRenderedPageBreak/>
              <w:t xml:space="preserve">Обеспечивающая цель 5. Создание условий для эффективной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муниципальном образовании "город Ульяновск"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t xml:space="preserve">Задача 5.1. Организационное обеспечение эффективной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592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both"/>
            </w:pPr>
            <w:r>
              <w:t>Анализ эффективности программы "Противодействие коррупции в муниципальном образовании "город Ульяновск" на 2019 - 2021 годы" и направление отчет</w:t>
            </w:r>
            <w:proofErr w:type="gramStart"/>
            <w:r>
              <w:t>а о ее</w:t>
            </w:r>
            <w:proofErr w:type="gramEnd"/>
            <w:r>
              <w:t xml:space="preserve"> реализации в профильное управление администрации Губернатора Ульяновской области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both"/>
            </w:pPr>
            <w:r>
              <w:t>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 xml:space="preserve">Ежеквартально до 20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blPrEx>
          <w:tblBorders>
            <w:insideH w:val="nil"/>
          </w:tblBorders>
        </w:tblPrEx>
        <w:tc>
          <w:tcPr>
            <w:tcW w:w="13550" w:type="dxa"/>
            <w:gridSpan w:val="5"/>
            <w:tcBorders>
              <w:top w:val="nil"/>
            </w:tcBorders>
          </w:tcPr>
          <w:p w:rsidR="00DC138F" w:rsidRDefault="00DC138F">
            <w:pPr>
              <w:pStyle w:val="ConsPlusNormal"/>
              <w:jc w:val="both"/>
            </w:pPr>
            <w:r>
              <w:t xml:space="preserve">(п. 69 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02.10.2019 N 1939)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Рассмотрение вопроса о выполнении мероприятий программы "Противодействие коррупции в муниципальном образовании "город Ульяновск" на 2019 - 2021 годы" на заседаниях Межведомственной комиссии по противодействию коррупции в муниципальном образовании "город Ульяновск"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безопасности администрации города Ульяновска, руководители отраслевых (функциональных) и территориальных органов, структурных подразделений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Ежеквартально до 30 числа месяца, следующего за отчетным кварталом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Подготовка сводного отчета о состоянии коррупции и реализации мер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муниципальном образовании "город Ульяновск" за прошедший календарный год и представление его Главе администрации города Ульяновска с размещением на официальном сайте города Ульяновска в </w:t>
            </w:r>
            <w:r>
              <w:lastRenderedPageBreak/>
              <w:t>информационно-телекоммуникационной сети Интернет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>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Ежегодно, до 1 апреля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Подготовка сводного отчета о состоянии коррупции и реализации мер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по итогам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Программы и представление его заместителю Главы администрации города - руководителю аппарата администрации города Ульяновска с размещением на официальном сайте администрации города Ульяновска в информационно-телекоммуникационной сети Интернет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безопасности администрации города Ульяновска, руководители отраслевых (функциональных) и территориальных органов, структурных подразделений администрации города Ульяновска и подведомственные им организации/ учреждения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Каждое полугодие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Организация и совершенствование работы Молодежного </w:t>
            </w:r>
            <w:proofErr w:type="spellStart"/>
            <w:r>
              <w:t>антикоррупционного</w:t>
            </w:r>
            <w:proofErr w:type="spellEnd"/>
            <w:r>
              <w:t xml:space="preserve"> совета муниципального образования "город Ульяновск"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образования администрации города Ульяновска, управление по делам молодежи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Внедрение системы рейтинговой оценки эффективности работы Молодежного </w:t>
            </w:r>
            <w:proofErr w:type="spellStart"/>
            <w:r>
              <w:t>антикоррупционного</w:t>
            </w:r>
            <w:proofErr w:type="spellEnd"/>
            <w:r>
              <w:t xml:space="preserve"> совета муниципального образования "город Ульяновск". Рассмотрение на заседаниях Межведомственной комиссии по противодействию коррупции в муниципальном образовании "город Ульяновск" не реже двух раз в год вопроса по организации деятельности Молодежного </w:t>
            </w:r>
            <w:proofErr w:type="spellStart"/>
            <w:r>
              <w:t>антикоррупционного</w:t>
            </w:r>
            <w:proofErr w:type="spellEnd"/>
            <w:r>
              <w:t xml:space="preserve"> совета при администрации города Ульяновска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образования администрации города Ульяновска, управление по делам молодежи администрации города Ульяновска, управление муниципальной безопасности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 полугодиям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t xml:space="preserve">Задача 5.2. Нормативно-правовое обеспечение эффективной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Проведение мониторинга применения законодательства Российской Федерации в сфере противодействия коррупции с целью выявления новых, избыточных и сложных для восприятия положений, которые способствуют и препятствуют развитию правовой грамотности граждан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Правовое управление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Проведение анализа нормативных правовых актов Главы города Ульяновска, администрации города Ульяновска о противодействии коррупции в целях приведения их в соответствие с законодательством Российской Федерации и Ульяновской области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Правовое управление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13550" w:type="dxa"/>
            <w:gridSpan w:val="5"/>
            <w:vAlign w:val="center"/>
          </w:tcPr>
          <w:p w:rsidR="00DC138F" w:rsidRDefault="00DC138F">
            <w:pPr>
              <w:pStyle w:val="ConsPlusNormal"/>
              <w:jc w:val="center"/>
              <w:outlineLvl w:val="3"/>
            </w:pPr>
            <w:r>
              <w:t xml:space="preserve">Задача 5.3. Информационное обеспечение эффективной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политики, включая оказание содействия средствам массовой информации во всестороннем и объективном освещении принимаемых мер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администрации города Ульяновска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Размещение в печатных средствах массовой информации и на официальном сайте муниципального образования "город Ульяновск" материалов на тему коррупция и противодействия коррупции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информационной политики администрации города Ульяновска, муниципальное бюджетное учреждение "Редакция газеты "Ульяновск сегодня"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Не реже 3 публикаций в месяц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Обеспечение ежеквартального выпуска тематической полосы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 в газете "Ульяновск сегодня"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информационной политики администрации города Ульяновска, муниципальное бюджетное учреждение "Редакция газеты "Ульяновск сегодня"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Ежеквартально на период реализации Программы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Проведение мониторинга и анализа сообщений коррупционной направленности в печатных и электронных средствах массовой </w:t>
            </w:r>
            <w:r>
              <w:lastRenderedPageBreak/>
              <w:t>информации, социальных сетях, в целях выявления информации о фактах коррупционных проявлений в муниципальном образовании "город Ульяновск" и оперативного реагирования на них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>Управление информационной политики администрации города Ульяновска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 xml:space="preserve">Средства, предусмотренные на финансирование </w:t>
            </w:r>
            <w:r>
              <w:lastRenderedPageBreak/>
              <w:t>основной деятельности</w:t>
            </w:r>
          </w:p>
        </w:tc>
      </w:tr>
      <w:tr w:rsidR="00DC138F">
        <w:tc>
          <w:tcPr>
            <w:tcW w:w="624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4592" w:type="dxa"/>
            <w:vAlign w:val="center"/>
          </w:tcPr>
          <w:p w:rsidR="00DC138F" w:rsidRDefault="00DC138F">
            <w:pPr>
              <w:pStyle w:val="ConsPlusNormal"/>
            </w:pPr>
            <w:r>
              <w:t>Размещение информации о деятельности Межведомственной комиссии по противодействию коррупции в муниципальном образовании "город Ульяновск"</w:t>
            </w:r>
          </w:p>
        </w:tc>
        <w:tc>
          <w:tcPr>
            <w:tcW w:w="4252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информационной политики администрации города Ульяновска, муниципальное бюджетное учреждение "Редакция газеты "Ульяновск сегодня"</w:t>
            </w:r>
          </w:p>
        </w:tc>
        <w:tc>
          <w:tcPr>
            <w:tcW w:w="187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11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Средства, предусмотренные на финансирование основной деятельности</w:t>
            </w:r>
          </w:p>
        </w:tc>
      </w:tr>
    </w:tbl>
    <w:p w:rsidR="00DC138F" w:rsidRDefault="00DC138F">
      <w:pPr>
        <w:sectPr w:rsidR="00DC138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right"/>
        <w:outlineLvl w:val="2"/>
      </w:pPr>
      <w:r>
        <w:t>Приложение N 2</w:t>
      </w:r>
    </w:p>
    <w:p w:rsidR="00DC138F" w:rsidRDefault="00DC138F">
      <w:pPr>
        <w:pStyle w:val="ConsPlusNormal"/>
        <w:jc w:val="right"/>
      </w:pPr>
      <w:r>
        <w:t>к Программе</w:t>
      </w: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Title"/>
        <w:jc w:val="center"/>
      </w:pPr>
      <w:r>
        <w:t>ОЦЕНКА ЭФФЕКТИВНОСТИ ПРОГРАММЫ</w:t>
      </w:r>
    </w:p>
    <w:p w:rsidR="00DC138F" w:rsidRDefault="00DC138F">
      <w:pPr>
        <w:pStyle w:val="ConsPlusTitle"/>
        <w:jc w:val="center"/>
      </w:pPr>
      <w:r>
        <w:t>"ПРОТИВОДЕЙСТВИЕ КОРРУПЦИИ В МУНИЦИПАЛЬНОМ ОБРАЗОВАНИИ</w:t>
      </w:r>
    </w:p>
    <w:p w:rsidR="00DC138F" w:rsidRDefault="00DC138F">
      <w:pPr>
        <w:pStyle w:val="ConsPlusTitle"/>
        <w:jc w:val="center"/>
      </w:pPr>
      <w:r>
        <w:t>"ГОРОД УЛЬЯНОВСК" НА 2019 - 2021 ГОДЫ"</w:t>
      </w:r>
    </w:p>
    <w:p w:rsidR="00DC138F" w:rsidRDefault="00DC1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3402"/>
        <w:gridCol w:w="3685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DC138F">
        <w:tc>
          <w:tcPr>
            <w:tcW w:w="623" w:type="dxa"/>
            <w:vMerge w:val="restart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Оценка эффективности реализации программы "Противодействие коррупции в муниципальном образовании "город Ульяновск" на 2019 - 2021 годы</w:t>
            </w:r>
          </w:p>
        </w:tc>
        <w:tc>
          <w:tcPr>
            <w:tcW w:w="3685" w:type="dxa"/>
            <w:vMerge w:val="restart"/>
            <w:vAlign w:val="center"/>
          </w:tcPr>
          <w:p w:rsidR="00DC138F" w:rsidRDefault="00DC138F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предоставление значения показателя</w:t>
            </w:r>
          </w:p>
        </w:tc>
        <w:tc>
          <w:tcPr>
            <w:tcW w:w="2492" w:type="dxa"/>
            <w:gridSpan w:val="4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492" w:type="dxa"/>
            <w:gridSpan w:val="4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492" w:type="dxa"/>
            <w:gridSpan w:val="4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2021 год</w:t>
            </w:r>
          </w:p>
        </w:tc>
      </w:tr>
      <w:tr w:rsidR="00DC138F">
        <w:tc>
          <w:tcPr>
            <w:tcW w:w="623" w:type="dxa"/>
            <w:vMerge/>
          </w:tcPr>
          <w:p w:rsidR="00DC138F" w:rsidRDefault="00DC138F"/>
        </w:tc>
        <w:tc>
          <w:tcPr>
            <w:tcW w:w="3402" w:type="dxa"/>
            <w:vMerge/>
          </w:tcPr>
          <w:p w:rsidR="00DC138F" w:rsidRDefault="00DC138F"/>
        </w:tc>
        <w:tc>
          <w:tcPr>
            <w:tcW w:w="3685" w:type="dxa"/>
            <w:vMerge/>
          </w:tcPr>
          <w:p w:rsidR="00DC138F" w:rsidRDefault="00DC138F"/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IV квартал</w:t>
            </w:r>
          </w:p>
        </w:tc>
      </w:tr>
      <w:tr w:rsidR="00DC138F"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Снижение к 2021 году </w:t>
            </w:r>
            <w:proofErr w:type="gramStart"/>
            <w:r>
              <w:t>доли проектов нормативных правовых актов Главы города Ульяновска</w:t>
            </w:r>
            <w:proofErr w:type="gramEnd"/>
            <w:r>
              <w:t xml:space="preserve"> и администрации города Ульяновска, в которых по итогам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экспертизы, были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в общем количестве проектов нормативных правовых актов муниципального образования "город Ульяновск", проходивших </w:t>
            </w:r>
            <w:proofErr w:type="spellStart"/>
            <w:r>
              <w:t>антикоррупционный</w:t>
            </w:r>
            <w:proofErr w:type="spellEnd"/>
            <w:r>
              <w:t xml:space="preserve"> анализ</w:t>
            </w:r>
          </w:p>
        </w:tc>
        <w:tc>
          <w:tcPr>
            <w:tcW w:w="3685" w:type="dxa"/>
            <w:vAlign w:val="center"/>
          </w:tcPr>
          <w:p w:rsidR="00DC138F" w:rsidRDefault="00DC138F">
            <w:pPr>
              <w:pStyle w:val="ConsPlusNormal"/>
            </w:pPr>
            <w:r>
              <w:t>Правовое управление администрации города Ульяновска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</w:tr>
      <w:tr w:rsidR="00DC138F"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Увеличение доли выявленных </w:t>
            </w:r>
            <w:r>
              <w:lastRenderedPageBreak/>
              <w:t>контрольными органами администрации города фактов нарушений за неэффективное, нецелевое и неправомерное использование средств бюджета муниципального образования "город Ульяновск", за которые виновные лица были привлечены к дисциплинарной ответственности от общего количества выявленных фактов нарушений</w:t>
            </w:r>
          </w:p>
        </w:tc>
        <w:tc>
          <w:tcPr>
            <w:tcW w:w="3685" w:type="dxa"/>
            <w:vAlign w:val="center"/>
          </w:tcPr>
          <w:p w:rsidR="00DC138F" w:rsidRDefault="00DC138F">
            <w:pPr>
              <w:pStyle w:val="ConsPlusNormal"/>
            </w:pPr>
            <w:r>
              <w:lastRenderedPageBreak/>
              <w:t xml:space="preserve">Контрольно-счетная палата </w:t>
            </w:r>
            <w:r>
              <w:lastRenderedPageBreak/>
              <w:t>муниципального образования "город Ульяновск", Финансовое управление администрации города Ульяновска, контрольно-ревизионное управление администрации города Ульяновска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</w:tr>
      <w:tr w:rsidR="00DC138F"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02" w:type="dxa"/>
            <w:vAlign w:val="center"/>
          </w:tcPr>
          <w:p w:rsidR="00DC138F" w:rsidRDefault="00DC138F">
            <w:pPr>
              <w:pStyle w:val="ConsPlusNormal"/>
            </w:pPr>
            <w:r>
              <w:t>Увеличение к 2021 году количества информационно-аналитических материалов и публикаций по теме коррупции и противодействию коррупции в муниципальном образовании "город Ульяновск", размещенных в средствах массовой информации и информационно-телекоммуникационной сети Интернет</w:t>
            </w:r>
          </w:p>
        </w:tc>
        <w:tc>
          <w:tcPr>
            <w:tcW w:w="3685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информационной политики администрации города Ульяновска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</w:tr>
      <w:tr w:rsidR="00DC138F"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vAlign w:val="center"/>
          </w:tcPr>
          <w:p w:rsidR="00DC138F" w:rsidRDefault="00DC138F">
            <w:pPr>
              <w:pStyle w:val="ConsPlusNormal"/>
            </w:pPr>
            <w:r>
              <w:t>Увеличение к 2021 году доли официальных сайтов отраслевых (функциональных) и территориальных органов администрации города Ульяновска, содержащих специальные разделы, посвященные противодействию коррупции</w:t>
            </w:r>
          </w:p>
        </w:tc>
        <w:tc>
          <w:tcPr>
            <w:tcW w:w="3685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информатизации и защиты информации администрации города Ульяновска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</w:tr>
      <w:tr w:rsidR="00DC138F"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402" w:type="dxa"/>
            <w:vAlign w:val="center"/>
          </w:tcPr>
          <w:p w:rsidR="00DC138F" w:rsidRDefault="00DC138F">
            <w:pPr>
              <w:pStyle w:val="ConsPlusNormal"/>
            </w:pPr>
            <w:r>
              <w:t>Снижение доли жителей города Ульяновска, имеющих недостаточно информации о мерах по борьбе с коррупцией в муниципальном образовании "город Ульяновск" (по данным социологических исследований)</w:t>
            </w:r>
          </w:p>
        </w:tc>
        <w:tc>
          <w:tcPr>
            <w:tcW w:w="3685" w:type="dxa"/>
            <w:vAlign w:val="center"/>
          </w:tcPr>
          <w:p w:rsidR="00DC138F" w:rsidRDefault="00DC138F">
            <w:pPr>
              <w:pStyle w:val="ConsPlusNormal"/>
            </w:pPr>
            <w:r>
              <w:t>Отраслевые (функциональные) и территориальные органы администрации города Ульяновска; управление муниципальной безопасности администрации города Ульяновска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</w:tr>
      <w:tr w:rsidR="00DC138F"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vAlign w:val="center"/>
          </w:tcPr>
          <w:p w:rsidR="00DC138F" w:rsidRDefault="00DC138F">
            <w:pPr>
              <w:pStyle w:val="ConsPlusNormal"/>
            </w:pPr>
            <w:r>
              <w:t xml:space="preserve">Повышение количества просветительских мероприятий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 с участием институтов гражданского общества и общественного контроля в муниципальном образовании "город Ульяновск"</w:t>
            </w:r>
          </w:p>
        </w:tc>
        <w:tc>
          <w:tcPr>
            <w:tcW w:w="3685" w:type="dxa"/>
            <w:vAlign w:val="center"/>
          </w:tcPr>
          <w:p w:rsidR="00DC138F" w:rsidRDefault="00DC138F">
            <w:pPr>
              <w:pStyle w:val="ConsPlusNormal"/>
            </w:pPr>
            <w:r>
              <w:t>Управление муниципальной безопасности администрации города Ульяновска; Управление образования администрации города Ульяновска, Управление культуры и организации досуга населения администрации города Ульяновска; Палата справедливости и общественного контроля муниципального образования "город Ульяновск" (по согласованию); Общественная палата муниципального образования "город Ульяновск" (по согласованию)</w:t>
            </w: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  <w:tc>
          <w:tcPr>
            <w:tcW w:w="623" w:type="dxa"/>
            <w:vAlign w:val="center"/>
          </w:tcPr>
          <w:p w:rsidR="00DC138F" w:rsidRDefault="00DC138F">
            <w:pPr>
              <w:pStyle w:val="ConsPlusNormal"/>
            </w:pPr>
          </w:p>
        </w:tc>
      </w:tr>
    </w:tbl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jc w:val="both"/>
      </w:pPr>
    </w:p>
    <w:p w:rsidR="00DC138F" w:rsidRDefault="00DC1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DEC" w:rsidRDefault="00DC138F"/>
    <w:sectPr w:rsidR="00E21DEC" w:rsidSect="0090732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38F"/>
    <w:rsid w:val="000A3D93"/>
    <w:rsid w:val="004F2BAA"/>
    <w:rsid w:val="005423B9"/>
    <w:rsid w:val="005A5D23"/>
    <w:rsid w:val="00960E7B"/>
    <w:rsid w:val="00DC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1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1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1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1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1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1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2DF97486CE4FD59EAA7EDDDD8D59D53CB4F1F2FF681CF207733BAD8534345180DBABC5B7DE11762A225635B9839DF7yCf2J" TargetMode="External"/><Relationship Id="rId13" Type="http://schemas.openxmlformats.org/officeDocument/2006/relationships/hyperlink" Target="consultantplus://offline/ref=6C2DF97486CE4FD59EAA7ECBDEE107DF39BAA7FFFE6C13AC5B2C60F0D23D3E06C794F296FB8D17237378033AA68983F5C11F06D3F1yBfBJ" TargetMode="External"/><Relationship Id="rId18" Type="http://schemas.openxmlformats.org/officeDocument/2006/relationships/hyperlink" Target="consultantplus://offline/ref=6C2DF97486CE4FD59EAA7EDDDD8D59D53CB4F1F2FE6D18FF04733BAD8534345180DBABD7B7861D77223C5630ACD5CCB1960C05DBEDBA15CED79C9Cy9f8J" TargetMode="External"/><Relationship Id="rId26" Type="http://schemas.openxmlformats.org/officeDocument/2006/relationships/hyperlink" Target="consultantplus://offline/ref=6C2DF97486CE4FD59EAA7EDDDD8D59D53CB4F1F2FE6D18FF04733BAD8534345180DBABD7B7861D77223C5731ACD5CCB1960C05DBEDBA15CED79C9Cy9f8J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2DF97486CE4FD59EAA7ECBDEE107DF39BAA7F7F96413AC5B2C60F0D23D3E06C794F295F38B1C762B370266E3D490F4CB1F04D1EDB817D2yDf4J" TargetMode="External"/><Relationship Id="rId34" Type="http://schemas.openxmlformats.org/officeDocument/2006/relationships/hyperlink" Target="consultantplus://offline/ref=6C2DF97486CE4FD59EAA7EDDDD8D59D53CB4F1F2FE6D18FF04733BAD8534345180DBABD7B7861D77223C5530ACD5CCB1960C05DBEDBA15CED79C9Cy9f8J" TargetMode="External"/><Relationship Id="rId7" Type="http://schemas.openxmlformats.org/officeDocument/2006/relationships/hyperlink" Target="consultantplus://offline/ref=6C2DF97486CE4FD59EAA7EDDDD8D59D53CB4F1F2FE681DF300733BAD8534345180DBABD7B7861D77223D5437ACD5CCB1960C05DBEDBA15CED79C9Cy9f8J" TargetMode="External"/><Relationship Id="rId12" Type="http://schemas.openxmlformats.org/officeDocument/2006/relationships/hyperlink" Target="consultantplus://offline/ref=6C2DF97486CE4FD59EAA7EDDDD8D59D53CB4F1F2FE6D18FF04733BAD8534345180DBABD7B7861D77223C5632ACD5CCB1960C05DBEDBA15CED79C9Cy9f8J" TargetMode="External"/><Relationship Id="rId17" Type="http://schemas.openxmlformats.org/officeDocument/2006/relationships/hyperlink" Target="consultantplus://offline/ref=6C2DF97486CE4FD59EAA7ECBDEE107DF39BFAEFCFE6F13AC5B2C60F0D23D3E06C794F295F38B1C7422370266E3D490F4CB1F04D1EDB817D2yDf4J" TargetMode="External"/><Relationship Id="rId25" Type="http://schemas.openxmlformats.org/officeDocument/2006/relationships/hyperlink" Target="consultantplus://offline/ref=6C2DF97486CE4FD59EAA7EDDDD8D59D53CB4F1F2FE681BFD0E733BAD8534345180DBABD7B7861D7722395331ACD5CCB1960C05DBEDBA15CED79C9Cy9f8J" TargetMode="External"/><Relationship Id="rId33" Type="http://schemas.openxmlformats.org/officeDocument/2006/relationships/hyperlink" Target="consultantplus://offline/ref=6C2DF97486CE4FD59EAA7EDDDD8D59D53CB4F1F2FE6D18FF04733BAD8534345180DBABD7B7861D77223C543EACD5CCB1960C05DBEDBA15CED79C9Cy9f8J" TargetMode="External"/><Relationship Id="rId38" Type="http://schemas.openxmlformats.org/officeDocument/2006/relationships/hyperlink" Target="consultantplus://offline/ref=6C2DF97486CE4FD59EAA7EDDDD8D59D53CB4F1F2FE6D18FF04733BAD8534345180DBABD7B7861D77223C533FACD5CCB1960C05DBEDBA15CED79C9Cy9f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2DF97486CE4FD59EAA7EDDDD8D59D53CB4F1F2FE681DF300733BAD8534345180DBABD7B7861D77223D5437ACD5CCB1960C05DBEDBA15CED79C9Cy9f8J" TargetMode="External"/><Relationship Id="rId20" Type="http://schemas.openxmlformats.org/officeDocument/2006/relationships/hyperlink" Target="consultantplus://offline/ref=6C2DF97486CE4FD59EAA7EDDDD8D59D53CB4F1F2FE6D18FF04733BAD8534345180DBABD7B7861D77223C5735ACD5CCB1960C05DBEDBA15CED79C9Cy9f8J" TargetMode="External"/><Relationship Id="rId29" Type="http://schemas.openxmlformats.org/officeDocument/2006/relationships/hyperlink" Target="consultantplus://offline/ref=6C2DF97486CE4FD59EAA7EDDDD8D59D53CB4F1F2FE6D18FF04733BAD8534345180DBABD7B7861D77223C573EACD5CCB1960C05DBEDBA15CED79C9Cy9f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2DF97486CE4FD59EAA7ECBDEE107DF39BFAEFCFE6F13AC5B2C60F0D23D3E06C794F295F38B1C7623370266E3D490F4CB1F04D1EDB817D2yDf4J" TargetMode="External"/><Relationship Id="rId11" Type="http://schemas.openxmlformats.org/officeDocument/2006/relationships/hyperlink" Target="consultantplus://offline/ref=6C2DF97486CE4FD59EAA7EDDDD8D59D53CB4F1F2FF6819F305733BAD8534345180DBABC5B7DE11762A225635B9839DF7yCf2J" TargetMode="External"/><Relationship Id="rId24" Type="http://schemas.openxmlformats.org/officeDocument/2006/relationships/hyperlink" Target="consultantplus://offline/ref=6C2DF97486CE4FD59EAA7ECBDEE107DF39BFAEFCFE6F13AC5B2C60F0D23D3E06C794F295F38B1C7422370266E3D490F4CB1F04D1EDB817D2yDf4J" TargetMode="External"/><Relationship Id="rId32" Type="http://schemas.openxmlformats.org/officeDocument/2006/relationships/hyperlink" Target="consultantplus://offline/ref=6C2DF97486CE4FD59EAA7EDDDD8D59D53CB4F1F2FE681BFF05733BAD8534345180DBABD7B7861D77223C5734ACD5CCB1960C05DBEDBA15CED79C9Cy9f8J" TargetMode="External"/><Relationship Id="rId37" Type="http://schemas.openxmlformats.org/officeDocument/2006/relationships/hyperlink" Target="consultantplus://offline/ref=6C2DF97486CE4FD59EAA7ECBDEE107DF39BAA9FFFD6813AC5B2C60F0D23D3E06D594AA99F283027720225437A5y8f0J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6C2DF97486CE4FD59EAA7ECBDEE107DF39BAA7F7F96413AC5B2C60F0D23D3E06C794F295F38B1C762B370266E3D490F4CB1F04D1EDB817D2yDf4J" TargetMode="External"/><Relationship Id="rId15" Type="http://schemas.openxmlformats.org/officeDocument/2006/relationships/hyperlink" Target="consultantplus://offline/ref=6C2DF97486CE4FD59EAA7ECBDEE107DF39BFAEFCFE6F13AC5B2C60F0D23D3E06C794F295F38B1C7623370266E3D490F4CB1F04D1EDB817D2yDf4J" TargetMode="External"/><Relationship Id="rId23" Type="http://schemas.openxmlformats.org/officeDocument/2006/relationships/hyperlink" Target="consultantplus://offline/ref=6C2DF97486CE4FD59EAA7ECBDEE107DF39BFAEFCFE6F13AC5B2C60F0D23D3E06D594AA99F283027720225437A5y8f0J" TargetMode="External"/><Relationship Id="rId28" Type="http://schemas.openxmlformats.org/officeDocument/2006/relationships/hyperlink" Target="consultantplus://offline/ref=6C2DF97486CE4FD59EAA7EDDDD8D59D53CB4F1F2FE6D18FF04733BAD8534345180DBABD7B7861D77223C573FACD5CCB1960C05DBEDBA15CED79C9Cy9f8J" TargetMode="External"/><Relationship Id="rId36" Type="http://schemas.openxmlformats.org/officeDocument/2006/relationships/hyperlink" Target="consultantplus://offline/ref=6C2DF97486CE4FD59EAA7EDDDD8D59D53CB4F1F2FE6D18FF04733BAD8534345180DBABD7B7861D77223C5335ACD5CCB1960C05DBEDBA15CED79C9Cy9f8J" TargetMode="External"/><Relationship Id="rId10" Type="http://schemas.openxmlformats.org/officeDocument/2006/relationships/hyperlink" Target="consultantplus://offline/ref=6C2DF97486CE4FD59EAA7EDDDD8D59D53CB4F1F2FF6C1EFF01733BAD8534345180DBABC5B7DE11762A225635B9839DF7yCf2J" TargetMode="External"/><Relationship Id="rId19" Type="http://schemas.openxmlformats.org/officeDocument/2006/relationships/hyperlink" Target="consultantplus://offline/ref=6C2DF97486CE4FD59EAA7EDDDD8D59D53CB4F1F2FE681BFD0E733BAD8534345180DBABD7B7861D7722395331ACD5CCB1960C05DBEDBA15CED79C9Cy9f8J" TargetMode="External"/><Relationship Id="rId31" Type="http://schemas.openxmlformats.org/officeDocument/2006/relationships/hyperlink" Target="consultantplus://offline/ref=6C2DF97486CE4FD59EAA7EDDDD8D59D53CB4F1F2FE6D18FF04733BAD8534345180DBABD7B7861D77223C5437ACD5CCB1960C05DBEDBA15CED79C9Cy9f8J" TargetMode="External"/><Relationship Id="rId4" Type="http://schemas.openxmlformats.org/officeDocument/2006/relationships/hyperlink" Target="consultantplus://offline/ref=6C2DF97486CE4FD59EAA7EDDDD8D59D53CB4F1F2FE6D18FF04733BAD8534345180DBABD7B7861D77223C5632ACD5CCB1960C05DBEDBA15CED79C9Cy9f8J" TargetMode="External"/><Relationship Id="rId9" Type="http://schemas.openxmlformats.org/officeDocument/2006/relationships/hyperlink" Target="consultantplus://offline/ref=6C2DF97486CE4FD59EAA7EDDDD8D59D53CB4F1F2F86B19FB02733BAD8534345180DBABC5B7DE11762A225635B9839DF7yCf2J" TargetMode="External"/><Relationship Id="rId14" Type="http://schemas.openxmlformats.org/officeDocument/2006/relationships/hyperlink" Target="consultantplus://offline/ref=6C2DF97486CE4FD59EAA7ECBDEE107DF39BAA7F7F96413AC5B2C60F0D23D3E06C794F295F38B1C762B370266E3D490F4CB1F04D1EDB817D2yDf4J" TargetMode="External"/><Relationship Id="rId22" Type="http://schemas.openxmlformats.org/officeDocument/2006/relationships/hyperlink" Target="consultantplus://offline/ref=6C2DF97486CE4FD59EAA7ECBDEE107DF39BFAEFCFE6F13AC5B2C60F0D23D3E06C794F295F38B1C7623370266E3D490F4CB1F04D1EDB817D2yDf4J" TargetMode="External"/><Relationship Id="rId27" Type="http://schemas.openxmlformats.org/officeDocument/2006/relationships/hyperlink" Target="consultantplus://offline/ref=6C2DF97486CE4FD59EAA7EDDDD8D59D53CB4F1F2FE6D18FF04733BAD8534345180DBABD7B7861D77223C5730ACD5CCB1960C05DBEDBA15CED79C9Cy9f8J" TargetMode="External"/><Relationship Id="rId30" Type="http://schemas.openxmlformats.org/officeDocument/2006/relationships/hyperlink" Target="consultantplus://offline/ref=6C2DF97486CE4FD59EAA7ECBDEE107DF39B8AFFDF96B13AC5B2C60F0D23D3E06D594AA99F283027720225437A5y8f0J" TargetMode="External"/><Relationship Id="rId35" Type="http://schemas.openxmlformats.org/officeDocument/2006/relationships/hyperlink" Target="consultantplus://offline/ref=6C2DF97486CE4FD59EAA7EDDDD8D59D53CB4F1F2FE6D18FF04733BAD8534345180DBABD7B7861D77223C5232ACD5CCB1960C05DBEDBA15CED79C9Cy9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13584</Words>
  <Characters>77430</Characters>
  <Application>Microsoft Office Word</Application>
  <DocSecurity>0</DocSecurity>
  <Lines>645</Lines>
  <Paragraphs>181</Paragraphs>
  <ScaleCrop>false</ScaleCrop>
  <Company/>
  <LinksUpToDate>false</LinksUpToDate>
  <CharactersWithSpaces>90833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2021-02-18T09:31:00Z</dcterms:created>
  <dcterms:modified xsi:type="dcterms:W3CDTF">2021-02-18T09:32:00Z</dcterms:modified>
</cp:coreProperties>
</file>